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EFA6" w14:textId="59BDE3A1" w:rsidR="00AD363F" w:rsidRPr="001C7747" w:rsidRDefault="00AD363F" w:rsidP="00AD36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Қараөзек ауылының жалпы орта білім беретін мектебі»КММ</w:t>
      </w:r>
    </w:p>
    <w:p w14:paraId="3294717F" w14:textId="27A6DBE6" w:rsidR="00AD363F" w:rsidRPr="001C7747" w:rsidRDefault="00AD363F" w:rsidP="00AD36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«Оқуға құштар мектеп»</w:t>
      </w:r>
      <w:r w:rsidR="009C61E0"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>жобасы бойынша  жылдық есебі:</w:t>
      </w:r>
    </w:p>
    <w:p w14:paraId="03D2E5D7" w14:textId="54AE4ECC" w:rsidR="00AD363F" w:rsidRPr="001C7747" w:rsidRDefault="00AD363F" w:rsidP="00AD36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2024-2025 </w:t>
      </w:r>
      <w:r w:rsidRPr="001C7747">
        <w:rPr>
          <w:rStyle w:val="20"/>
          <w:rFonts w:ascii="Times New Roman" w:hAnsi="Times New Roman" w:cs="Times New Roman"/>
          <w:sz w:val="28"/>
          <w:szCs w:val="28"/>
          <w:lang w:val="kk-KZ"/>
        </w:rPr>
        <w:t>оқу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жылы</w:t>
      </w:r>
    </w:p>
    <w:p w14:paraId="4CC80E45" w14:textId="1DCD3010" w:rsidR="00AD363F" w:rsidRPr="001C7747" w:rsidRDefault="00AD363F" w:rsidP="00AD36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Біртұтас тәрбие бағдарламасы бойынша «Оқуға құштар мектеп »жобасы аясында кітапханада </w:t>
      </w:r>
      <w:r w:rsidR="003753BE" w:rsidRPr="001C7747">
        <w:rPr>
          <w:rFonts w:ascii="Times New Roman" w:hAnsi="Times New Roman" w:cs="Times New Roman"/>
          <w:sz w:val="28"/>
          <w:szCs w:val="28"/>
          <w:lang w:val="kk-KZ"/>
        </w:rPr>
        <w:t>жылдық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жоспар бойынша іс-шаралар өткізіліп отырылды.</w:t>
      </w:r>
    </w:p>
    <w:p w14:paraId="31D84A81" w14:textId="1C02FB2E" w:rsidR="00AD363F" w:rsidRPr="001C7747" w:rsidRDefault="00AD363F" w:rsidP="00AD36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Осы жоба бойынша  </w:t>
      </w:r>
      <w:r w:rsidR="007D61E2"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жоспарлы түрде 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әр-түрлі іс-шаралар </w:t>
      </w:r>
      <w:r w:rsidR="008B0090" w:rsidRPr="001C7747">
        <w:rPr>
          <w:rFonts w:ascii="Times New Roman" w:hAnsi="Times New Roman" w:cs="Times New Roman"/>
          <w:sz w:val="28"/>
          <w:szCs w:val="28"/>
          <w:lang w:val="kk-KZ"/>
        </w:rPr>
        <w:t>жүргізілді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>. Білім күніне арналған   «Әділетті Қазақсан: адал ұрпақ</w:t>
      </w:r>
      <w:r w:rsidR="007D61E2" w:rsidRPr="001C774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сапалы білім,табысты ұлт» кітап көрмесі </w:t>
      </w:r>
      <w:r w:rsidR="008B0090" w:rsidRPr="001C7747">
        <w:rPr>
          <w:rFonts w:ascii="Times New Roman" w:hAnsi="Times New Roman" w:cs="Times New Roman"/>
          <w:sz w:val="28"/>
          <w:szCs w:val="28"/>
          <w:lang w:val="kk-KZ"/>
        </w:rPr>
        <w:t>өткізілді</w:t>
      </w:r>
      <w:r w:rsidR="007D61E2" w:rsidRPr="001C774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1AEFDBF" w14:textId="257522A0" w:rsidR="00AD363F" w:rsidRPr="001C7747" w:rsidRDefault="00AD363F" w:rsidP="00AD36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>.Қазақстан халықтарының тілдер күніне орай   «Тілім менің- тірлігімнің  тірегі» атты бастауыш сынып арасында көрме ұйымдастырылып ,</w:t>
      </w:r>
      <w:r w:rsidR="00005B4A"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«үш тілде сөйлей білесің бе?» деген айдармен 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>викториналық ойын  ұйымдастырылды</w:t>
      </w:r>
      <w:r w:rsidR="008B0090"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005B4A"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1495BC8" w14:textId="03EFAB91" w:rsidR="00AD363F" w:rsidRPr="001C7747" w:rsidRDefault="00AD363F" w:rsidP="00AD36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>.Бастауыш сынып оқушыларының арасында «Жаңа кітап -жаңа әлем» атты кітап оқу акциясы өткізілді.Әр сынып жаңа кітапты сыныппен оқып ,кітапханада бастауыш сыныптармен оқыған жаңа кітаптарымен ой бөлісті. «Ғажайып ертегілер патшалығы» тақырыбы бойынша дайындық тобымен «Бауырсақ » ертегісі</w:t>
      </w:r>
      <w:r w:rsidR="00A81307"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нің көрінісі </w:t>
      </w:r>
      <w:r w:rsidR="008B0090" w:rsidRPr="001C7747">
        <w:rPr>
          <w:rFonts w:ascii="Times New Roman" w:hAnsi="Times New Roman" w:cs="Times New Roman"/>
          <w:sz w:val="28"/>
          <w:szCs w:val="28"/>
          <w:lang w:val="kk-KZ"/>
        </w:rPr>
        <w:t>тамашаланды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652E7DD" w14:textId="77777777" w:rsidR="00AD363F" w:rsidRPr="001C7747" w:rsidRDefault="00AD363F" w:rsidP="00AD36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Оқуға құштар мектеп жобасы аясында, мектепішілік бақылау жоспарына сәйкес бастауыш сынып арасында мәнерлеп  оқу сайысы өткізілді. Бұл сайыста 1- орын 4- сынып оқушысы  Жүнісхан Ақжол алды ,2- орынды 2 және 4- сынып оқушылары Хызырбек Беризат пен Хуандықұлы Мансұр иеленді,3- орынды Советхан Айару ,Алькенова Асель,Башкиров Николай иеленді. </w:t>
      </w:r>
    </w:p>
    <w:p w14:paraId="2595EBD1" w14:textId="4AE9A1C1" w:rsidR="00AD363F" w:rsidRPr="001C7747" w:rsidRDefault="00AD363F" w:rsidP="00AD36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>Кітапхана оқырмандарының оқу сауаттылығын арттыру мақсатында әр-түрлі мәтіндер 5-6 сынып арасында оқытылып, оқушылар оқыған мәтіндерін мазмұндау арқылы оқушылардың оқу сауаттылығы тексеріліп отырылды.5-6 сынып арасында   «Оқитын адам -табысты» атты тақырыппен оқушыл</w:t>
      </w:r>
      <w:r w:rsidR="007D61E2" w:rsidRPr="001C774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рға шығарма жазғызылды. </w:t>
      </w:r>
    </w:p>
    <w:p w14:paraId="0384854D" w14:textId="77777777" w:rsidR="00AD363F" w:rsidRPr="001C7747" w:rsidRDefault="00AD363F" w:rsidP="00AD36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>Орта буын сыныптарымен   «Еңбегі адал -жас өрен » жобасы аясында:  «Ұлы дала перзентімін  »  тақырыбына байланысты,еңбек -адамгершілік құндылығын түсіндіру мақсатында жоғарғы сынып оқушыларымен кітап көрмесі ұйымдастырылды.</w:t>
      </w:r>
    </w:p>
    <w:p w14:paraId="0DFA7C52" w14:textId="2D12C536" w:rsidR="00AD363F" w:rsidRPr="001C7747" w:rsidRDefault="00AD363F" w:rsidP="00AD36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>Халық жазушысы  ,қоғам қайраткері  Сәкен Сейфулиннің туғанына 130 жыл толу қарсаңында видио көрсетіліп ,кітап көрмесі ұйымдастырылды,өмірбаяны ,шығармашылығы</w:t>
      </w:r>
      <w:r w:rsidR="007D61E2" w:rsidRPr="001C7747">
        <w:rPr>
          <w:rFonts w:ascii="Times New Roman" w:hAnsi="Times New Roman" w:cs="Times New Roman"/>
          <w:sz w:val="28"/>
          <w:szCs w:val="28"/>
          <w:lang w:val="kk-KZ"/>
        </w:rPr>
        <w:t>на байланысты іс -шара өткізілді.</w:t>
      </w:r>
    </w:p>
    <w:p w14:paraId="5D8002BF" w14:textId="4056BCCE" w:rsidR="00AD363F" w:rsidRPr="001C7747" w:rsidRDefault="00AD363F" w:rsidP="00AD36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lastRenderedPageBreak/>
        <w:t>Республика күніне орай «Қыран елім  - Қазақстан»кітап көрмесі   «Жаса ,жайна Қазақстан »көркем сөз жарысы өткізілді.</w:t>
      </w:r>
      <w:r w:rsidR="00A81307" w:rsidRPr="001C7747">
        <w:rPr>
          <w:rFonts w:ascii="Times New Roman" w:hAnsi="Times New Roman" w:cs="Times New Roman"/>
          <w:sz w:val="28"/>
          <w:szCs w:val="28"/>
          <w:lang w:val="kk-KZ"/>
        </w:rPr>
        <w:t>Мақсаты :Отанын, елін, жерін құрметтеуге ,сүюге тә</w:t>
      </w:r>
      <w:r w:rsidR="007D61E2" w:rsidRPr="001C774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A81307" w:rsidRPr="001C7747">
        <w:rPr>
          <w:rFonts w:ascii="Times New Roman" w:hAnsi="Times New Roman" w:cs="Times New Roman"/>
          <w:sz w:val="28"/>
          <w:szCs w:val="28"/>
          <w:lang w:val="kk-KZ"/>
        </w:rPr>
        <w:t>биелеу.</w:t>
      </w:r>
    </w:p>
    <w:p w14:paraId="12F632A1" w14:textId="705A3A4F" w:rsidR="00AD363F" w:rsidRPr="001C7747" w:rsidRDefault="00AD363F" w:rsidP="00AD36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 «Мемлекеттік мақтаныш -ұлттық рәміздер» атты кітап көрмесі</w:t>
      </w:r>
      <w:r w:rsidR="008B0090"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ұйымдастырылды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A010AC8" w14:textId="7943BB69" w:rsidR="00AD363F" w:rsidRPr="001C7747" w:rsidRDefault="00AD363F" w:rsidP="00AD36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«Көркем әдебиеттен Отандық тарих беттеріне » атты кітап оқу акциясы өткізіліп,видео көрсеті</w:t>
      </w:r>
      <w:r w:rsidR="007D61E2" w:rsidRPr="001C7747">
        <w:rPr>
          <w:rFonts w:ascii="Times New Roman" w:hAnsi="Times New Roman" w:cs="Times New Roman"/>
          <w:sz w:val="28"/>
          <w:szCs w:val="28"/>
          <w:lang w:val="kk-KZ"/>
        </w:rPr>
        <w:t>ліп,қазақ халқының осы уақытқа жүріп өткен тарихына шолу жасалды.</w:t>
      </w:r>
    </w:p>
    <w:p w14:paraId="65074849" w14:textId="63B98FBB" w:rsidR="00AD363F" w:rsidRPr="001C7747" w:rsidRDefault="00AD363F" w:rsidP="00AD36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>Қазақ ақыны,ағартушысы , қоғам қайраткері Бейімбет Майлиннің туғанына 130 жыл толуы</w:t>
      </w:r>
      <w:r w:rsidR="003753BE" w:rsidRPr="001C774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>а байланысты 7- сынып оқушылары өмірбаянымен таныстырылып ,кітаптарымен таныстырылып,видио көрсеті</w:t>
      </w:r>
      <w:r w:rsidR="008B0090" w:rsidRPr="001C7747">
        <w:rPr>
          <w:rFonts w:ascii="Times New Roman" w:hAnsi="Times New Roman" w:cs="Times New Roman"/>
          <w:sz w:val="28"/>
          <w:szCs w:val="28"/>
          <w:lang w:val="kk-KZ"/>
        </w:rPr>
        <w:t>ліп ,таныстырылды.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6929BC18" w14:textId="4A416ABE" w:rsidR="00AD363F" w:rsidRPr="001C7747" w:rsidRDefault="00AD363F" w:rsidP="000D71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>Қазақсан  Республикасының халықаралық валютас</w:t>
      </w:r>
      <w:r w:rsidR="008B0090" w:rsidRPr="001C774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теңгенің     (1993) алғашқы қолданысқа енгеніне 31 жыл толуына байланысты Ұлттық валютаның тарихы мен жетістіктері ,ерекшеліктері туралы көрме ұйымдастырылып  ,видио көрсетілді.</w:t>
      </w:r>
      <w:r w:rsidR="008B0090"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Викторина  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>Ұлттық дала тарихынан бастап Тәуелсіздік алғаннан кейінгі Қазақстанның дербес мемелекет ретінде қалаптасу тарихына шолу жасау мақсатында  «Тәуелсіздік – тұғырым » деген тақырыпта  кітап көрмесі ұйымдастырылды.</w:t>
      </w:r>
    </w:p>
    <w:p w14:paraId="78F4A1C5" w14:textId="01AD1FC0" w:rsidR="000D7143" w:rsidRPr="000D7143" w:rsidRDefault="000D7143" w:rsidP="000D7143">
      <w:pPr>
        <w:jc w:val="both"/>
        <w:rPr>
          <w:rFonts w:ascii="Times New Roman" w:hAnsi="Times New Roman" w:cs="Times New Roman"/>
          <w:sz w:val="28"/>
          <w:szCs w:val="28"/>
        </w:rPr>
      </w:pPr>
      <w:r w:rsidRPr="001C774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49D7DED" wp14:editId="3720D58C">
            <wp:extent cx="5940425" cy="4455160"/>
            <wp:effectExtent l="0" t="0" r="3175" b="2540"/>
            <wp:docPr id="1233587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C4E3C" w14:textId="16474F88" w:rsidR="000D7143" w:rsidRPr="000D7143" w:rsidRDefault="000D7143" w:rsidP="000D71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2ED242" w14:textId="77777777" w:rsidR="001C7747" w:rsidRPr="001C7747" w:rsidRDefault="001C7747" w:rsidP="001C7747">
      <w:pPr>
        <w:jc w:val="both"/>
        <w:rPr>
          <w:rFonts w:ascii="Times New Roman" w:hAnsi="Times New Roman" w:cs="Times New Roman"/>
          <w:sz w:val="28"/>
          <w:szCs w:val="28"/>
        </w:rPr>
      </w:pPr>
      <w:r w:rsidRPr="001C774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810F43C" wp14:editId="3E455096">
            <wp:extent cx="5940425" cy="4191000"/>
            <wp:effectExtent l="0" t="0" r="3175" b="0"/>
            <wp:docPr id="100621004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9E181" w14:textId="7727B3EF" w:rsidR="009B1B6D" w:rsidRPr="001C7747" w:rsidRDefault="00AD363F" w:rsidP="001C7747">
      <w:pPr>
        <w:jc w:val="both"/>
        <w:rPr>
          <w:rFonts w:ascii="Times New Roman" w:hAnsi="Times New Roman" w:cs="Times New Roman"/>
          <w:sz w:val="28"/>
          <w:szCs w:val="28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Ақын ,батыр ,жырау ,күйші ,жалынды жыршы ,өз қоғамының идеялық қайраткері  Махамбет Өтемісұлының 220 жыл толу қарсаңында 5-7 сыныптар арасында көрме ұйымдастырылып ,видио </w:t>
      </w:r>
      <w:r w:rsidR="003753BE" w:rsidRPr="001C7747">
        <w:rPr>
          <w:rFonts w:ascii="Times New Roman" w:hAnsi="Times New Roman" w:cs="Times New Roman"/>
          <w:sz w:val="28"/>
          <w:szCs w:val="28"/>
          <w:lang w:val="kk-KZ"/>
        </w:rPr>
        <w:t>көрсетіліп</w:t>
      </w:r>
      <w:r w:rsidR="00551890"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8647D6"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ыныптар </w:t>
      </w:r>
      <w:r w:rsidR="009B1B6D"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1890" w:rsidRPr="001C7747">
        <w:rPr>
          <w:rFonts w:ascii="Times New Roman" w:hAnsi="Times New Roman" w:cs="Times New Roman"/>
          <w:sz w:val="28"/>
          <w:szCs w:val="28"/>
          <w:lang w:val="kk-KZ"/>
        </w:rPr>
        <w:t>өз ойларымен</w:t>
      </w:r>
      <w:r w:rsidR="009B1B6D"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бөлісті</w:t>
      </w:r>
      <w:r w:rsidR="008647D6" w:rsidRPr="001C7747">
        <w:rPr>
          <w:rFonts w:ascii="Times New Roman" w:hAnsi="Times New Roman" w:cs="Times New Roman"/>
          <w:sz w:val="28"/>
          <w:szCs w:val="28"/>
          <w:lang w:val="kk-KZ"/>
        </w:rPr>
        <w:t>.0-1-сыныптармен   «Кітапхана әлеміне саяхат» білім кілті кітап екені ұғындырылып топ серуен ұйымдастырылды.Тәуелсіздіктің 34 жылдығына байланысты Қазақстанның дербес мемлекет ретінде қалыптасқан тарихына  орта ,жоғары сынып оқушыларына шолу жасал</w:t>
      </w:r>
      <w:r w:rsidR="00551890" w:rsidRPr="001C7747"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14:paraId="7E2982A9" w14:textId="5E24681B" w:rsidR="008647D6" w:rsidRPr="001C7747" w:rsidRDefault="00D2344C" w:rsidP="008647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Барлық оқырмандар үшін </w:t>
      </w:r>
      <w:r w:rsidR="008647D6" w:rsidRPr="001C7747">
        <w:rPr>
          <w:rFonts w:ascii="Times New Roman" w:hAnsi="Times New Roman" w:cs="Times New Roman"/>
          <w:sz w:val="28"/>
          <w:szCs w:val="28"/>
          <w:lang w:val="kk-KZ"/>
        </w:rPr>
        <w:t>Қазақ даласының ұлы тұлғаларының атаулы күндерімен таныстыру мақсатында кітап көрмесі</w:t>
      </w:r>
      <w:r w:rsidR="00551890" w:rsidRPr="001C7747">
        <w:rPr>
          <w:rFonts w:ascii="Times New Roman" w:hAnsi="Times New Roman" w:cs="Times New Roman"/>
          <w:sz w:val="28"/>
          <w:szCs w:val="28"/>
          <w:lang w:val="kk-KZ"/>
        </w:rPr>
        <w:t>мен таныстырылды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A09A651" w14:textId="568538DB" w:rsidR="00D2344C" w:rsidRPr="001C7747" w:rsidRDefault="00D2344C" w:rsidP="008647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>Абай Құнанабаевтың   «Толық адам» ілімі бойынша  оқушыларды Абай шығармашылығымен таныстырылып,дөңгелек үстел ұйымдастырылып ,мәнерлеп оқу жарысы өткізілді.Педагог -психологтың,сынып жетекшілердің қатысуымен өскелең ұрпақтың ғаламтор желісіне тәуелді болмау мақсатында  «Интернетсіз бір күн» акциясы өткізілді</w:t>
      </w:r>
      <w:r w:rsidR="00284709" w:rsidRPr="001C774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35B1EE4" w14:textId="6F51CACC" w:rsidR="0076157F" w:rsidRPr="001C7747" w:rsidRDefault="00341769" w:rsidP="008647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 мұғалімдері және кітапханашының ұйымдастыруымен </w:t>
      </w:r>
      <w:r w:rsidR="00284709" w:rsidRPr="001C7747">
        <w:rPr>
          <w:rFonts w:ascii="Times New Roman" w:hAnsi="Times New Roman" w:cs="Times New Roman"/>
          <w:sz w:val="28"/>
          <w:szCs w:val="28"/>
          <w:lang w:val="kk-KZ"/>
        </w:rPr>
        <w:t>Ілияс Жансүгіров тың туғанына 130 жыл толу қарсаңында 8-11-сыныптар арасында   «Құлагер »поэмасының  үзіндісі көрсетіліп, көркем әдебиеттті насихаттау мақсатында кітапты тол</w:t>
      </w:r>
      <w:r w:rsidR="0076157F" w:rsidRPr="001C774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284709" w:rsidRPr="001C7747">
        <w:rPr>
          <w:rFonts w:ascii="Times New Roman" w:hAnsi="Times New Roman" w:cs="Times New Roman"/>
          <w:sz w:val="28"/>
          <w:szCs w:val="28"/>
          <w:lang w:val="kk-KZ"/>
        </w:rPr>
        <w:t>қ оқуға ұсынылды.</w:t>
      </w:r>
      <w:r w:rsidR="0076157F"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   «Оқуға құштар мектеп»жобасы </w:t>
      </w:r>
      <w:r w:rsidR="0076157F" w:rsidRPr="001C7747">
        <w:rPr>
          <w:rFonts w:ascii="Times New Roman" w:hAnsi="Times New Roman" w:cs="Times New Roman"/>
          <w:sz w:val="28"/>
          <w:szCs w:val="28"/>
          <w:lang w:val="kk-KZ"/>
        </w:rPr>
        <w:lastRenderedPageBreak/>
        <w:t>аясында 21 ғасырдың ұлы ақыны Мұқағали Мақатаевтің өлеңдерімен таныстырылып мәнерлеп оқу сағаттары өткізілді.</w:t>
      </w:r>
    </w:p>
    <w:p w14:paraId="195D607A" w14:textId="27CD1292" w:rsidR="00556D7D" w:rsidRPr="001C7747" w:rsidRDefault="00551890" w:rsidP="008647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8-11 сынып оқушыларына </w:t>
      </w:r>
      <w:r w:rsidR="0076157F" w:rsidRPr="001C7747">
        <w:rPr>
          <w:rFonts w:ascii="Times New Roman" w:hAnsi="Times New Roman" w:cs="Times New Roman"/>
          <w:sz w:val="28"/>
          <w:szCs w:val="28"/>
          <w:lang w:val="kk-KZ"/>
        </w:rPr>
        <w:t>Алаш партиясыны</w:t>
      </w:r>
      <w:r w:rsidR="004676DC"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76157F"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қайраткер жазушысы болған Бейімбет Майлин,  «Тұғыры биік тұлға» 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>2 мәрте</w:t>
      </w:r>
      <w:r w:rsidR="00341769"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157F" w:rsidRPr="001C7747">
        <w:rPr>
          <w:rFonts w:ascii="Times New Roman" w:hAnsi="Times New Roman" w:cs="Times New Roman"/>
          <w:sz w:val="28"/>
          <w:szCs w:val="28"/>
          <w:lang w:val="kk-KZ"/>
        </w:rPr>
        <w:t>Еңбек ері ,кинорежисер ,актер Шакен Айманов</w:t>
      </w:r>
      <w:r w:rsidR="00341769" w:rsidRPr="001C7747">
        <w:rPr>
          <w:rFonts w:ascii="Times New Roman" w:hAnsi="Times New Roman" w:cs="Times New Roman"/>
          <w:sz w:val="28"/>
          <w:szCs w:val="28"/>
          <w:lang w:val="kk-KZ"/>
        </w:rPr>
        <w:t>тың , ұлт мақтанышы, ғалым Қаныш Сатпаевтың,Алаш қайраткері Бейімбет Майлин өмірбаяндарымен</w:t>
      </w:r>
      <w:r w:rsidR="00432487"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1769" w:rsidRPr="001C7747">
        <w:rPr>
          <w:rFonts w:ascii="Times New Roman" w:hAnsi="Times New Roman" w:cs="Times New Roman"/>
          <w:sz w:val="28"/>
          <w:szCs w:val="28"/>
          <w:lang w:val="kk-KZ"/>
        </w:rPr>
        <w:t>таныстырылып ,кітап көрмесі ұйымдастырылды</w:t>
      </w:r>
      <w:r w:rsidR="00556D7D" w:rsidRPr="001C774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6053B31" w14:textId="35437A08" w:rsidR="0076157F" w:rsidRPr="001C7747" w:rsidRDefault="00556D7D" w:rsidP="008647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030C" w:rsidRPr="001C7747">
        <w:rPr>
          <w:rFonts w:ascii="Times New Roman" w:hAnsi="Times New Roman" w:cs="Times New Roman"/>
          <w:sz w:val="28"/>
          <w:szCs w:val="28"/>
          <w:lang w:val="kk-KZ"/>
        </w:rPr>
        <w:t>Бастауыш сынып арасында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08030C" w:rsidRPr="001C7747">
        <w:rPr>
          <w:rFonts w:ascii="Times New Roman" w:hAnsi="Times New Roman" w:cs="Times New Roman"/>
          <w:sz w:val="28"/>
          <w:szCs w:val="28"/>
          <w:lang w:val="kk-KZ"/>
        </w:rPr>
        <w:t>Өлең сөздің патшасы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41769"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8030C"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атты мәнерлеп оқу сайысы өткізілді .1- орынды 2 «Б»сыныбының оқушысы Қарабаева Меруерт иеленді .2-ші орынды 3 «А»-сыныбыны4 оқушысы Лен  Нұрсұлтан марапатталды. 3- орынды 4 «Б» сыныбының оқушысы Игнатьева Ксения иеленді</w:t>
      </w:r>
      <w:r w:rsidR="00432487" w:rsidRPr="001C774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9A83194" w14:textId="33F7615B" w:rsidR="00322BC3" w:rsidRPr="001C7747" w:rsidRDefault="00322BC3" w:rsidP="008647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>Оқушыларды мейрімділікке тәрбиелеу мақсатында 8- наурыз , наурыз мейрамы туралы түсінік беру мақсатында 22- наурыз мерекелеріне арналған кітап көрмесі өткізілді. «</w:t>
      </w:r>
      <w:r w:rsidR="004676DC" w:rsidRPr="001C7747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арыш </w:t>
      </w:r>
      <w:r w:rsidR="004676DC" w:rsidRPr="001C7747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>лем</w:t>
      </w:r>
      <w:r w:rsidR="004676DC" w:rsidRPr="001C7747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>не саятат» ,  «Ескерткіштер елдің белгісі»атты іш-шаралар өткізіліп ,кітап көрмесі ұйымдастырылды.</w:t>
      </w:r>
      <w:r w:rsidR="004676DC" w:rsidRPr="001C7747">
        <w:rPr>
          <w:rFonts w:ascii="Times New Roman" w:hAnsi="Times New Roman" w:cs="Times New Roman"/>
          <w:sz w:val="28"/>
          <w:szCs w:val="28"/>
          <w:lang w:val="kk-KZ"/>
        </w:rPr>
        <w:t>Ұлы жеңіске 80 жыл толуына байланысты видиолар көрсетіліп .кітап көрмесі оқушыларға ұсынылды.</w:t>
      </w:r>
    </w:p>
    <w:p w14:paraId="14932B39" w14:textId="0B120BE4" w:rsidR="004676DC" w:rsidRPr="001C7747" w:rsidRDefault="004676DC" w:rsidP="008647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 «Парад литературных героев» атты  сырттай аудандық сайысқа қатысып 5- сынып оқушысы Еркінбай Нұрәли 2- орынды иеленді.</w:t>
      </w:r>
    </w:p>
    <w:p w14:paraId="1BC6D4A0" w14:textId="3B5DEF82" w:rsidR="00341769" w:rsidRPr="001C7747" w:rsidRDefault="004676DC" w:rsidP="008647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7747">
        <w:rPr>
          <w:rFonts w:ascii="Times New Roman" w:hAnsi="Times New Roman" w:cs="Times New Roman"/>
          <w:sz w:val="28"/>
          <w:szCs w:val="28"/>
          <w:lang w:val="kk-KZ"/>
        </w:rPr>
        <w:t>Атқарылға</w:t>
      </w:r>
      <w:r w:rsidR="003753BE" w:rsidRPr="001C774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53BE" w:rsidRPr="001C7747">
        <w:rPr>
          <w:rFonts w:ascii="Times New Roman" w:hAnsi="Times New Roman" w:cs="Times New Roman"/>
          <w:sz w:val="28"/>
          <w:szCs w:val="28"/>
          <w:lang w:val="kk-KZ"/>
        </w:rPr>
        <w:t>іс -шаралар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желілерге жариаланып отыр</w:t>
      </w:r>
      <w:r w:rsidR="003753BE" w:rsidRPr="001C7747">
        <w:rPr>
          <w:rFonts w:ascii="Times New Roman" w:hAnsi="Times New Roman" w:cs="Times New Roman"/>
          <w:sz w:val="28"/>
          <w:szCs w:val="28"/>
          <w:lang w:val="kk-KZ"/>
        </w:rPr>
        <w:t>ыл</w:t>
      </w:r>
      <w:r w:rsidRPr="001C7747"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14:paraId="062A3B89" w14:textId="77777777" w:rsidR="001C7747" w:rsidRPr="001C7747" w:rsidRDefault="001C7747" w:rsidP="008647D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144C2E6" w14:textId="36366E12" w:rsidR="001C7747" w:rsidRPr="001C7747" w:rsidRDefault="001C7747" w:rsidP="001C7747">
      <w:pPr>
        <w:rPr>
          <w:rFonts w:ascii="Times New Roman" w:hAnsi="Times New Roman" w:cs="Times New Roman"/>
          <w:sz w:val="28"/>
          <w:szCs w:val="28"/>
        </w:rPr>
      </w:pPr>
      <w:r w:rsidRPr="001C774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BE091C3" wp14:editId="3BC187AC">
            <wp:extent cx="5248275" cy="3495675"/>
            <wp:effectExtent l="0" t="0" r="9525" b="9525"/>
            <wp:docPr id="123193330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55667" w14:textId="77777777" w:rsidR="001C7747" w:rsidRPr="001C7747" w:rsidRDefault="001C7747" w:rsidP="008647D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C7CAF5C" w14:textId="785BFB90" w:rsidR="001C7747" w:rsidRPr="001C7747" w:rsidRDefault="001C7747" w:rsidP="001C7747">
      <w:pPr>
        <w:rPr>
          <w:rFonts w:ascii="Times New Roman" w:hAnsi="Times New Roman" w:cs="Times New Roman"/>
          <w:sz w:val="28"/>
          <w:szCs w:val="28"/>
        </w:rPr>
      </w:pPr>
      <w:r w:rsidRPr="001C774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E48088B" wp14:editId="6D553194">
            <wp:extent cx="5940425" cy="4455160"/>
            <wp:effectExtent l="0" t="0" r="3175" b="2540"/>
            <wp:docPr id="80273792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D8AED" w14:textId="77777777" w:rsidR="001C7747" w:rsidRPr="001C7747" w:rsidRDefault="001C7747" w:rsidP="008647D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EAA2E22" w14:textId="6A1ED440" w:rsidR="001C7747" w:rsidRPr="001C7747" w:rsidRDefault="001C7747" w:rsidP="008647D6">
      <w:pPr>
        <w:rPr>
          <w:rFonts w:ascii="Times New Roman" w:hAnsi="Times New Roman" w:cs="Times New Roman"/>
          <w:sz w:val="28"/>
          <w:szCs w:val="28"/>
        </w:rPr>
      </w:pPr>
      <w:r w:rsidRPr="001C774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36B9869" wp14:editId="19A4C226">
            <wp:extent cx="5940425" cy="3905250"/>
            <wp:effectExtent l="0" t="0" r="3175" b="0"/>
            <wp:docPr id="177661932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7358F" w14:textId="77777777" w:rsidR="001C7747" w:rsidRPr="001C7747" w:rsidRDefault="001C7747" w:rsidP="008647D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6667AFC" w14:textId="77777777" w:rsidR="001C7747" w:rsidRPr="001C7747" w:rsidRDefault="001C7747" w:rsidP="008647D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A1FB7FB" w14:textId="77777777" w:rsidR="001C7747" w:rsidRPr="001C7747" w:rsidRDefault="001C7747" w:rsidP="008647D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E90530C" w14:textId="77777777" w:rsidR="001C7747" w:rsidRPr="001C7747" w:rsidRDefault="001C7747" w:rsidP="008647D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CF7FABF" w14:textId="77777777" w:rsidR="001C7747" w:rsidRPr="001C7747" w:rsidRDefault="001C7747" w:rsidP="008647D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E38C114" w14:textId="77777777" w:rsidR="001C7747" w:rsidRPr="001C7747" w:rsidRDefault="001C7747" w:rsidP="008647D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DBB7173" w14:textId="77777777" w:rsidR="001C7747" w:rsidRPr="001C7747" w:rsidRDefault="001C7747" w:rsidP="008647D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638F408" w14:textId="77777777" w:rsidR="001C7747" w:rsidRPr="001C7747" w:rsidRDefault="001C7747" w:rsidP="008647D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8FF9097" w14:textId="77777777" w:rsidR="001C7747" w:rsidRPr="001C7747" w:rsidRDefault="001C7747" w:rsidP="008647D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F2C3AC7" w14:textId="77777777" w:rsidR="001C7747" w:rsidRDefault="001C7747" w:rsidP="008647D6">
      <w:pPr>
        <w:rPr>
          <w:lang w:val="kk-KZ"/>
        </w:rPr>
      </w:pPr>
    </w:p>
    <w:p w14:paraId="7840D204" w14:textId="77777777" w:rsidR="001C7747" w:rsidRDefault="001C7747" w:rsidP="008647D6">
      <w:pPr>
        <w:rPr>
          <w:lang w:val="kk-KZ"/>
        </w:rPr>
      </w:pPr>
    </w:p>
    <w:p w14:paraId="681D3161" w14:textId="77777777" w:rsidR="001C7747" w:rsidRDefault="001C7747" w:rsidP="008647D6">
      <w:pPr>
        <w:rPr>
          <w:lang w:val="kk-KZ"/>
        </w:rPr>
      </w:pPr>
    </w:p>
    <w:p w14:paraId="62C6FEAA" w14:textId="77777777" w:rsidR="001C7747" w:rsidRDefault="001C7747" w:rsidP="008647D6">
      <w:pPr>
        <w:rPr>
          <w:lang w:val="kk-KZ"/>
        </w:rPr>
      </w:pPr>
    </w:p>
    <w:p w14:paraId="2524D1BA" w14:textId="77777777" w:rsidR="001C7747" w:rsidRDefault="001C7747" w:rsidP="008647D6">
      <w:pPr>
        <w:rPr>
          <w:lang w:val="kk-KZ"/>
        </w:rPr>
      </w:pPr>
    </w:p>
    <w:p w14:paraId="479669BA" w14:textId="77777777" w:rsidR="001C7747" w:rsidRDefault="001C7747" w:rsidP="008647D6">
      <w:pPr>
        <w:rPr>
          <w:lang w:val="kk-KZ"/>
        </w:rPr>
      </w:pPr>
    </w:p>
    <w:p w14:paraId="1CB04BAC" w14:textId="77777777" w:rsidR="001C7747" w:rsidRDefault="001C7747" w:rsidP="008647D6">
      <w:pPr>
        <w:rPr>
          <w:lang w:val="kk-KZ"/>
        </w:rPr>
      </w:pPr>
    </w:p>
    <w:p w14:paraId="5233384C" w14:textId="77777777" w:rsidR="001C7747" w:rsidRDefault="001C7747" w:rsidP="008647D6">
      <w:pPr>
        <w:rPr>
          <w:lang w:val="kk-KZ"/>
        </w:rPr>
      </w:pPr>
    </w:p>
    <w:p w14:paraId="2D0DBF86" w14:textId="77777777" w:rsidR="001C7747" w:rsidRDefault="001C7747" w:rsidP="008647D6">
      <w:pPr>
        <w:rPr>
          <w:lang w:val="kk-KZ"/>
        </w:rPr>
      </w:pPr>
    </w:p>
    <w:p w14:paraId="5B70A414" w14:textId="77777777" w:rsidR="001C7747" w:rsidRDefault="001C7747" w:rsidP="008647D6">
      <w:pPr>
        <w:rPr>
          <w:lang w:val="kk-KZ"/>
        </w:rPr>
      </w:pPr>
    </w:p>
    <w:p w14:paraId="1EDD44D2" w14:textId="77777777" w:rsidR="001C7747" w:rsidRDefault="001C7747" w:rsidP="008647D6">
      <w:pPr>
        <w:rPr>
          <w:lang w:val="kk-KZ"/>
        </w:rPr>
      </w:pPr>
    </w:p>
    <w:p w14:paraId="5FC4C2FD" w14:textId="77777777" w:rsidR="001C7747" w:rsidRDefault="001C7747" w:rsidP="008647D6">
      <w:pPr>
        <w:rPr>
          <w:lang w:val="kk-KZ"/>
        </w:rPr>
      </w:pPr>
    </w:p>
    <w:p w14:paraId="3A762713" w14:textId="77777777" w:rsidR="001C7747" w:rsidRDefault="001C7747" w:rsidP="008647D6">
      <w:pPr>
        <w:rPr>
          <w:lang w:val="kk-KZ"/>
        </w:rPr>
      </w:pPr>
    </w:p>
    <w:p w14:paraId="7E76D817" w14:textId="77777777" w:rsidR="001C7747" w:rsidRPr="0076157F" w:rsidRDefault="001C7747" w:rsidP="008647D6">
      <w:pPr>
        <w:rPr>
          <w:lang w:val="kk-KZ"/>
        </w:rPr>
      </w:pPr>
    </w:p>
    <w:p w14:paraId="0E2A1C6E" w14:textId="77777777" w:rsidR="00C11E3A" w:rsidRPr="00C11E3A" w:rsidRDefault="00C11E3A" w:rsidP="00AD363F">
      <w:pPr>
        <w:rPr>
          <w:lang w:val="kk-KZ"/>
        </w:rPr>
      </w:pPr>
    </w:p>
    <w:p w14:paraId="0BF927AD" w14:textId="77777777" w:rsidR="00AD363F" w:rsidRPr="00C11E3A" w:rsidRDefault="00AD363F" w:rsidP="00AD363F">
      <w:pPr>
        <w:rPr>
          <w:lang w:val="kk-KZ"/>
        </w:rPr>
      </w:pPr>
      <w:r w:rsidRPr="00C11E3A">
        <w:rPr>
          <w:lang w:val="kk-KZ"/>
        </w:rPr>
        <w:t xml:space="preserve">      </w:t>
      </w:r>
    </w:p>
    <w:p w14:paraId="7073DFC7" w14:textId="77777777" w:rsidR="00AD363F" w:rsidRPr="00C11E3A" w:rsidRDefault="00AD363F" w:rsidP="00AD363F">
      <w:pPr>
        <w:rPr>
          <w:lang w:val="kk-KZ"/>
        </w:rPr>
      </w:pPr>
    </w:p>
    <w:p w14:paraId="285CC906" w14:textId="77777777" w:rsidR="00AD363F" w:rsidRPr="00C11E3A" w:rsidRDefault="00AD363F" w:rsidP="00AD363F">
      <w:pPr>
        <w:rPr>
          <w:lang w:val="kk-KZ"/>
        </w:rPr>
      </w:pPr>
    </w:p>
    <w:p w14:paraId="0A98A075" w14:textId="77777777" w:rsidR="00AD363F" w:rsidRPr="00C11E3A" w:rsidRDefault="00AD363F" w:rsidP="00AD363F">
      <w:pPr>
        <w:rPr>
          <w:lang w:val="kk-KZ"/>
        </w:rPr>
      </w:pPr>
    </w:p>
    <w:p w14:paraId="1140FB87" w14:textId="77777777" w:rsidR="00942B3F" w:rsidRPr="00C11E3A" w:rsidRDefault="00942B3F">
      <w:pPr>
        <w:rPr>
          <w:lang w:val="kk-KZ"/>
        </w:rPr>
      </w:pPr>
    </w:p>
    <w:sectPr w:rsidR="00942B3F" w:rsidRPr="00C1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C7"/>
    <w:rsid w:val="00005B4A"/>
    <w:rsid w:val="0008030C"/>
    <w:rsid w:val="000D7143"/>
    <w:rsid w:val="00130BA3"/>
    <w:rsid w:val="00147BC7"/>
    <w:rsid w:val="001C7747"/>
    <w:rsid w:val="00284709"/>
    <w:rsid w:val="00317504"/>
    <w:rsid w:val="00322BC3"/>
    <w:rsid w:val="00341769"/>
    <w:rsid w:val="003753BE"/>
    <w:rsid w:val="00432487"/>
    <w:rsid w:val="004676DC"/>
    <w:rsid w:val="00490A2E"/>
    <w:rsid w:val="00551890"/>
    <w:rsid w:val="00556D7D"/>
    <w:rsid w:val="005B2A98"/>
    <w:rsid w:val="0076157F"/>
    <w:rsid w:val="0078021D"/>
    <w:rsid w:val="007D61E2"/>
    <w:rsid w:val="00844922"/>
    <w:rsid w:val="008647D6"/>
    <w:rsid w:val="008B0090"/>
    <w:rsid w:val="00942B3F"/>
    <w:rsid w:val="009B1B6D"/>
    <w:rsid w:val="009C61E0"/>
    <w:rsid w:val="00A42B30"/>
    <w:rsid w:val="00A81307"/>
    <w:rsid w:val="00AD363F"/>
    <w:rsid w:val="00C11E3A"/>
    <w:rsid w:val="00D2344C"/>
    <w:rsid w:val="00FE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619A"/>
  <w15:chartTrackingRefBased/>
  <w15:docId w15:val="{30E90B31-9858-41B1-B36D-8AFA44C6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30B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130BA3"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sid w:val="00130B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2024-12-23T07:36:00Z</dcterms:created>
  <dcterms:modified xsi:type="dcterms:W3CDTF">2025-05-22T08:00:00Z</dcterms:modified>
</cp:coreProperties>
</file>