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2CA" w:rsidRPr="007B44A5" w:rsidRDefault="00514D85" w:rsidP="00F818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7B44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  </w:t>
      </w:r>
    </w:p>
    <w:p w:rsidR="003E1FFA" w:rsidRPr="003E1FFA" w:rsidRDefault="003E1FFA" w:rsidP="003E1FFA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000000" w:themeColor="text1"/>
          <w:sz w:val="28"/>
          <w:szCs w:val="28"/>
          <w:lang w:val="kk-KZ"/>
        </w:rPr>
      </w:pPr>
      <w:r w:rsidRPr="003E1FFA">
        <w:rPr>
          <w:b/>
          <w:bCs/>
          <w:color w:val="000000" w:themeColor="text1"/>
          <w:sz w:val="28"/>
          <w:szCs w:val="28"/>
          <w:lang w:val="kk-KZ"/>
        </w:rPr>
        <w:t xml:space="preserve">Қараөзек жалпы орта білім беретін мектебінің  </w:t>
      </w:r>
      <w:r>
        <w:rPr>
          <w:b/>
          <w:bCs/>
          <w:sz w:val="28"/>
          <w:szCs w:val="28"/>
          <w:lang w:val="kk-KZ"/>
        </w:rPr>
        <w:t>п</w:t>
      </w:r>
      <w:r w:rsidRPr="007B44A5">
        <w:rPr>
          <w:b/>
          <w:bCs/>
          <w:sz w:val="28"/>
          <w:szCs w:val="28"/>
          <w:lang w:val="kk-KZ"/>
        </w:rPr>
        <w:t>едагог-психолог</w:t>
      </w:r>
      <w:r>
        <w:rPr>
          <w:b/>
          <w:bCs/>
          <w:sz w:val="28"/>
          <w:szCs w:val="28"/>
          <w:lang w:val="kk-KZ"/>
        </w:rPr>
        <w:t>тың</w:t>
      </w:r>
      <w:r w:rsidRPr="007B44A5">
        <w:rPr>
          <w:b/>
          <w:bCs/>
          <w:sz w:val="28"/>
          <w:szCs w:val="28"/>
          <w:lang w:val="kk-KZ"/>
        </w:rPr>
        <w:t>202</w:t>
      </w:r>
      <w:r>
        <w:rPr>
          <w:b/>
          <w:bCs/>
          <w:sz w:val="28"/>
          <w:szCs w:val="28"/>
          <w:lang w:val="kk-KZ"/>
        </w:rPr>
        <w:t>4- 2025</w:t>
      </w:r>
      <w:r w:rsidRPr="007B44A5">
        <w:rPr>
          <w:b/>
          <w:bCs/>
          <w:sz w:val="28"/>
          <w:szCs w:val="28"/>
          <w:lang w:val="kk-KZ"/>
        </w:rPr>
        <w:t xml:space="preserve"> оқу жылы бойынша</w:t>
      </w:r>
    </w:p>
    <w:p w:rsidR="009732CA" w:rsidRPr="00844827" w:rsidRDefault="0063774B" w:rsidP="003E1F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аналитикалық</w:t>
      </w:r>
      <w:r w:rsidR="00514D85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жылдық  </w:t>
      </w:r>
      <w:r w:rsidR="009732CA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ж</w:t>
      </w:r>
      <w:r w:rsidR="009732CA" w:rsidRPr="00844827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ұмыс</w:t>
      </w:r>
      <w:r w:rsidR="00844827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ы</w:t>
      </w:r>
      <w:r w:rsidR="009732CA" w:rsidRPr="00844827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туралы талдау есебі</w:t>
      </w:r>
    </w:p>
    <w:p w:rsidR="009732CA" w:rsidRPr="00844827" w:rsidRDefault="009732CA" w:rsidP="00514D8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9732CA" w:rsidRDefault="00AF795C" w:rsidP="00AF795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1.</w:t>
      </w:r>
      <w:r w:rsidR="009732CA" w:rsidRPr="00AF795C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Білім беру </w:t>
      </w:r>
      <w:r w:rsidR="00A73A6E" w:rsidRPr="00AF795C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ұйымы </w:t>
      </w:r>
      <w:r w:rsidR="009732CA" w:rsidRPr="00AF795C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туралы ақпараттық</w:t>
      </w:r>
      <w:r w:rsidR="00995FD4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анықтама: </w:t>
      </w:r>
      <w:r w:rsidR="00BE0267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жалпы </w:t>
      </w:r>
      <w:r w:rsidR="00AF69BA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ор</w:t>
      </w:r>
      <w:r w:rsidR="00881F85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та </w:t>
      </w:r>
      <w:r w:rsidR="00BE0267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білім бер</w:t>
      </w:r>
      <w:r w:rsidR="0049610F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етін мектебінде балалар саны: </w:t>
      </w:r>
      <w:r w:rsidR="003E1FFA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1</w:t>
      </w:r>
      <w:r w:rsidR="0049610F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49</w:t>
      </w:r>
      <w:r w:rsidR="00844827" w:rsidRPr="00AF795C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; сыныптар (топтар) </w:t>
      </w:r>
      <w:r w:rsidR="00BE0267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саны: </w:t>
      </w:r>
      <w:r w:rsidR="003E1FFA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20</w:t>
      </w:r>
      <w:r w:rsidR="000C42F4" w:rsidRPr="00AF795C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. </w:t>
      </w:r>
    </w:p>
    <w:p w:rsidR="000C42F4" w:rsidRPr="00AF795C" w:rsidRDefault="000C42F4" w:rsidP="00AF795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AF795C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Білім беру ұйымыны</w:t>
      </w:r>
      <w:r w:rsidR="00AF69BA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ң мақсаты: Оқушылардың білім, білік, дағды көрсеткіштерінің сапасын арттыру және қазақстандық патриоттыққа тәрбиелеу.</w:t>
      </w:r>
    </w:p>
    <w:p w:rsidR="003A27FB" w:rsidRDefault="00AF795C" w:rsidP="003A27FB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E0B6E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Психологиялық қызметтің м</w:t>
      </w:r>
      <w:r w:rsidR="007E79E7" w:rsidRPr="001E0B6E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ақсаты:</w:t>
      </w:r>
      <w:r w:rsidR="007E79E7" w:rsidRPr="007E79E7">
        <w:rPr>
          <w:rFonts w:ascii="Times New Roman" w:eastAsia="Calibri" w:hAnsi="Times New Roman" w:cs="Times New Roman"/>
          <w:sz w:val="28"/>
          <w:szCs w:val="28"/>
          <w:lang w:val="kk-KZ"/>
        </w:rPr>
        <w:t>Білім алушылар мен тәрбиеленушілерді (18 жасқа дейінгі кезеңде) балалардың оқу-дамыту процесінде де, педагогтердің кәсіби педагогикалық қызметінде де жүйелі ұйымдастырылған кешенді және келісілген іс-әрекетте табысты оқыту, дамыту, бейімдеу және әлеуметтендіру үшін психологиялық-педагогикалық және әлеуметтік жағдайларды қамтамасыз ету.</w:t>
      </w:r>
    </w:p>
    <w:p w:rsidR="009732CA" w:rsidRPr="001E0B6E" w:rsidRDefault="007E79E7" w:rsidP="001E0B6E">
      <w:pPr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E0B6E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Міндеттері:</w:t>
      </w:r>
      <w:r w:rsidRPr="003A27FB">
        <w:rPr>
          <w:rFonts w:ascii="Times New Roman" w:eastAsia="Calibri" w:hAnsi="Times New Roman" w:cs="Times New Roman"/>
          <w:sz w:val="28"/>
          <w:szCs w:val="28"/>
          <w:lang w:val="kk-KZ"/>
        </w:rPr>
        <w:t>Оқыту процесінде білім алушылар мен тәрбиеленушілердің даму жағдайын психологиялық-педагогикалық талдау, негізгі проблемалар мен олардың туындау себептерін анықтау, оларды шешу құралдарын айқындау, сондай-ақ ұжымның педагогикалық қызметі үшін қауіпсіз орта құру;</w:t>
      </w:r>
    </w:p>
    <w:p w:rsidR="00E1691F" w:rsidRPr="00E1691F" w:rsidRDefault="00B00D73" w:rsidP="00E1691F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7D28C7">
        <w:rPr>
          <w:rFonts w:ascii="Times New Roman" w:eastAsia="Calibri" w:hAnsi="Times New Roman" w:cs="Times New Roman"/>
          <w:b/>
          <w:sz w:val="28"/>
          <w:szCs w:val="28"/>
          <w:lang w:val="kk-KZ"/>
        </w:rPr>
        <w:t>Психологиялық диагностика.</w:t>
      </w:r>
      <w:r w:rsidR="009928FD" w:rsidRPr="00A517E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Баланың оқуға психологиялық дайындығын анықтау мақсатында </w:t>
      </w:r>
      <w:r w:rsidR="009928F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1- сынып оқушыларымен </w:t>
      </w:r>
      <w:r w:rsidR="009928FD" w:rsidRPr="00A517E9">
        <w:rPr>
          <w:rFonts w:ascii="Times New Roman" w:eastAsia="Calibri" w:hAnsi="Times New Roman" w:cs="Times New Roman"/>
          <w:sz w:val="28"/>
          <w:szCs w:val="28"/>
          <w:lang w:val="kk-KZ"/>
        </w:rPr>
        <w:t>«</w:t>
      </w:r>
      <w:r w:rsidR="00876AB9">
        <w:rPr>
          <w:rFonts w:ascii="Times New Roman" w:eastAsia="Calibri" w:hAnsi="Times New Roman" w:cs="Times New Roman"/>
          <w:sz w:val="28"/>
          <w:szCs w:val="28"/>
          <w:lang w:val="kk-KZ"/>
        </w:rPr>
        <w:t>Бояу</w:t>
      </w:r>
      <w:r w:rsidR="009928FD" w:rsidRPr="00A517E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» </w:t>
      </w:r>
      <w:r w:rsidR="00876AB9">
        <w:rPr>
          <w:rFonts w:ascii="Times New Roman" w:eastAsia="Calibri" w:hAnsi="Times New Roman" w:cs="Times New Roman"/>
          <w:sz w:val="28"/>
          <w:szCs w:val="28"/>
          <w:lang w:val="kk-KZ"/>
        </w:rPr>
        <w:t>әдістемесі және «Мектепте маған не ұнайды?» проективті әдістем</w:t>
      </w:r>
      <w:r w:rsidR="009928F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алынды. Барлығы </w:t>
      </w:r>
      <w:r w:rsidR="009C06B7">
        <w:rPr>
          <w:rFonts w:ascii="Times New Roman" w:eastAsia="Calibri" w:hAnsi="Times New Roman" w:cs="Times New Roman"/>
          <w:sz w:val="28"/>
          <w:szCs w:val="28"/>
          <w:lang w:val="kk-KZ"/>
        </w:rPr>
        <w:t>12</w:t>
      </w:r>
      <w:r w:rsidR="009928F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оқушы. Нәтижесі бойынша барлық балалар мектепке дайын екендігі анықталды. </w:t>
      </w:r>
      <w:r w:rsidR="00E1691F" w:rsidRPr="00E1691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5- сынып оқушыларымен мектептегі мазасыздануды анықтау мақсатында </w:t>
      </w:r>
      <w:r w:rsidR="00E1691F" w:rsidRPr="00E1691F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«5- сынып оқушыларының мектепке мазасыздық анықтау әдістемесі»  (Филлипс модификациялау тесті)</w:t>
      </w:r>
      <w:r w:rsidR="00E1691F" w:rsidRPr="00E1691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алынды. Нәтижесінде жоғары деңгей-16,6%, орташа деңгей- 50%, төме</w:t>
      </w:r>
      <w:r w:rsidR="00AB0BCA">
        <w:rPr>
          <w:rFonts w:ascii="Times New Roman" w:eastAsia="Calibri" w:hAnsi="Times New Roman" w:cs="Times New Roman"/>
          <w:sz w:val="28"/>
          <w:szCs w:val="28"/>
          <w:lang w:val="kk-KZ"/>
        </w:rPr>
        <w:t>н деңгей- 33,4% көрсеткішін көрсетті.</w:t>
      </w:r>
    </w:p>
    <w:p w:rsidR="00E1691F" w:rsidRPr="00E1691F" w:rsidRDefault="00E1691F" w:rsidP="00E1691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E1691F">
        <w:rPr>
          <w:rFonts w:ascii="Times New Roman" w:eastAsia="Calibri" w:hAnsi="Times New Roman" w:cs="Times New Roman"/>
          <w:sz w:val="28"/>
          <w:szCs w:val="28"/>
          <w:lang w:val="kk-KZ"/>
        </w:rPr>
        <w:t>6-8 сынып оқушыларының мектеппен байланысты мазасыздық деңгейін және сипатын анықтау мақсатында «Филлипстің мектептегі мазасыздану тесті» әдістемесі алынды.</w:t>
      </w:r>
      <w:r w:rsidR="00AB0BCA" w:rsidRPr="00AB0BC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Барлығы </w:t>
      </w:r>
      <w:r w:rsidR="00AF291C">
        <w:rPr>
          <w:rFonts w:ascii="Times New Roman" w:eastAsia="Calibri" w:hAnsi="Times New Roman" w:cs="Times New Roman"/>
          <w:sz w:val="28"/>
          <w:szCs w:val="28"/>
          <w:lang w:val="kk-KZ"/>
        </w:rPr>
        <w:t>32</w:t>
      </w:r>
      <w:r w:rsidR="00AB0BCA" w:rsidRPr="00AB0BC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оқушы қатысты.</w:t>
      </w:r>
      <w:r w:rsidRPr="00E1691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Нәтижесінде орташа мазасыздық- </w:t>
      </w:r>
      <w:r w:rsidR="00AF291C">
        <w:rPr>
          <w:rFonts w:ascii="Times New Roman" w:eastAsia="Calibri" w:hAnsi="Times New Roman" w:cs="Times New Roman"/>
          <w:sz w:val="28"/>
          <w:szCs w:val="28"/>
          <w:lang w:val="kk-KZ"/>
        </w:rPr>
        <w:t>8</w:t>
      </w:r>
      <w:r w:rsidRPr="00E1691F">
        <w:rPr>
          <w:rFonts w:ascii="Times New Roman" w:eastAsia="Calibri" w:hAnsi="Times New Roman" w:cs="Times New Roman"/>
          <w:sz w:val="28"/>
          <w:szCs w:val="28"/>
          <w:lang w:val="kk-KZ"/>
        </w:rPr>
        <w:t>0%, төмен мазасыз</w:t>
      </w:r>
      <w:r w:rsidR="00AB0BC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дық- </w:t>
      </w:r>
      <w:r w:rsidR="00AF291C">
        <w:rPr>
          <w:rFonts w:ascii="Times New Roman" w:eastAsia="Calibri" w:hAnsi="Times New Roman" w:cs="Times New Roman"/>
          <w:sz w:val="28"/>
          <w:szCs w:val="28"/>
          <w:lang w:val="kk-KZ"/>
        </w:rPr>
        <w:t>2</w:t>
      </w:r>
      <w:r w:rsidR="00AB0BCA">
        <w:rPr>
          <w:rFonts w:ascii="Times New Roman" w:eastAsia="Calibri" w:hAnsi="Times New Roman" w:cs="Times New Roman"/>
          <w:sz w:val="28"/>
          <w:szCs w:val="28"/>
          <w:lang w:val="kk-KZ"/>
        </w:rPr>
        <w:t>0% болды.</w:t>
      </w:r>
    </w:p>
    <w:p w:rsidR="00477B5C" w:rsidRDefault="00E1691F" w:rsidP="00477B5C">
      <w:pPr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  <w:r w:rsidRPr="00E1691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9-11 сынып оқушыларда жағдайлық және тұлғалық мазасыздық деңгейін анықтау мақсатында «Спилбергер- Ханиннің әдістемесі» алынды. </w:t>
      </w:r>
      <w:r w:rsidR="00AB0BC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Барлығы </w:t>
      </w:r>
      <w:r w:rsidR="00543BA2">
        <w:rPr>
          <w:rFonts w:ascii="Times New Roman" w:eastAsia="Calibri" w:hAnsi="Times New Roman" w:cs="Times New Roman"/>
          <w:sz w:val="28"/>
          <w:szCs w:val="28"/>
          <w:lang w:val="kk-KZ"/>
        </w:rPr>
        <w:t>33</w:t>
      </w:r>
      <w:r w:rsidR="00C01A6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оқушы қатысты. </w:t>
      </w:r>
      <w:r w:rsidRPr="00E1691F">
        <w:rPr>
          <w:rFonts w:ascii="Times New Roman" w:eastAsia="Calibri" w:hAnsi="Times New Roman" w:cs="Times New Roman"/>
          <w:sz w:val="28"/>
          <w:szCs w:val="28"/>
          <w:lang w:val="kk-KZ"/>
        </w:rPr>
        <w:t>Нәтиж</w:t>
      </w:r>
      <w:r w:rsidR="004A7BC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т</w:t>
      </w:r>
      <w:r w:rsidRPr="00E1691F">
        <w:rPr>
          <w:rFonts w:ascii="Times New Roman" w:eastAsia="Calibri" w:hAnsi="Times New Roman" w:cs="Times New Roman"/>
          <w:sz w:val="28"/>
          <w:szCs w:val="28"/>
          <w:lang w:val="kk-KZ"/>
        </w:rPr>
        <w:t>есінде: жағдайлық мазасыздық бойынша орташа- 66,7%, төмен-33,3%, тұлғалық мазасыздық бойынша орта</w:t>
      </w:r>
      <w:r w:rsidR="00AB0BCA">
        <w:rPr>
          <w:rFonts w:ascii="Times New Roman" w:eastAsia="Calibri" w:hAnsi="Times New Roman" w:cs="Times New Roman"/>
          <w:sz w:val="28"/>
          <w:szCs w:val="28"/>
          <w:lang w:val="kk-KZ"/>
        </w:rPr>
        <w:t>ша-100% көрсетті.</w:t>
      </w:r>
      <w:r w:rsidRPr="00E1691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Тұлғаның психологиялық күйін анықтау мақсатында 2- 11 сынып </w:t>
      </w:r>
      <w:r w:rsidRPr="00E1691F"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t xml:space="preserve">оқушыларымен «Айзенктің психикалық күйлерді өзін- өзі бағалауы» әдістемесі жүргізілді. Барлығы </w:t>
      </w:r>
      <w:r w:rsidR="00543BA2">
        <w:rPr>
          <w:rFonts w:ascii="Times New Roman" w:eastAsia="Calibri" w:hAnsi="Times New Roman" w:cs="Times New Roman"/>
          <w:sz w:val="28"/>
          <w:szCs w:val="28"/>
          <w:lang w:val="kk-KZ"/>
        </w:rPr>
        <w:t>132</w:t>
      </w:r>
      <w:r w:rsidRPr="00E1691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оқушы. Нәтижесінде 6,9,11-сыныптарда барлық 4 шкала бойынша қалыпты нәтиже көрсетсе, 5,7,8,10- сыныптар арасында үрей шкаласы бойынша: орташа- 10%; қалыпты- 90%; фрустрация шкаласы бойынша: орташа- 10%; қалыпты- 90%; агрессия шкаласы бойынша: орташа- 15%; қалыпты- 85%; икемсіздік шкаласы бойынша: жоғары- 10%; орташа- 10%; қалыпты- 80% көрсетті. </w:t>
      </w:r>
      <w:r w:rsidRPr="00E1691F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Оқушылардың мектеппен байланысты мазасыздық деігейін және сипатын анықтау мақсатында 9,10,11- сыныптар арасында «Филлипстің мектептегі мазасыздану тесті» әдістемесі алынды. Барлығы </w:t>
      </w:r>
      <w:r w:rsidR="00543BA2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3</w:t>
      </w:r>
      <w:r w:rsidR="00DD5BD9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0</w:t>
      </w:r>
      <w:r w:rsidRPr="00E1691F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оқушы. Нәтижесі бойынша 10- 11 сыныптарда мазасыздық анықталған жоқ. 9- сыныпта 8 фактор бойынша 1 оқушыда орташа көрсеткіш көрсетті. </w:t>
      </w:r>
      <w:r w:rsidRPr="00E1691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Оқушылардың өзін- өзі бағалауын анықтау мақсатында 1- </w:t>
      </w:r>
      <w:r w:rsidR="00DD5BD9">
        <w:rPr>
          <w:rFonts w:ascii="Times New Roman" w:eastAsia="Calibri" w:hAnsi="Times New Roman" w:cs="Times New Roman"/>
          <w:sz w:val="28"/>
          <w:szCs w:val="28"/>
          <w:lang w:val="kk-KZ"/>
        </w:rPr>
        <w:t>2</w:t>
      </w:r>
      <w:r w:rsidRPr="00E1691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сыныптар арасында «Баспалдақ» әдістемесі (В.Г.Щур) алынды. Барлығы 1</w:t>
      </w:r>
      <w:r w:rsidR="00DD5BD9">
        <w:rPr>
          <w:rFonts w:ascii="Times New Roman" w:eastAsia="Calibri" w:hAnsi="Times New Roman" w:cs="Times New Roman"/>
          <w:sz w:val="28"/>
          <w:szCs w:val="28"/>
          <w:lang w:val="kk-KZ"/>
        </w:rPr>
        <w:t>8</w:t>
      </w:r>
      <w:r w:rsidRPr="00E1691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оқушы. Нәтижесінде жоғары- 79%; орташа -21% көрсетті. Оқушылардың мінез акцентуациясын анықтау мақсатында 8- сынып оқушыларынан Шмишек сауалнамасы алынды. Барлығы </w:t>
      </w:r>
      <w:r w:rsidR="00135344">
        <w:rPr>
          <w:rFonts w:ascii="Times New Roman" w:eastAsia="Calibri" w:hAnsi="Times New Roman" w:cs="Times New Roman"/>
          <w:sz w:val="28"/>
          <w:szCs w:val="28"/>
          <w:lang w:val="kk-KZ"/>
        </w:rPr>
        <w:t>13</w:t>
      </w:r>
      <w:r w:rsidRPr="00E1691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оқушы. Нәтижесінде демонстративті тип- </w:t>
      </w:r>
      <w:r w:rsidR="00135344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6 </w:t>
      </w:r>
      <w:r w:rsidRPr="00E1691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оқушы, педантты тип- </w:t>
      </w:r>
      <w:r w:rsidR="00135344">
        <w:rPr>
          <w:rFonts w:ascii="Times New Roman" w:eastAsia="Calibri" w:hAnsi="Times New Roman" w:cs="Times New Roman"/>
          <w:sz w:val="28"/>
          <w:szCs w:val="28"/>
          <w:lang w:val="kk-KZ"/>
        </w:rPr>
        <w:t>3</w:t>
      </w:r>
      <w:r w:rsidRPr="00E1691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оқушы, тежелуші тип- </w:t>
      </w:r>
      <w:r w:rsidR="00135344">
        <w:rPr>
          <w:rFonts w:ascii="Times New Roman" w:eastAsia="Calibri" w:hAnsi="Times New Roman" w:cs="Times New Roman"/>
          <w:sz w:val="28"/>
          <w:szCs w:val="28"/>
          <w:lang w:val="kk-KZ"/>
        </w:rPr>
        <w:t>2</w:t>
      </w:r>
      <w:r w:rsidRPr="00E1691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оқушы, змотивті тип- </w:t>
      </w:r>
      <w:r w:rsidR="00135344">
        <w:rPr>
          <w:rFonts w:ascii="Times New Roman" w:eastAsia="Calibri" w:hAnsi="Times New Roman" w:cs="Times New Roman"/>
          <w:sz w:val="28"/>
          <w:szCs w:val="28"/>
          <w:lang w:val="kk-KZ"/>
        </w:rPr>
        <w:t>2</w:t>
      </w:r>
      <w:r w:rsidRPr="00E1691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оқушы анықталды. </w:t>
      </w:r>
      <w:r w:rsidRPr="00E1691F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5- сынып оқушыларының мектепке деген мотивациясын анықтау мақсатында Н.Г.Лускановтың «Мектеп мотивациясының скринингі» әдістемесі алынды. Барлығы </w:t>
      </w:r>
      <w:r w:rsidR="00135344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19</w:t>
      </w:r>
      <w:r w:rsidRPr="00E1691F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оқушы. Нәтижесінде орташа мотивация 100% кө</w:t>
      </w:r>
      <w:r w:rsidR="00AB0BC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рсетті. </w:t>
      </w:r>
    </w:p>
    <w:p w:rsidR="00477B5C" w:rsidRPr="00AB0BCA" w:rsidRDefault="00477B5C" w:rsidP="00E1691F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6246A3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9, 11- сынып оқушыларынан А.Е.Голомшток әдістемесі «Қызығушылық картасы» алынды. </w:t>
      </w:r>
      <w:r w:rsidR="006246A3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Барлығы </w:t>
      </w:r>
      <w:r w:rsidR="00135344">
        <w:rPr>
          <w:rFonts w:ascii="Times New Roman" w:eastAsia="Calibri" w:hAnsi="Times New Roman" w:cs="Times New Roman"/>
          <w:sz w:val="28"/>
          <w:szCs w:val="28"/>
          <w:lang w:val="kk-KZ"/>
        </w:rPr>
        <w:t>23</w:t>
      </w:r>
      <w:r w:rsidR="006246A3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оқушы.  </w:t>
      </w:r>
      <w:r w:rsidRPr="006246A3">
        <w:rPr>
          <w:rFonts w:ascii="Times New Roman" w:eastAsia="Calibri" w:hAnsi="Times New Roman" w:cs="Times New Roman"/>
          <w:sz w:val="28"/>
          <w:szCs w:val="28"/>
          <w:lang w:val="kk-KZ"/>
        </w:rPr>
        <w:t>Нәтижесінде</w:t>
      </w:r>
      <w:r w:rsidR="00921FB2" w:rsidRPr="006246A3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география мен геология 33,3</w:t>
      </w:r>
      <w:r w:rsidR="006246A3" w:rsidRPr="006246A3">
        <w:rPr>
          <w:rFonts w:ascii="Times New Roman" w:eastAsia="Calibri" w:hAnsi="Times New Roman" w:cs="Times New Roman"/>
          <w:sz w:val="28"/>
          <w:szCs w:val="28"/>
          <w:lang w:val="kk-KZ"/>
        </w:rPr>
        <w:t>%;</w:t>
      </w:r>
      <w:r w:rsidR="00921FB2" w:rsidRPr="006246A3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спорт пен әскери іс 33,3</w:t>
      </w:r>
      <w:r w:rsidR="006246A3" w:rsidRPr="006246A3">
        <w:rPr>
          <w:rFonts w:ascii="Times New Roman" w:eastAsia="Calibri" w:hAnsi="Times New Roman" w:cs="Times New Roman"/>
          <w:sz w:val="28"/>
          <w:szCs w:val="28"/>
          <w:lang w:val="kk-KZ"/>
        </w:rPr>
        <w:t>%; педагогика мен медицина 16,7%; әдебиет пен өнер 16,7% көрсетті</w:t>
      </w:r>
      <w:r w:rsidR="006246A3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9, 11- сынып оқушыларымен Е.А.Климовтың қызығушылықтарын бағыттау әдістемесі алынып, қорытындысы шығарылды. </w:t>
      </w:r>
      <w:r w:rsidR="006246A3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Барлығы </w:t>
      </w:r>
      <w:r w:rsidR="00135344">
        <w:rPr>
          <w:rFonts w:ascii="Times New Roman" w:eastAsia="Calibri" w:hAnsi="Times New Roman" w:cs="Times New Roman"/>
          <w:sz w:val="28"/>
          <w:szCs w:val="28"/>
          <w:lang w:val="kk-KZ"/>
        </w:rPr>
        <w:t>17</w:t>
      </w:r>
      <w:r w:rsidR="006246A3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оқушы. Нәтижесінде Адам- техника 14,2%; Адам- көркем бейне 28,7%; Адам- белгілер жүйесі 14,2%; Адам- адам 28,7%; Адам- табиғат 14,2% көрсетті.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«</w:t>
      </w:r>
      <w:r w:rsidR="007A32FF">
        <w:rPr>
          <w:rFonts w:ascii="Times New Roman" w:eastAsia="Calibri" w:hAnsi="Times New Roman" w:cs="Times New Roman"/>
          <w:sz w:val="28"/>
          <w:szCs w:val="28"/>
          <w:lang w:val="kk-KZ"/>
        </w:rPr>
        <w:t>5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- сынып оқушыларының мектепке мазасыздық анықтау әдістемесі» (Филлипс модификациялау тесті) </w:t>
      </w:r>
      <w:r w:rsidR="00AB3B25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алынды. Барлығы </w:t>
      </w:r>
      <w:r w:rsidR="007A32FF">
        <w:rPr>
          <w:rFonts w:ascii="Times New Roman" w:eastAsia="Calibri" w:hAnsi="Times New Roman" w:cs="Times New Roman"/>
          <w:sz w:val="28"/>
          <w:szCs w:val="28"/>
          <w:lang w:val="kk-KZ"/>
        </w:rPr>
        <w:t>19</w:t>
      </w:r>
      <w:r w:rsidR="00AB3B25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оқушы. Нәтижесінде төмен- 50%; орташа- </w:t>
      </w:r>
      <w:r w:rsidR="007A32FF">
        <w:rPr>
          <w:rFonts w:ascii="Times New Roman" w:eastAsia="Calibri" w:hAnsi="Times New Roman" w:cs="Times New Roman"/>
          <w:sz w:val="28"/>
          <w:szCs w:val="28"/>
          <w:lang w:val="kk-KZ"/>
        </w:rPr>
        <w:t>33</w:t>
      </w:r>
      <w:r w:rsidR="00AB3B25">
        <w:rPr>
          <w:rFonts w:ascii="Times New Roman" w:eastAsia="Calibri" w:hAnsi="Times New Roman" w:cs="Times New Roman"/>
          <w:sz w:val="28"/>
          <w:szCs w:val="28"/>
          <w:lang w:val="kk-KZ"/>
        </w:rPr>
        <w:t>,</w:t>
      </w:r>
      <w:r w:rsidR="007A32FF">
        <w:rPr>
          <w:rFonts w:ascii="Times New Roman" w:eastAsia="Calibri" w:hAnsi="Times New Roman" w:cs="Times New Roman"/>
          <w:sz w:val="28"/>
          <w:szCs w:val="28"/>
          <w:lang w:val="kk-KZ"/>
        </w:rPr>
        <w:t>3</w:t>
      </w:r>
      <w:r w:rsidR="00AB3B25">
        <w:rPr>
          <w:rFonts w:ascii="Times New Roman" w:eastAsia="Calibri" w:hAnsi="Times New Roman" w:cs="Times New Roman"/>
          <w:sz w:val="28"/>
          <w:szCs w:val="28"/>
          <w:lang w:val="kk-KZ"/>
        </w:rPr>
        <w:t>%; жоғарыдан төмен-</w:t>
      </w:r>
      <w:r w:rsidR="007A32FF">
        <w:rPr>
          <w:rFonts w:ascii="Times New Roman" w:eastAsia="Calibri" w:hAnsi="Times New Roman" w:cs="Times New Roman"/>
          <w:sz w:val="28"/>
          <w:szCs w:val="28"/>
          <w:lang w:val="kk-KZ"/>
        </w:rPr>
        <w:t>16</w:t>
      </w:r>
      <w:r w:rsidR="00AB3B25">
        <w:rPr>
          <w:rFonts w:ascii="Times New Roman" w:eastAsia="Calibri" w:hAnsi="Times New Roman" w:cs="Times New Roman"/>
          <w:sz w:val="28"/>
          <w:szCs w:val="28"/>
          <w:lang w:val="kk-KZ"/>
        </w:rPr>
        <w:t>,3% көрсет</w:t>
      </w:r>
      <w:r w:rsidR="00AB0BCA">
        <w:rPr>
          <w:rFonts w:ascii="Times New Roman" w:eastAsia="Calibri" w:hAnsi="Times New Roman" w:cs="Times New Roman"/>
          <w:sz w:val="28"/>
          <w:szCs w:val="28"/>
          <w:lang w:val="kk-KZ"/>
        </w:rPr>
        <w:t>кіш көрсетті.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Айзенктің психикалық күйлерді өзін- өзі бағалауы </w:t>
      </w:r>
      <w:r w:rsidR="004076DF">
        <w:rPr>
          <w:rFonts w:ascii="Times New Roman" w:eastAsia="Calibri" w:hAnsi="Times New Roman" w:cs="Times New Roman"/>
          <w:sz w:val="28"/>
          <w:szCs w:val="28"/>
          <w:lang w:val="kk-KZ"/>
        </w:rPr>
        <w:t>6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-11 сынып аралығында жүргізілді. </w:t>
      </w:r>
      <w:r w:rsidR="00F3455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Барлығы </w:t>
      </w:r>
      <w:r w:rsidR="004076DF">
        <w:rPr>
          <w:rFonts w:ascii="Times New Roman" w:eastAsia="Calibri" w:hAnsi="Times New Roman" w:cs="Times New Roman"/>
          <w:sz w:val="28"/>
          <w:szCs w:val="28"/>
          <w:lang w:val="kk-KZ"/>
        </w:rPr>
        <w:t>82</w:t>
      </w:r>
      <w:r w:rsidR="00F3455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оқушы қатысты. Нәтижесінде үрей шкаласы бойынша қалыпты- 90, орташа- 10;фрустрация шкаласы бойынша қалыпты- 93,3%, орташа- 6,7%; агрессия шкаласы бойынша 86,6%, орташа- 13,4%; икемсіздік шкаласы бойынша қалыпты- 83,3%, орташа- 16,6% пайыз көрсетті.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Спилбергер- Ханин әдістемесі 7-8 сынып оқушыларынан алынып, нәтижесі шығарылды. </w:t>
      </w:r>
      <w:r w:rsidR="00F3455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Барлығы </w:t>
      </w:r>
      <w:r w:rsidR="004076DF">
        <w:rPr>
          <w:rFonts w:ascii="Times New Roman" w:eastAsia="Calibri" w:hAnsi="Times New Roman" w:cs="Times New Roman"/>
          <w:sz w:val="28"/>
          <w:szCs w:val="28"/>
          <w:lang w:val="kk-KZ"/>
        </w:rPr>
        <w:t>27</w:t>
      </w:r>
      <w:r w:rsidR="00F3455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оқушы қатысты. Нәтижесінде </w:t>
      </w:r>
      <w:r w:rsidR="00AC0AA3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жағдайлық </w:t>
      </w:r>
      <w:r w:rsidR="00AC0AA3"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t>қобалжу шкаласы бойынша жоғары- 20%, орташа- 50%, төмен- 30%; тұлғалық қобалжу шкаласы бойынша жоғары- 10%, орташа- 70%, төмен- 20%</w:t>
      </w:r>
      <w:r w:rsidR="00AB0BC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көрсеткішін көрсетті.</w:t>
      </w:r>
    </w:p>
    <w:p w:rsidR="00997D69" w:rsidRPr="00997D69" w:rsidRDefault="00997D69" w:rsidP="00997D69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E21192">
        <w:rPr>
          <w:rFonts w:ascii="Times New Roman" w:eastAsia="Calibri" w:hAnsi="Times New Roman" w:cs="Times New Roman"/>
          <w:b/>
          <w:sz w:val="28"/>
          <w:szCs w:val="28"/>
          <w:lang w:val="kk-KZ"/>
        </w:rPr>
        <w:t>Қорытынды.</w:t>
      </w:r>
      <w:r w:rsidRPr="00E21192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Жүргі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зілген диагностикалық жұмыстардың нәтижесі толық шығарылып, ұсыныстар берілді. Қолданылған әдістемелер оқушылардың оқуға психологиялық дайындығын, танымдық процестерін, жеке қасиеттері мен тұлғалық мотивациясын, жеке қасиеттері мен тұлғалық ерекшеліктерін, эмоциялық- еріктік аймағын, кәсіби бағдарлануын </w:t>
      </w:r>
      <w:r w:rsidRPr="00E21192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нақты және толық анықтауға мүмкіндік береді деп қорытынды жасауға болады. Дегенмен, болашақта диагностикалық әдістерді диагностикалаудың тиімділігін арттыру үшін  толықтырулар қажет.</w:t>
      </w:r>
    </w:p>
    <w:p w:rsidR="001A303F" w:rsidRDefault="0060283F" w:rsidP="00B00D7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7D28C7">
        <w:rPr>
          <w:rFonts w:ascii="Times New Roman" w:eastAsia="Calibri" w:hAnsi="Times New Roman" w:cs="Times New Roman"/>
          <w:b/>
          <w:sz w:val="28"/>
          <w:szCs w:val="28"/>
          <w:lang w:val="kk-KZ"/>
        </w:rPr>
        <w:t>Психологиялық коррекциялық</w:t>
      </w:r>
      <w:r w:rsidR="00B00D73" w:rsidRPr="007D28C7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дамыту.</w:t>
      </w:r>
      <w:r w:rsidR="00E1691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1- сынып оқушыларына арналған психологиялық сабақтары (психологиялық дамыту бағдарламасы) «Кел танысайық!», </w:t>
      </w:r>
      <w:r w:rsidR="00CB6FC1">
        <w:rPr>
          <w:rFonts w:ascii="Times New Roman" w:eastAsia="Calibri" w:hAnsi="Times New Roman" w:cs="Times New Roman"/>
          <w:sz w:val="28"/>
          <w:szCs w:val="28"/>
          <w:lang w:val="kk-KZ"/>
        </w:rPr>
        <w:t>«Бірінші сынып оқушысы болу қандай керемет»</w:t>
      </w:r>
      <w:r w:rsidR="001A303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атты тренингтер өткізілді. </w:t>
      </w:r>
      <w:r w:rsidR="00E1691F" w:rsidRPr="00E1691F">
        <w:rPr>
          <w:rFonts w:ascii="Times New Roman" w:eastAsia="Calibri" w:hAnsi="Times New Roman" w:cs="Times New Roman"/>
          <w:sz w:val="28"/>
          <w:szCs w:val="28"/>
          <w:lang w:val="kk-KZ"/>
        </w:rPr>
        <w:t>Жасөспірімдер арасында аутоагрессивті мінез- құлықтың алдын алу бойынша «Мен өзімді мақтан тұта аламын», «Дау жанжал е</w:t>
      </w:r>
      <w:r w:rsidR="00E1691F">
        <w:rPr>
          <w:rFonts w:ascii="Times New Roman" w:eastAsia="Calibri" w:hAnsi="Times New Roman" w:cs="Times New Roman"/>
          <w:sz w:val="28"/>
          <w:szCs w:val="28"/>
          <w:lang w:val="kk-KZ"/>
        </w:rPr>
        <w:t>мес», «Ашумен не істеу керек», «Стрестен қалай арылуға болады»</w:t>
      </w:r>
      <w:r w:rsidR="00477B5C">
        <w:rPr>
          <w:rFonts w:ascii="Times New Roman" w:eastAsia="Calibri" w:hAnsi="Times New Roman" w:cs="Times New Roman"/>
          <w:sz w:val="28"/>
          <w:szCs w:val="28"/>
          <w:lang w:val="kk-KZ"/>
        </w:rPr>
        <w:t>, «Ойлар, сезімдер, мінез- құлық»</w:t>
      </w:r>
      <w:r w:rsidR="008C5B2E">
        <w:rPr>
          <w:rFonts w:ascii="Times New Roman" w:eastAsia="Calibri" w:hAnsi="Times New Roman" w:cs="Times New Roman"/>
          <w:sz w:val="28"/>
          <w:szCs w:val="28"/>
          <w:lang w:val="kk-KZ"/>
        </w:rPr>
        <w:t>, «Мен өзімде ең жақсымын»</w:t>
      </w:r>
      <w:r w:rsidR="00CB6FC1">
        <w:rPr>
          <w:rFonts w:ascii="Times New Roman" w:eastAsia="Calibri" w:hAnsi="Times New Roman" w:cs="Times New Roman"/>
          <w:sz w:val="28"/>
          <w:szCs w:val="28"/>
          <w:lang w:val="kk-KZ"/>
        </w:rPr>
        <w:t>, «Бұл әлем қандай тамаша»</w:t>
      </w:r>
      <w:r w:rsidR="007B4E31">
        <w:rPr>
          <w:rFonts w:ascii="Times New Roman" w:eastAsia="Calibri" w:hAnsi="Times New Roman" w:cs="Times New Roman"/>
          <w:sz w:val="28"/>
          <w:szCs w:val="28"/>
          <w:lang w:val="kk-KZ"/>
        </w:rPr>
        <w:t>,</w:t>
      </w:r>
      <w:r w:rsidR="00A8731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«Қарым- қатынас жасауды үйренеміз» және де </w:t>
      </w:r>
      <w:r w:rsidR="007B4E31">
        <w:rPr>
          <w:rFonts w:ascii="Times New Roman" w:eastAsia="Calibri" w:hAnsi="Times New Roman" w:cs="Times New Roman"/>
          <w:sz w:val="28"/>
          <w:szCs w:val="28"/>
          <w:lang w:val="kk-KZ"/>
        </w:rPr>
        <w:t>10-11 сынып оқушыларымен «Қиын жағдайлар мені неге үйрете алады»</w:t>
      </w:r>
      <w:r w:rsidR="00E1691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тақырыбында тренингтер</w:t>
      </w:r>
      <w:r w:rsidR="00E1691F" w:rsidRPr="00E1691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жүргізілді.</w:t>
      </w:r>
    </w:p>
    <w:p w:rsidR="003A1D56" w:rsidRPr="003A1D56" w:rsidRDefault="003A1D56" w:rsidP="003A1D56">
      <w:pPr>
        <w:spacing w:after="160" w:line="259" w:lineRule="auto"/>
        <w:rPr>
          <w:rFonts w:eastAsia="Calibri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80073" cy="33185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702" cy="3322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A1D56"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>
            <wp:extent cx="3215305" cy="32912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370" cy="330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56" w:rsidRDefault="003A1D56" w:rsidP="00B00D7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</w:p>
    <w:p w:rsidR="00A9626D" w:rsidRPr="001E2D8A" w:rsidRDefault="00A9626D" w:rsidP="00B00D7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E21192">
        <w:rPr>
          <w:rFonts w:ascii="Times New Roman" w:eastAsia="Calibri" w:hAnsi="Times New Roman" w:cs="Times New Roman"/>
          <w:b/>
          <w:sz w:val="28"/>
          <w:szCs w:val="28"/>
          <w:lang w:val="kk-KZ"/>
        </w:rPr>
        <w:lastRenderedPageBreak/>
        <w:t>Қорытынды.</w:t>
      </w:r>
      <w:r w:rsidRPr="00E21192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Оқушылармен  өткізілген топтық дамыту жұмыстары өте табысты деп санауға болады. Сонымен қатар, ол білім, бағдарламалар құрылымы мен әдіснамалық жабдықтардағы кейбір кемшіліктерді анықтады, осылайша даму іс-шараларын одан әрі жетілдіруге арналған негізгі бағыттарды анықтады.</w:t>
      </w:r>
      <w:r w:rsidR="00F479B4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қу жылындажеке және </w:t>
      </w:r>
      <w:r w:rsidRPr="00E21192">
        <w:rPr>
          <w:rFonts w:ascii="Times New Roman" w:eastAsia="Calibri" w:hAnsi="Times New Roman" w:cs="Times New Roman"/>
          <w:sz w:val="28"/>
          <w:szCs w:val="28"/>
          <w:lang w:val="kk-KZ"/>
        </w:rPr>
        <w:t>топтық жұмысқа қатысуға ынталандыру, қиындықтарды және олардың себептерін талдау, түзе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ту және дамыту жұмыстарын жандандыру</w:t>
      </w:r>
      <w:r w:rsidRPr="00E21192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қажет.</w:t>
      </w:r>
    </w:p>
    <w:p w:rsidR="00E4609A" w:rsidRPr="00A76726" w:rsidRDefault="00070CB7" w:rsidP="001A303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>Психологиялық кеңес жүргізу</w:t>
      </w:r>
      <w:r w:rsidR="00B00D73" w:rsidRPr="00070CB7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. </w:t>
      </w:r>
      <w:r w:rsidR="001A303F" w:rsidRPr="00A76726">
        <w:rPr>
          <w:rFonts w:ascii="Times New Roman" w:eastAsia="Calibri" w:hAnsi="Times New Roman" w:cs="Times New Roman"/>
          <w:sz w:val="28"/>
          <w:szCs w:val="28"/>
          <w:lang w:val="kk-KZ"/>
        </w:rPr>
        <w:t>5-6 сынып оқушыларымен «Буллингтен өзіңді қалай қорғауға болады» кеңес жүргізілді. Сынып жетекшілермен «Буллинг және оның алдын алу»</w:t>
      </w:r>
      <w:r w:rsidR="00A76726" w:rsidRPr="00A7672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тақырыбында кең</w:t>
      </w:r>
      <w:r w:rsidR="001A303F" w:rsidRPr="00A76726">
        <w:rPr>
          <w:rFonts w:ascii="Times New Roman" w:eastAsia="Calibri" w:hAnsi="Times New Roman" w:cs="Times New Roman"/>
          <w:sz w:val="28"/>
          <w:szCs w:val="28"/>
          <w:lang w:val="kk-KZ"/>
        </w:rPr>
        <w:t>ес берілді.Күйзелістік жағдайды жеңуге байланысты бірінші сынып ата- аналарына кеңес</w:t>
      </w:r>
      <w:r w:rsidR="00A76726" w:rsidRPr="00A7672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жүргізілді.</w:t>
      </w:r>
      <w:r w:rsidR="00A7672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А</w:t>
      </w:r>
      <w:r w:rsidR="00A76726" w:rsidRPr="00A7672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та- аналар чатына «Ата- аналарға арналған маңызды ақпарат», </w:t>
      </w:r>
      <w:r w:rsidR="00BA028F">
        <w:rPr>
          <w:rFonts w:ascii="Times New Roman" w:eastAsia="Calibri" w:hAnsi="Times New Roman" w:cs="Times New Roman"/>
          <w:sz w:val="28"/>
          <w:szCs w:val="28"/>
          <w:lang w:val="kk-KZ"/>
        </w:rPr>
        <w:t>9,11</w:t>
      </w:r>
      <w:r w:rsidR="00002AB8">
        <w:rPr>
          <w:rFonts w:ascii="Times New Roman" w:eastAsia="Calibri" w:hAnsi="Times New Roman" w:cs="Times New Roman"/>
          <w:sz w:val="28"/>
          <w:szCs w:val="28"/>
          <w:lang w:val="kk-KZ"/>
        </w:rPr>
        <w:t>- сынып оқушыларына</w:t>
      </w:r>
      <w:r w:rsidR="00BA028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«Мамандық таңдау құпиясы», </w:t>
      </w:r>
      <w:r w:rsidR="009D319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«Мамандық таңдай біл», </w:t>
      </w:r>
      <w:r w:rsidR="00E831C2">
        <w:rPr>
          <w:rFonts w:ascii="Times New Roman" w:eastAsia="Calibri" w:hAnsi="Times New Roman" w:cs="Times New Roman"/>
          <w:sz w:val="28"/>
          <w:szCs w:val="28"/>
          <w:lang w:val="kk-KZ"/>
        </w:rPr>
        <w:t>«Мамандық таңдаудағы ең кең тараған қателіктер», «Таңдаған шешімге жеті қадам»</w:t>
      </w:r>
      <w:r w:rsidR="00002AB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және</w:t>
      </w:r>
      <w:r w:rsidR="000A146A">
        <w:rPr>
          <w:rFonts w:ascii="Times New Roman" w:eastAsia="Calibri" w:hAnsi="Times New Roman" w:cs="Times New Roman"/>
          <w:sz w:val="28"/>
          <w:szCs w:val="28"/>
          <w:lang w:val="kk-KZ"/>
        </w:rPr>
        <w:t>11- сынып оқушыларына «Мектеп бітірушілерге емтихан тапсыруға дайындық бойынша ақыл- кеңес»</w:t>
      </w:r>
      <w:r w:rsidR="00611011">
        <w:rPr>
          <w:rFonts w:ascii="Times New Roman" w:eastAsia="Calibri" w:hAnsi="Times New Roman" w:cs="Times New Roman"/>
          <w:sz w:val="28"/>
          <w:szCs w:val="28"/>
          <w:lang w:val="kk-KZ"/>
        </w:rPr>
        <w:t>, «ҰБТ- ға дайындалудың тиімді жолдары»</w:t>
      </w:r>
      <w:r w:rsidR="00047CB2">
        <w:rPr>
          <w:rFonts w:ascii="Times New Roman" w:eastAsia="Calibri" w:hAnsi="Times New Roman" w:cs="Times New Roman"/>
          <w:sz w:val="28"/>
          <w:szCs w:val="28"/>
          <w:lang w:val="kk-KZ"/>
        </w:rPr>
        <w:t>, «ҰБТ- ны сәтті тапсыру үшін емтиханға уақытты қалай бөлу керек»</w:t>
      </w:r>
      <w:r w:rsidR="00002AB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тақырыптарында кеңес беру жұмыстары жүргізіліп, жаднамалар таратылды. </w:t>
      </w:r>
    </w:p>
    <w:p w:rsidR="00652C28" w:rsidRPr="006D6B80" w:rsidRDefault="00652C28" w:rsidP="00652C28">
      <w:pPr>
        <w:rPr>
          <w:rFonts w:ascii="Times New Roman" w:eastAsia="Calibri" w:hAnsi="Times New Roman" w:cs="Times New Roman"/>
          <w:i/>
          <w:iCs/>
          <w:sz w:val="28"/>
          <w:szCs w:val="28"/>
          <w:lang w:val="kk-KZ"/>
        </w:rPr>
      </w:pPr>
      <w:r w:rsidRPr="006D6B80">
        <w:rPr>
          <w:rFonts w:ascii="Times New Roman" w:eastAsia="Calibri" w:hAnsi="Times New Roman" w:cs="Times New Roman"/>
          <w:b/>
          <w:i/>
          <w:iCs/>
          <w:sz w:val="28"/>
          <w:szCs w:val="28"/>
          <w:lang w:val="kk-KZ"/>
        </w:rPr>
        <w:t>Қорытынды.</w:t>
      </w:r>
      <w:r w:rsidRPr="006D6B80">
        <w:rPr>
          <w:rFonts w:ascii="Times New Roman" w:eastAsia="Calibri" w:hAnsi="Times New Roman" w:cs="Times New Roman"/>
          <w:i/>
          <w:iCs/>
          <w:sz w:val="28"/>
          <w:szCs w:val="28"/>
          <w:lang w:val="kk-KZ"/>
        </w:rPr>
        <w:t xml:space="preserve"> Тұтастай алғанда берілген кеңестік жұмыс тиімдірек болып,  барлық қажетті міндеттерін шешуге мүмкіндік береді деп санауға болады. Сондай-ақ, оқушылар мен ата-аналар, педагогтер тарапынан кеңес алу үшін сұраныстардың мүлде болмауына назар аудару қажет. Барлық кеңес беру жұмыстары психологтың ұйымдастырылуы арқылы өткендіктен, болашақта жағдайды талдау және анықтау қажет. </w:t>
      </w:r>
      <w:r w:rsidR="00F479B4" w:rsidRPr="006D6B80">
        <w:rPr>
          <w:rFonts w:ascii="Times New Roman" w:eastAsia="Calibri" w:hAnsi="Times New Roman" w:cs="Times New Roman"/>
          <w:i/>
          <w:iCs/>
          <w:sz w:val="28"/>
          <w:szCs w:val="28"/>
          <w:lang w:val="kk-KZ"/>
        </w:rPr>
        <w:t>О</w:t>
      </w:r>
      <w:r w:rsidRPr="006D6B80">
        <w:rPr>
          <w:rFonts w:ascii="Times New Roman" w:eastAsia="Calibri" w:hAnsi="Times New Roman" w:cs="Times New Roman"/>
          <w:i/>
          <w:iCs/>
          <w:sz w:val="28"/>
          <w:szCs w:val="28"/>
          <w:lang w:val="kk-KZ"/>
        </w:rPr>
        <w:t>қу жылында сынып жетекшілер мен педагогтер ата-ан</w:t>
      </w:r>
      <w:r w:rsidR="00F479B4" w:rsidRPr="006D6B80">
        <w:rPr>
          <w:rFonts w:ascii="Times New Roman" w:eastAsia="Calibri" w:hAnsi="Times New Roman" w:cs="Times New Roman"/>
          <w:i/>
          <w:iCs/>
          <w:sz w:val="28"/>
          <w:szCs w:val="28"/>
          <w:lang w:val="kk-KZ"/>
        </w:rPr>
        <w:t>алармен қарым-қатынасты күшейтуі</w:t>
      </w:r>
      <w:r w:rsidRPr="006D6B80">
        <w:rPr>
          <w:rFonts w:ascii="Times New Roman" w:eastAsia="Calibri" w:hAnsi="Times New Roman" w:cs="Times New Roman"/>
          <w:i/>
          <w:iCs/>
          <w:sz w:val="28"/>
          <w:szCs w:val="28"/>
          <w:lang w:val="kk-KZ"/>
        </w:rPr>
        <w:t xml:space="preserve"> керек.</w:t>
      </w:r>
    </w:p>
    <w:p w:rsidR="001C7E5C" w:rsidRDefault="007D28C7" w:rsidP="00A7672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7D28C7">
        <w:rPr>
          <w:rFonts w:ascii="Times New Roman" w:eastAsia="Calibri" w:hAnsi="Times New Roman" w:cs="Times New Roman"/>
          <w:b/>
          <w:sz w:val="28"/>
          <w:szCs w:val="28"/>
          <w:lang w:val="kk-KZ"/>
        </w:rPr>
        <w:t>Психологиялық</w:t>
      </w:r>
      <w:r w:rsidR="00B00D73" w:rsidRPr="007D28C7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ағарту.</w:t>
      </w:r>
      <w:r w:rsidR="00A76726">
        <w:rPr>
          <w:rFonts w:ascii="Times New Roman" w:hAnsi="Times New Roman" w:cs="Times New Roman"/>
          <w:sz w:val="28"/>
          <w:szCs w:val="28"/>
          <w:lang w:val="kk-KZ"/>
        </w:rPr>
        <w:t xml:space="preserve">Ата- аналармен жиналыс ұйымдастырылып, психологиялық- педагогикалық сүйемелдеуді өткізу туралы ата- аналарды, заңды өкілдері хабардар етілді. Келісім қағазы алынды. Ата- аналар толықтай келісімдерін берді. Оқушылардың эмоциялық жағдайы бақыланып отырды. </w:t>
      </w:r>
      <w:r w:rsidR="00A76726" w:rsidRPr="003B3CF8">
        <w:rPr>
          <w:rFonts w:ascii="Times New Roman" w:hAnsi="Times New Roman" w:cs="Times New Roman"/>
          <w:sz w:val="28"/>
          <w:szCs w:val="28"/>
          <w:lang w:val="kk-KZ"/>
        </w:rPr>
        <w:t>Ата- аналарды педагогикалық қолдау орталығы жобасы аясында «Уақытты басқару және өзін- өзі ұ</w:t>
      </w:r>
      <w:r w:rsidR="00A76726">
        <w:rPr>
          <w:rFonts w:ascii="Times New Roman" w:hAnsi="Times New Roman" w:cs="Times New Roman"/>
          <w:sz w:val="28"/>
          <w:szCs w:val="28"/>
          <w:lang w:val="kk-KZ"/>
        </w:rPr>
        <w:t xml:space="preserve">йымдастыру» тақырыбында жиналыста </w:t>
      </w:r>
      <w:r w:rsidR="00A76726" w:rsidRPr="003B3CF8">
        <w:rPr>
          <w:rFonts w:ascii="Times New Roman" w:hAnsi="Times New Roman" w:cs="Times New Roman"/>
          <w:sz w:val="28"/>
          <w:szCs w:val="28"/>
          <w:lang w:val="kk-KZ"/>
        </w:rPr>
        <w:t>«Бір</w:t>
      </w:r>
      <w:r w:rsidR="00A76726">
        <w:rPr>
          <w:rFonts w:ascii="Times New Roman" w:hAnsi="Times New Roman" w:cs="Times New Roman"/>
          <w:sz w:val="28"/>
          <w:szCs w:val="28"/>
          <w:lang w:val="kk-KZ"/>
        </w:rPr>
        <w:t xml:space="preserve">інші сынып оқушыларын бейімдеу», </w:t>
      </w:r>
      <w:r w:rsidR="00A76726" w:rsidRPr="003B3CF8">
        <w:rPr>
          <w:rFonts w:ascii="Times New Roman" w:hAnsi="Times New Roman" w:cs="Times New Roman"/>
          <w:sz w:val="28"/>
          <w:szCs w:val="28"/>
          <w:lang w:val="kk-KZ"/>
        </w:rPr>
        <w:t>«5- сынып оқушыларының бейімделу кезеңі» психологиялық ағарту</w:t>
      </w:r>
      <w:r w:rsidR="00A76726">
        <w:rPr>
          <w:rFonts w:ascii="Times New Roman" w:hAnsi="Times New Roman" w:cs="Times New Roman"/>
          <w:sz w:val="28"/>
          <w:szCs w:val="28"/>
          <w:lang w:val="kk-KZ"/>
        </w:rPr>
        <w:t xml:space="preserve"> жұмысы жүргізілді. </w:t>
      </w:r>
      <w:r w:rsidR="00A76726" w:rsidRPr="003B3CF8">
        <w:rPr>
          <w:rFonts w:ascii="Times New Roman" w:hAnsi="Times New Roman" w:cs="Times New Roman"/>
          <w:sz w:val="28"/>
          <w:szCs w:val="28"/>
          <w:lang w:val="kk-KZ"/>
        </w:rPr>
        <w:t>«Отбасы күні»</w:t>
      </w:r>
      <w:r w:rsidR="00A76726">
        <w:rPr>
          <w:rFonts w:ascii="Times New Roman" w:hAnsi="Times New Roman" w:cs="Times New Roman"/>
          <w:sz w:val="28"/>
          <w:szCs w:val="28"/>
          <w:lang w:val="kk-KZ"/>
        </w:rPr>
        <w:t xml:space="preserve"> декадасында 5- сынып оқушыларымен «Мен және жанұям» тренинг өткізілді</w:t>
      </w:r>
      <w:r w:rsidR="00A76726" w:rsidRPr="003B3CF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76726" w:rsidRDefault="00A76726" w:rsidP="001C7E5C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«Жантану әлемі» психологиялық клуб жұмысы бойынша клубка қабылдау рәсімі, </w:t>
      </w:r>
      <w:r w:rsidR="0021196E">
        <w:rPr>
          <w:rFonts w:ascii="Times New Roman" w:eastAsia="Calibri" w:hAnsi="Times New Roman" w:cs="Times New Roman"/>
          <w:sz w:val="28"/>
          <w:szCs w:val="28"/>
          <w:lang w:val="kk-KZ"/>
        </w:rPr>
        <w:t>«БІЗ- ол көп МЕН», «Жеке тұлғалық қасиеттер», «Психология деген не?»</w:t>
      </w:r>
      <w:r w:rsidR="00D61CD3">
        <w:rPr>
          <w:rFonts w:ascii="Times New Roman" w:eastAsia="Calibri" w:hAnsi="Times New Roman" w:cs="Times New Roman"/>
          <w:sz w:val="28"/>
          <w:szCs w:val="28"/>
          <w:lang w:val="kk-KZ"/>
        </w:rPr>
        <w:t>, «Мен өзімдегі ең жақсымын»</w:t>
      </w:r>
      <w:r w:rsidR="00733A53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, «Сезім және эмоция», </w:t>
      </w:r>
      <w:r w:rsidR="00BD69BA"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t>«Коммуникациялар», «Стреске төзімділік»</w:t>
      </w:r>
      <w:r w:rsidR="008227F2">
        <w:rPr>
          <w:rFonts w:ascii="Times New Roman" w:eastAsia="Calibri" w:hAnsi="Times New Roman" w:cs="Times New Roman"/>
          <w:sz w:val="28"/>
          <w:szCs w:val="28"/>
          <w:lang w:val="kk-KZ"/>
        </w:rPr>
        <w:t>, «Дөңгелек үстел»</w:t>
      </w:r>
      <w:r w:rsidR="0021196E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атты ағарту жұмыстары жүргізілді. Педагогтермен «Мұғалімдердің эмоционалды күйзеліске ұшырауы»атты тренингтер өткізілді. «Кәсіби даму мектебі» атты практикалық кейс жобасы бойынша ата- аналармен «Менің отбасым», «Мен үшін отбасым...»</w:t>
      </w:r>
      <w:r w:rsidR="00995CD9">
        <w:rPr>
          <w:rFonts w:ascii="Times New Roman" w:eastAsia="Calibri" w:hAnsi="Times New Roman" w:cs="Times New Roman"/>
          <w:sz w:val="28"/>
          <w:szCs w:val="28"/>
          <w:lang w:val="kk-KZ"/>
        </w:rPr>
        <w:t>, «Біз біргеміз», «</w:t>
      </w:r>
      <w:r w:rsidR="00337F87">
        <w:rPr>
          <w:rFonts w:ascii="Times New Roman" w:eastAsia="Calibri" w:hAnsi="Times New Roman" w:cs="Times New Roman"/>
          <w:sz w:val="28"/>
          <w:szCs w:val="28"/>
          <w:lang w:val="kk-KZ"/>
        </w:rPr>
        <w:t>Махаббатпен тәрбиелеу</w:t>
      </w:r>
      <w:r w:rsidR="00995CD9">
        <w:rPr>
          <w:rFonts w:ascii="Times New Roman" w:eastAsia="Calibri" w:hAnsi="Times New Roman" w:cs="Times New Roman"/>
          <w:sz w:val="28"/>
          <w:szCs w:val="28"/>
          <w:lang w:val="kk-KZ"/>
        </w:rPr>
        <w:t>»</w:t>
      </w:r>
      <w:r w:rsidR="00D711E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тақырыптарында тренингтер өткізілді.</w:t>
      </w:r>
      <w:r w:rsidR="00337F87">
        <w:rPr>
          <w:rFonts w:ascii="Times New Roman" w:eastAsia="Calibri" w:hAnsi="Times New Roman" w:cs="Times New Roman"/>
          <w:sz w:val="28"/>
          <w:szCs w:val="28"/>
          <w:lang w:val="kk-KZ"/>
        </w:rPr>
        <w:t>«Кәсіби даму мектебі» атты практикалық кейс жобасы бойынша 7-8 сынып оқушыларымен «Біз біргеміз»,</w:t>
      </w:r>
      <w:r w:rsidR="00D00161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«Қоршаған дүние қандай әдемі»,</w:t>
      </w:r>
      <w:r w:rsidR="00337F87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9-11 сынып оқушыларымен «Кірпіні қалай айналдыруға болады?», </w:t>
      </w:r>
      <w:r w:rsidR="00E45076">
        <w:rPr>
          <w:rFonts w:ascii="Times New Roman" w:eastAsia="Calibri" w:hAnsi="Times New Roman" w:cs="Times New Roman"/>
          <w:sz w:val="28"/>
          <w:szCs w:val="28"/>
          <w:lang w:val="kk-KZ"/>
        </w:rPr>
        <w:t>5-6 сынып оқушыларымен «Сіздің көңіл- күйіңіздің бейнесі»</w:t>
      </w:r>
      <w:r w:rsidR="00D00161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атты тренингтер жүргізілді. </w:t>
      </w:r>
      <w:r w:rsidRPr="00A7672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Балаларда достықты құрудың маңызды факторлары ретінде қарым- қатынас туралы түсінік қалыптастыру мақсатында «Қарым- қатынасқа үйрену» тақырыбында 5-6 сынып оқушыларымен тренинг өткізілді. Бесінші сынып оқушыларының орта буынға өтуіне байланысты бейімделу бағдарламасы негізінде </w:t>
      </w:r>
      <w:r w:rsidR="00D711E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«5-ші сынып дегеніміз не?», </w:t>
      </w:r>
      <w:r w:rsidRPr="00A76726">
        <w:rPr>
          <w:rFonts w:ascii="Times New Roman" w:eastAsia="Calibri" w:hAnsi="Times New Roman" w:cs="Times New Roman"/>
          <w:sz w:val="28"/>
          <w:szCs w:val="28"/>
          <w:lang w:val="kk-KZ"/>
        </w:rPr>
        <w:t>«Өзіңді таны»</w:t>
      </w:r>
      <w:r w:rsidR="00731414">
        <w:rPr>
          <w:rFonts w:ascii="Times New Roman" w:eastAsia="Calibri" w:hAnsi="Times New Roman" w:cs="Times New Roman"/>
          <w:sz w:val="28"/>
          <w:szCs w:val="28"/>
          <w:lang w:val="kk-KZ"/>
        </w:rPr>
        <w:t>, «Біз бір- бірімізді түсінеміз бе?», «Біздің мұғалімдеріміз», «Біз және біздің сынып»</w:t>
      </w:r>
      <w:r w:rsidRPr="00A7672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атты тренинг</w:t>
      </w:r>
      <w:r w:rsidR="00D711E9">
        <w:rPr>
          <w:rFonts w:ascii="Times New Roman" w:eastAsia="Calibri" w:hAnsi="Times New Roman" w:cs="Times New Roman"/>
          <w:sz w:val="28"/>
          <w:szCs w:val="28"/>
          <w:lang w:val="kk-KZ"/>
        </w:rPr>
        <w:t>тер</w:t>
      </w:r>
      <w:r w:rsidRPr="00A7672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өткізілді. Оқушылармен буллинг, кибербуллингтің алдын алу</w:t>
      </w:r>
      <w:r w:rsidR="0021196E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мақсатында 1</w:t>
      </w:r>
      <w:r w:rsidR="00D711E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-2, 3-4 </w:t>
      </w:r>
      <w:r w:rsidRPr="00A7672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сынып оқушыларымен «Буллинг деген не?» тақырыбында ағарту жұмысы жүргізілді. Сынып жетекшілерге «Буллинг және оның алдын алу» атты кеңес берілді. </w:t>
      </w:r>
      <w:r w:rsidR="004A65FE">
        <w:rPr>
          <w:rFonts w:ascii="Times New Roman" w:eastAsia="Calibri" w:hAnsi="Times New Roman" w:cs="Times New Roman"/>
          <w:sz w:val="28"/>
          <w:szCs w:val="28"/>
          <w:lang w:val="kk-KZ"/>
        </w:rPr>
        <w:t>«</w:t>
      </w:r>
      <w:r w:rsidR="004A65FE" w:rsidRPr="004A65FE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STOP </w:t>
      </w:r>
      <w:r w:rsidR="004A65FE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буллинг онкүндік іс- шарасы жоспары бойынша 5-8 сынып оқушылармен «Буллинг және оған қарсы тұру» тақырыбында психологиялық сағат және «Бумеранг ата- аналардың ашуы» атты ата- аналарға арналған практикум өткізілді. </w:t>
      </w:r>
      <w:r w:rsidRPr="00A7672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10- сыныппен </w:t>
      </w:r>
      <w:r w:rsidR="00055653">
        <w:rPr>
          <w:rFonts w:ascii="Times New Roman" w:eastAsia="Calibri" w:hAnsi="Times New Roman" w:cs="Times New Roman"/>
          <w:sz w:val="28"/>
          <w:szCs w:val="28"/>
          <w:lang w:val="kk-KZ"/>
        </w:rPr>
        <w:t>«Менің құндылықтарым</w:t>
      </w:r>
      <w:r w:rsidR="00D711E9">
        <w:rPr>
          <w:rFonts w:ascii="Times New Roman" w:eastAsia="Calibri" w:hAnsi="Times New Roman" w:cs="Times New Roman"/>
          <w:sz w:val="28"/>
          <w:szCs w:val="28"/>
          <w:lang w:val="kk-KZ"/>
        </w:rPr>
        <w:t>»</w:t>
      </w:r>
      <w:r w:rsidR="00055653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, </w:t>
      </w:r>
      <w:r w:rsidRPr="00A76726">
        <w:rPr>
          <w:rFonts w:ascii="Times New Roman" w:eastAsia="Calibri" w:hAnsi="Times New Roman" w:cs="Times New Roman"/>
          <w:sz w:val="28"/>
          <w:szCs w:val="28"/>
          <w:lang w:val="kk-KZ"/>
        </w:rPr>
        <w:t>«Қақтығыс және оны шешу жолдары»,</w:t>
      </w:r>
      <w:r w:rsidR="00055653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«Мен өмірді таңдаймын»,</w:t>
      </w:r>
      <w:r w:rsidR="000D418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«қарым- қатынас стилі»;</w:t>
      </w:r>
      <w:r w:rsidR="000F2C3A">
        <w:rPr>
          <w:rFonts w:ascii="Times New Roman" w:eastAsia="Calibri" w:hAnsi="Times New Roman" w:cs="Times New Roman"/>
          <w:sz w:val="28"/>
          <w:szCs w:val="28"/>
          <w:lang w:val="kk-KZ"/>
        </w:rPr>
        <w:t>11- сыныппен «Адам нені бағалау керек?», «</w:t>
      </w:r>
      <w:r w:rsidR="00367754">
        <w:rPr>
          <w:rFonts w:ascii="Times New Roman" w:eastAsia="Calibri" w:hAnsi="Times New Roman" w:cs="Times New Roman"/>
          <w:sz w:val="28"/>
          <w:szCs w:val="28"/>
          <w:lang w:val="kk-KZ"/>
        </w:rPr>
        <w:t>Стрестен арылу</w:t>
      </w:r>
      <w:r w:rsidR="000F2C3A">
        <w:rPr>
          <w:rFonts w:ascii="Times New Roman" w:eastAsia="Calibri" w:hAnsi="Times New Roman" w:cs="Times New Roman"/>
          <w:sz w:val="28"/>
          <w:szCs w:val="28"/>
          <w:lang w:val="kk-KZ"/>
        </w:rPr>
        <w:t>»</w:t>
      </w:r>
      <w:r w:rsidR="00367754">
        <w:rPr>
          <w:rFonts w:ascii="Times New Roman" w:eastAsia="Calibri" w:hAnsi="Times New Roman" w:cs="Times New Roman"/>
          <w:sz w:val="28"/>
          <w:szCs w:val="28"/>
          <w:lang w:val="kk-KZ"/>
        </w:rPr>
        <w:t>,</w:t>
      </w:r>
      <w:r w:rsidR="008E5D2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«Емтиханға психологиялық әзірлену»,</w:t>
      </w:r>
      <w:r w:rsidR="000D418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«Өмірдің түстері»;</w:t>
      </w:r>
      <w:r w:rsidRPr="00A7672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8- сыныппен </w:t>
      </w:r>
      <w:r w:rsidR="00D711E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«Өмір керемет!», </w:t>
      </w:r>
      <w:r w:rsidRPr="00A76726">
        <w:rPr>
          <w:rFonts w:ascii="Times New Roman" w:eastAsia="Calibri" w:hAnsi="Times New Roman" w:cs="Times New Roman"/>
          <w:sz w:val="28"/>
          <w:szCs w:val="28"/>
          <w:lang w:val="kk-KZ"/>
        </w:rPr>
        <w:t>«Қатыгездік пен зорлық, оларға қалай қарсы тұру керек»,</w:t>
      </w:r>
      <w:r w:rsidR="000F2C3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«Мен және интернет», </w:t>
      </w:r>
      <w:r w:rsidR="008E5D28">
        <w:rPr>
          <w:rFonts w:ascii="Times New Roman" w:eastAsia="Calibri" w:hAnsi="Times New Roman" w:cs="Times New Roman"/>
          <w:sz w:val="28"/>
          <w:szCs w:val="28"/>
          <w:lang w:val="kk-KZ"/>
        </w:rPr>
        <w:t>«Мен жеке тұлғамын»;</w:t>
      </w:r>
      <w:r w:rsidRPr="00A7672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5-6 сыныптармен </w:t>
      </w:r>
      <w:r w:rsidR="00D711E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«Мен нені сезінемін», </w:t>
      </w:r>
      <w:r w:rsidRPr="00A76726">
        <w:rPr>
          <w:rFonts w:ascii="Times New Roman" w:eastAsia="Calibri" w:hAnsi="Times New Roman" w:cs="Times New Roman"/>
          <w:sz w:val="28"/>
          <w:szCs w:val="28"/>
          <w:lang w:val="kk-KZ"/>
        </w:rPr>
        <w:t>«Сезім әлемі»,</w:t>
      </w:r>
      <w:r w:rsidR="00107723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«Дос іздеп жүрмін»,</w:t>
      </w:r>
      <w:r w:rsidR="000D418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«Тіл табыса алу мен қарым- қатынас»;</w:t>
      </w:r>
      <w:r w:rsidR="007D26F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7- сыныппен «Интернеттегі қауіпсіздік»,</w:t>
      </w:r>
      <w:r w:rsidR="00F076A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«Мейірімге толы жүрек»,</w:t>
      </w:r>
      <w:r w:rsidR="00617B94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«Дос болып жүрейікші»,</w:t>
      </w:r>
      <w:r w:rsidR="008E5D2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«Мен адамдар арасында»;</w:t>
      </w:r>
      <w:r w:rsidRPr="00A7672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1- сыныппен </w:t>
      </w:r>
      <w:r w:rsidR="00037A1F">
        <w:rPr>
          <w:rFonts w:ascii="Times New Roman" w:eastAsia="Calibri" w:hAnsi="Times New Roman" w:cs="Times New Roman"/>
          <w:sz w:val="28"/>
          <w:szCs w:val="28"/>
          <w:lang w:val="kk-KZ"/>
        </w:rPr>
        <w:t>«Көңілді балақай»</w:t>
      </w:r>
      <w:r w:rsidR="007D26F0">
        <w:rPr>
          <w:rFonts w:ascii="Times New Roman" w:eastAsia="Calibri" w:hAnsi="Times New Roman" w:cs="Times New Roman"/>
          <w:sz w:val="28"/>
          <w:szCs w:val="28"/>
          <w:lang w:val="kk-KZ"/>
        </w:rPr>
        <w:t>;</w:t>
      </w:r>
      <w:r w:rsidRPr="00A7672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2- сыныппен </w:t>
      </w:r>
      <w:r w:rsidR="00D711E9">
        <w:rPr>
          <w:rFonts w:ascii="Times New Roman" w:eastAsia="Calibri" w:hAnsi="Times New Roman" w:cs="Times New Roman"/>
          <w:sz w:val="28"/>
          <w:szCs w:val="28"/>
          <w:lang w:val="kk-KZ"/>
        </w:rPr>
        <w:t>«Менің отбасым», «</w:t>
      </w:r>
      <w:r w:rsidR="00037A1F">
        <w:rPr>
          <w:rFonts w:ascii="Times New Roman" w:eastAsia="Calibri" w:hAnsi="Times New Roman" w:cs="Times New Roman"/>
          <w:sz w:val="28"/>
          <w:szCs w:val="28"/>
          <w:lang w:val="kk-KZ"/>
        </w:rPr>
        <w:t>Қауіпсіздік деген не?</w:t>
      </w:r>
      <w:r w:rsidR="00D711E9">
        <w:rPr>
          <w:rFonts w:ascii="Times New Roman" w:eastAsia="Calibri" w:hAnsi="Times New Roman" w:cs="Times New Roman"/>
          <w:sz w:val="28"/>
          <w:szCs w:val="28"/>
          <w:lang w:val="kk-KZ"/>
        </w:rPr>
        <w:t>»</w:t>
      </w:r>
      <w:r w:rsidR="000F2C3A">
        <w:rPr>
          <w:rFonts w:ascii="Times New Roman" w:eastAsia="Calibri" w:hAnsi="Times New Roman" w:cs="Times New Roman"/>
          <w:sz w:val="28"/>
          <w:szCs w:val="28"/>
          <w:lang w:val="kk-KZ"/>
        </w:rPr>
        <w:t>;</w:t>
      </w:r>
      <w:r w:rsidR="00D711E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3- 4 сыныптармен «Эмоция әлемі»,</w:t>
      </w:r>
      <w:r w:rsidR="001D7AA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«Қауіп деген не және одан қалай сақтану керек», </w:t>
      </w:r>
      <w:r w:rsidR="000D418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«Арт- терапия. Сурет салу»;</w:t>
      </w:r>
      <w:r w:rsidR="00D711E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9- сыныппен «Мамандық- өмір таңдауы», </w:t>
      </w:r>
      <w:r w:rsidR="00037A1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«Менің болашақ мамандығым», </w:t>
      </w:r>
      <w:r w:rsidR="00D711E9">
        <w:rPr>
          <w:rFonts w:ascii="Times New Roman" w:eastAsia="Calibri" w:hAnsi="Times New Roman" w:cs="Times New Roman"/>
          <w:sz w:val="28"/>
          <w:szCs w:val="28"/>
          <w:lang w:val="kk-KZ"/>
        </w:rPr>
        <w:t>«</w:t>
      </w:r>
      <w:r w:rsidR="00037A1F">
        <w:rPr>
          <w:rFonts w:ascii="Times New Roman" w:eastAsia="Calibri" w:hAnsi="Times New Roman" w:cs="Times New Roman"/>
          <w:sz w:val="28"/>
          <w:szCs w:val="28"/>
          <w:lang w:val="kk-KZ"/>
        </w:rPr>
        <w:t>Мамандық таңдаудағы негізгі түрткілер</w:t>
      </w:r>
      <w:r w:rsidR="00D711E9">
        <w:rPr>
          <w:rFonts w:ascii="Times New Roman" w:eastAsia="Calibri" w:hAnsi="Times New Roman" w:cs="Times New Roman"/>
          <w:sz w:val="28"/>
          <w:szCs w:val="28"/>
          <w:lang w:val="kk-KZ"/>
        </w:rPr>
        <w:t>»</w:t>
      </w:r>
      <w:r w:rsidR="00617B94">
        <w:rPr>
          <w:rFonts w:ascii="Times New Roman" w:eastAsia="Calibri" w:hAnsi="Times New Roman" w:cs="Times New Roman"/>
          <w:sz w:val="28"/>
          <w:szCs w:val="28"/>
          <w:lang w:val="kk-KZ"/>
        </w:rPr>
        <w:t>, «Емтихандағы мінез- құлық»</w:t>
      </w:r>
      <w:r w:rsidRPr="00A7672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тақырыптарында сынып сағаттарында психологиялық ағарту</w:t>
      </w:r>
      <w:r w:rsidR="00037A1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жұмыстары жүргізілді.</w:t>
      </w:r>
      <w:r w:rsidR="008A33B3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ҰБТ-ге және емтиханға дайындық бойынша 11- сынып оқушыларымен «Арманыңыз асқар таудай </w:t>
      </w:r>
      <w:r w:rsidR="008A33B3"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t>болсын!», «Өзіңе сенімді бол!»</w:t>
      </w:r>
      <w:r w:rsidR="000850D3">
        <w:rPr>
          <w:rFonts w:ascii="Times New Roman" w:eastAsia="Calibri" w:hAnsi="Times New Roman" w:cs="Times New Roman"/>
          <w:sz w:val="28"/>
          <w:szCs w:val="28"/>
          <w:lang w:val="kk-KZ"/>
        </w:rPr>
        <w:t>, «Бірқалыпты психикалық саулық»</w:t>
      </w:r>
      <w:r w:rsidR="008A33B3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тақырыптарында тренингтер жүргізілді. </w:t>
      </w:r>
    </w:p>
    <w:p w:rsidR="003A1D56" w:rsidRDefault="003A1D56" w:rsidP="001C7E5C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2495" cy="30251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383" cy="3049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9641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539" cy="298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D56" w:rsidRDefault="003A1D56" w:rsidP="001C7E5C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0160" cy="43967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66" cy="4403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D56" w:rsidRDefault="003A1D56" w:rsidP="001C7E5C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8720" cy="374955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351" cy="3764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7E5C" w:rsidRPr="006D6B80" w:rsidRDefault="001C7E5C" w:rsidP="001C7E5C">
      <w:pPr>
        <w:rPr>
          <w:rFonts w:ascii="Times New Roman" w:eastAsia="Calibri" w:hAnsi="Times New Roman" w:cs="Times New Roman"/>
          <w:i/>
          <w:iCs/>
          <w:sz w:val="28"/>
          <w:szCs w:val="28"/>
          <w:lang w:val="kk-KZ"/>
        </w:rPr>
      </w:pPr>
      <w:r w:rsidRPr="006D6B80">
        <w:rPr>
          <w:rFonts w:ascii="Times New Roman" w:eastAsia="Calibri" w:hAnsi="Times New Roman" w:cs="Times New Roman"/>
          <w:b/>
          <w:i/>
          <w:iCs/>
          <w:sz w:val="28"/>
          <w:szCs w:val="28"/>
          <w:lang w:val="kk-KZ"/>
        </w:rPr>
        <w:t>Қорытынды.</w:t>
      </w:r>
      <w:r w:rsidRPr="006D6B80">
        <w:rPr>
          <w:rFonts w:ascii="Times New Roman" w:eastAsia="Calibri" w:hAnsi="Times New Roman" w:cs="Times New Roman"/>
          <w:i/>
          <w:iCs/>
          <w:sz w:val="28"/>
          <w:szCs w:val="28"/>
          <w:lang w:val="kk-KZ"/>
        </w:rPr>
        <w:t xml:space="preserve"> Білім беру қызметінде тәрбиені жүзеге асыру сапалы және табысты деп санауға болады. Сонымен қатар, келесі сұрақтарға назар аудару керек: әдістемелік және ақпараттық жабдықтардың толықтығы, сондай-ақ ақпаратты ұсыну тәсілдерін жетілдіру. Өткізілген іс- шаралар тиімді нәтиже береді деп үміттенемін.</w:t>
      </w:r>
    </w:p>
    <w:p w:rsidR="008C3268" w:rsidRPr="000874E6" w:rsidRDefault="00E21192" w:rsidP="000874E6">
      <w:pPr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1C68BB">
        <w:rPr>
          <w:rFonts w:ascii="Times New Roman" w:eastAsia="Calibri" w:hAnsi="Times New Roman" w:cs="Times New Roman"/>
          <w:b/>
          <w:sz w:val="28"/>
          <w:szCs w:val="28"/>
          <w:lang w:val="kk-KZ"/>
        </w:rPr>
        <w:t>Әдістемелік</w:t>
      </w:r>
      <w:r w:rsidR="001C68BB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ұйымдастыру</w:t>
      </w:r>
      <w:r w:rsidRPr="001C68BB">
        <w:rPr>
          <w:rFonts w:ascii="Times New Roman" w:eastAsia="Calibri" w:hAnsi="Times New Roman" w:cs="Times New Roman"/>
          <w:b/>
          <w:sz w:val="28"/>
          <w:szCs w:val="28"/>
          <w:lang w:val="kk-KZ"/>
        </w:rPr>
        <w:t>.</w:t>
      </w:r>
      <w:r w:rsidRPr="00E21192">
        <w:rPr>
          <w:rFonts w:ascii="Times New Roman" w:eastAsia="Calibri" w:hAnsi="Times New Roman" w:cs="Times New Roman"/>
          <w:sz w:val="28"/>
          <w:szCs w:val="28"/>
          <w:lang w:val="kk-KZ"/>
        </w:rPr>
        <w:t>Әдістемелік жұмыс келесі бағыттар бойынша жүргізілді:</w:t>
      </w:r>
      <w:r w:rsidR="00D80FEA">
        <w:rPr>
          <w:rFonts w:ascii="Times New Roman" w:eastAsia="Calibri" w:hAnsi="Times New Roman" w:cs="Times New Roman"/>
          <w:sz w:val="28"/>
          <w:szCs w:val="28"/>
          <w:lang w:val="kk-KZ"/>
        </w:rPr>
        <w:t>Оқу жылының басында ж</w:t>
      </w:r>
      <w:r w:rsidR="00D80FEA" w:rsidRPr="00D80FEA">
        <w:rPr>
          <w:rFonts w:ascii="Times New Roman" w:eastAsia="Calibri" w:hAnsi="Times New Roman" w:cs="Times New Roman"/>
          <w:sz w:val="28"/>
          <w:szCs w:val="28"/>
          <w:lang w:val="kk-KZ"/>
        </w:rPr>
        <w:t>ыл</w:t>
      </w:r>
      <w:r w:rsidR="00263848">
        <w:rPr>
          <w:rFonts w:ascii="Times New Roman" w:eastAsia="Calibri" w:hAnsi="Times New Roman" w:cs="Times New Roman"/>
          <w:sz w:val="28"/>
          <w:szCs w:val="28"/>
          <w:lang w:val="kk-KZ"/>
        </w:rPr>
        <w:t>дық жоспар құрылып</w:t>
      </w:r>
      <w:r w:rsidR="00D80FEA">
        <w:rPr>
          <w:rFonts w:ascii="Times New Roman" w:eastAsia="Calibri" w:hAnsi="Times New Roman" w:cs="Times New Roman"/>
          <w:sz w:val="28"/>
          <w:szCs w:val="28"/>
          <w:lang w:val="kk-KZ"/>
        </w:rPr>
        <w:t>, бекітілді.</w:t>
      </w:r>
      <w:r w:rsidR="00273E21" w:rsidRPr="00273E21">
        <w:rPr>
          <w:rFonts w:ascii="Times New Roman" w:hAnsi="Times New Roman" w:cs="Times New Roman"/>
          <w:sz w:val="28"/>
          <w:szCs w:val="28"/>
          <w:lang w:val="kk-KZ"/>
        </w:rPr>
        <w:t>Қолданылатын диагностикалар әзірлемесі дайындалып АББ бекітілді.</w:t>
      </w:r>
      <w:r w:rsidR="00D80FEA" w:rsidRPr="00D80FEA">
        <w:rPr>
          <w:rFonts w:ascii="Times New Roman" w:eastAsia="Calibri" w:hAnsi="Times New Roman" w:cs="Times New Roman"/>
          <w:sz w:val="28"/>
          <w:szCs w:val="28"/>
          <w:lang w:val="kk-KZ"/>
        </w:rPr>
        <w:t>Кітапханамен, аудан мектептері педагог- психологтарымен тығыз байланыс</w:t>
      </w:r>
      <w:r w:rsidR="00D80FEA">
        <w:rPr>
          <w:rFonts w:ascii="Times New Roman" w:eastAsia="Calibri" w:hAnsi="Times New Roman" w:cs="Times New Roman"/>
          <w:sz w:val="28"/>
          <w:szCs w:val="28"/>
          <w:lang w:val="kk-KZ"/>
        </w:rPr>
        <w:t>та болып іс- тәжірибемен алмасуға қатысып отырды</w:t>
      </w:r>
      <w:r w:rsidR="00263848">
        <w:rPr>
          <w:rFonts w:ascii="Times New Roman" w:eastAsia="Calibri" w:hAnsi="Times New Roman" w:cs="Times New Roman"/>
          <w:sz w:val="28"/>
          <w:szCs w:val="28"/>
          <w:lang w:val="kk-KZ"/>
        </w:rPr>
        <w:t>м</w:t>
      </w:r>
      <w:r w:rsidR="00D80FE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.  </w:t>
      </w:r>
      <w:r w:rsidR="00D80FEA" w:rsidRPr="00D80FEA">
        <w:rPr>
          <w:rFonts w:ascii="Times New Roman" w:eastAsia="Calibri" w:hAnsi="Times New Roman" w:cs="Times New Roman"/>
          <w:sz w:val="28"/>
          <w:szCs w:val="28"/>
          <w:lang w:val="kk-KZ"/>
        </w:rPr>
        <w:t>ZOOM арқылы ұйымдастырылған конференцияларға, се</w:t>
      </w:r>
      <w:r w:rsidR="00D80FE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минарлар мен вебинарларға қатысып отырдым. </w:t>
      </w:r>
      <w:r w:rsidR="0026384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Атап өтетін болсам: </w:t>
      </w:r>
      <w:r w:rsidR="00AB1AAF">
        <w:rPr>
          <w:rFonts w:ascii="Times New Roman" w:hAnsi="Times New Roman" w:cs="Times New Roman"/>
          <w:sz w:val="28"/>
          <w:szCs w:val="28"/>
          <w:lang w:val="kk-KZ"/>
        </w:rPr>
        <w:t>Қазан</w:t>
      </w:r>
      <w:r w:rsidR="003D4593">
        <w:rPr>
          <w:rFonts w:ascii="Times New Roman" w:hAnsi="Times New Roman" w:cs="Times New Roman"/>
          <w:sz w:val="28"/>
          <w:szCs w:val="28"/>
          <w:lang w:val="kk-KZ"/>
        </w:rPr>
        <w:t xml:space="preserve"> айында қатысқан вебинарлар мен семинарлар:</w:t>
      </w:r>
      <w:r w:rsidR="000874E6">
        <w:rPr>
          <w:rFonts w:ascii="Times New Roman" w:hAnsi="Times New Roman" w:cs="Times New Roman"/>
          <w:sz w:val="28"/>
          <w:szCs w:val="28"/>
          <w:lang w:val="kk-KZ"/>
        </w:rPr>
        <w:t xml:space="preserve"> Зам ВР и педагоги- психологи</w:t>
      </w:r>
    </w:p>
    <w:p w:rsidR="009265EC" w:rsidRDefault="008C3268" w:rsidP="009C04FA">
      <w:pPr>
        <w:spacing w:after="0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Желтоқсан айында қатысқан вебинарлар мен семинарлар: Аудандық семинар тақырыбы: </w:t>
      </w:r>
      <w:r w:rsidR="000B7C3A">
        <w:rPr>
          <w:rFonts w:ascii="Times New Roman" w:eastAsia="Calibri" w:hAnsi="Times New Roman" w:cs="Times New Roman"/>
          <w:sz w:val="28"/>
          <w:szCs w:val="28"/>
          <w:lang w:val="kk-KZ"/>
        </w:rPr>
        <w:t>«ЕББҚ бар балаларға жалпы білім беру мектебінде психологиялық- психологиялық қолдау көрсету»</w:t>
      </w:r>
    </w:p>
    <w:p w:rsidR="00654BD7" w:rsidRPr="00654BD7" w:rsidRDefault="00654BD7" w:rsidP="00654B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</w:pPr>
      <w:r w:rsidRPr="00654BD7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Қаңтар айында қаты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сқан вебинарлар мен семинарлар:</w:t>
      </w:r>
      <w:r w:rsidRPr="00654BD7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Облыстық білім басқармасының ұйымдастыруымен BilimClass бойынша онлайн оқу</w:t>
      </w:r>
      <w:r w:rsidR="006D6B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.</w:t>
      </w:r>
    </w:p>
    <w:p w:rsidR="0049610F" w:rsidRPr="00654BD7" w:rsidRDefault="00654BD7" w:rsidP="00654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54BD7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ZOOM Семинар «Выявление и поддержка подростков с аутоагрессией: стратегии и подходы» </w:t>
      </w:r>
    </w:p>
    <w:p w:rsidR="0049610F" w:rsidRPr="00F21E31" w:rsidRDefault="0049610F" w:rsidP="00496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622E7" w:rsidRPr="00B622E7" w:rsidRDefault="00B622E7" w:rsidP="00B622E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lastRenderedPageBreak/>
        <w:t>Наурыз</w:t>
      </w:r>
      <w:r w:rsidR="00654BD7" w:rsidRPr="00654BD7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айында қатысқан вебинарлар мен семинарлар:</w:t>
      </w:r>
      <w:r w:rsidRPr="00B622E7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ZOOM Облыстық семинар. Білім беру ұйымдарының педагог- психологтарына арналған «Емтихан кезінде эмоционалды тұрақтылықты сақтауә атты оқыту семинар- тренингі. </w:t>
      </w:r>
    </w:p>
    <w:p w:rsidR="0049610F" w:rsidRPr="00F8184F" w:rsidRDefault="00B622E7" w:rsidP="00F818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622E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«Ақмола облысы білім басқармасының психологиялық қолдау орталығы КММ-нің 13.03.2025ж №89 хаты негізінде «Білім берудегі психологиялық қызметтің даму мәселелері мен болашағы заманымыздың өзекті мәселелері» атты 1 аймақтық форум </w:t>
      </w:r>
    </w:p>
    <w:p w:rsidR="008C3268" w:rsidRDefault="008C3268" w:rsidP="008C3268">
      <w:pPr>
        <w:spacing w:after="0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Тема: </w:t>
      </w:r>
      <w:r w:rsidR="003D4593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Вебинар ;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«Выявление и поддержка подростков с аутоагрессией: стратегии и подходы»;</w:t>
      </w:r>
    </w:p>
    <w:p w:rsidR="000F6D6E" w:rsidRPr="00AF106D" w:rsidRDefault="000F6D6E" w:rsidP="000F6D6E">
      <w:pPr>
        <w:rPr>
          <w:rFonts w:ascii="Times New Roman" w:eastAsia="Calibri" w:hAnsi="Times New Roman" w:cs="Times New Roman"/>
          <w:i/>
          <w:iCs/>
          <w:sz w:val="28"/>
          <w:szCs w:val="28"/>
          <w:lang w:val="kk-KZ"/>
        </w:rPr>
      </w:pPr>
      <w:r w:rsidRPr="00AF106D">
        <w:rPr>
          <w:rFonts w:ascii="Times New Roman" w:eastAsia="Calibri" w:hAnsi="Times New Roman" w:cs="Times New Roman"/>
          <w:b/>
          <w:i/>
          <w:iCs/>
          <w:sz w:val="28"/>
          <w:szCs w:val="28"/>
          <w:lang w:val="kk-KZ"/>
        </w:rPr>
        <w:t>Қорытынды.</w:t>
      </w:r>
      <w:r w:rsidRPr="00AF106D">
        <w:rPr>
          <w:rFonts w:ascii="Times New Roman" w:eastAsia="Calibri" w:hAnsi="Times New Roman" w:cs="Times New Roman"/>
          <w:i/>
          <w:iCs/>
          <w:sz w:val="28"/>
          <w:szCs w:val="28"/>
          <w:lang w:val="kk-KZ"/>
        </w:rPr>
        <w:t xml:space="preserve"> Болашақта, іс-әрекеттерді талдау негізінде, қолданыстағы бағдарламаларды жетілдіру және білім беру процесіне қатысушылардың қажеттіліктерін қанағаттандыру үшін жаңаларын әзірлеу қажет. Сонымен қатар, педагогикалық кадрлармен өзара әрекеттесу жұмыстарын дамытуға көбірек назар аудару қажет.</w:t>
      </w:r>
    </w:p>
    <w:p w:rsidR="00940EF9" w:rsidRDefault="00940EF9" w:rsidP="008266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940EF9" w:rsidRPr="006D6B80" w:rsidRDefault="00F8184F" w:rsidP="00EA59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Педагог – психолог</w:t>
      </w:r>
      <w:r w:rsidR="006D6B8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r w:rsidR="006D6B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Ерболат Ш</w:t>
      </w:r>
    </w:p>
    <w:p w:rsidR="00940EF9" w:rsidRDefault="00940EF9" w:rsidP="00EA59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F94B02" w:rsidRPr="003A1D56" w:rsidRDefault="00F94B02" w:rsidP="003A1D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F94B02" w:rsidRPr="00F94B02" w:rsidRDefault="00F94B02" w:rsidP="00F94B02">
      <w:pPr>
        <w:spacing w:after="0"/>
        <w:jc w:val="both"/>
        <w:rPr>
          <w:sz w:val="28"/>
          <w:szCs w:val="28"/>
        </w:rPr>
      </w:pPr>
    </w:p>
    <w:p w:rsidR="00F94B02" w:rsidRPr="00F94B02" w:rsidRDefault="00F94B02" w:rsidP="00F94B02">
      <w:pPr>
        <w:spacing w:after="0"/>
        <w:jc w:val="both"/>
        <w:rPr>
          <w:sz w:val="28"/>
          <w:szCs w:val="28"/>
        </w:rPr>
      </w:pPr>
    </w:p>
    <w:p w:rsidR="00576745" w:rsidRPr="0038159F" w:rsidRDefault="00576745" w:rsidP="00EA59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F94B02" w:rsidRPr="00F94B02" w:rsidRDefault="00F94B02" w:rsidP="00F94B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32CA" w:rsidRDefault="009732CA" w:rsidP="004E48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32CA" w:rsidRDefault="009732CA" w:rsidP="004E48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0D5" w:rsidRPr="0037108C" w:rsidRDefault="007B00D5" w:rsidP="007B00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</w:pPr>
      <w:r w:rsidRPr="0037108C"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  <w:t> </w:t>
      </w:r>
    </w:p>
    <w:p w:rsidR="007B00D5" w:rsidRPr="0037108C" w:rsidRDefault="007B00D5" w:rsidP="007B00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</w:pPr>
      <w:r w:rsidRPr="0037108C"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  <w:t> </w:t>
      </w:r>
    </w:p>
    <w:p w:rsidR="007B00D5" w:rsidRPr="0037108C" w:rsidRDefault="007B00D5" w:rsidP="007B00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</w:pPr>
      <w:r w:rsidRPr="0037108C"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  <w:t> </w:t>
      </w:r>
    </w:p>
    <w:p w:rsidR="001E0B6E" w:rsidRPr="001E0B6E" w:rsidRDefault="001E0B6E" w:rsidP="001E0B6E"/>
    <w:p w:rsidR="00A67BBA" w:rsidRDefault="00A67BBA"/>
    <w:p w:rsidR="00F8184F" w:rsidRDefault="00F8184F"/>
    <w:p w:rsidR="00F8184F" w:rsidRDefault="00F8184F"/>
    <w:p w:rsidR="00F8184F" w:rsidRDefault="00F8184F"/>
    <w:p w:rsidR="00F8184F" w:rsidRDefault="00F8184F"/>
    <w:p w:rsidR="00F8184F" w:rsidRDefault="00F8184F"/>
    <w:p w:rsidR="00F8184F" w:rsidRDefault="00F8184F"/>
    <w:sectPr w:rsidR="00F8184F" w:rsidSect="00014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A5D9E"/>
    <w:multiLevelType w:val="hybridMultilevel"/>
    <w:tmpl w:val="E8209352"/>
    <w:lvl w:ilvl="0" w:tplc="17D4A0C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B75227"/>
    <w:multiLevelType w:val="hybridMultilevel"/>
    <w:tmpl w:val="47B8EADA"/>
    <w:lvl w:ilvl="0" w:tplc="2ED882F4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BFC70E4"/>
    <w:multiLevelType w:val="hybridMultilevel"/>
    <w:tmpl w:val="88F23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C31B1E"/>
    <w:multiLevelType w:val="hybridMultilevel"/>
    <w:tmpl w:val="9370BDD2"/>
    <w:lvl w:ilvl="0" w:tplc="3C90E8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00D5"/>
    <w:rsid w:val="000020DF"/>
    <w:rsid w:val="0000288D"/>
    <w:rsid w:val="00002AB8"/>
    <w:rsid w:val="0000343C"/>
    <w:rsid w:val="000034CB"/>
    <w:rsid w:val="0000356D"/>
    <w:rsid w:val="0001066E"/>
    <w:rsid w:val="000108E6"/>
    <w:rsid w:val="00013D89"/>
    <w:rsid w:val="00014B55"/>
    <w:rsid w:val="000166B9"/>
    <w:rsid w:val="00016880"/>
    <w:rsid w:val="0002246F"/>
    <w:rsid w:val="00025F6A"/>
    <w:rsid w:val="00027B62"/>
    <w:rsid w:val="0003091C"/>
    <w:rsid w:val="0003099F"/>
    <w:rsid w:val="00032395"/>
    <w:rsid w:val="00032CA8"/>
    <w:rsid w:val="00032D8B"/>
    <w:rsid w:val="00033CEC"/>
    <w:rsid w:val="00034957"/>
    <w:rsid w:val="000363E8"/>
    <w:rsid w:val="00037A1F"/>
    <w:rsid w:val="00037F01"/>
    <w:rsid w:val="00041F15"/>
    <w:rsid w:val="0004294F"/>
    <w:rsid w:val="000437CD"/>
    <w:rsid w:val="00044E1D"/>
    <w:rsid w:val="0004571C"/>
    <w:rsid w:val="00047CB2"/>
    <w:rsid w:val="00050C81"/>
    <w:rsid w:val="00051604"/>
    <w:rsid w:val="00051D12"/>
    <w:rsid w:val="0005221E"/>
    <w:rsid w:val="000540A1"/>
    <w:rsid w:val="00055653"/>
    <w:rsid w:val="000563A1"/>
    <w:rsid w:val="000566EE"/>
    <w:rsid w:val="00057354"/>
    <w:rsid w:val="000602E0"/>
    <w:rsid w:val="0006158E"/>
    <w:rsid w:val="00064755"/>
    <w:rsid w:val="00065B8B"/>
    <w:rsid w:val="00066776"/>
    <w:rsid w:val="00066B98"/>
    <w:rsid w:val="000709EB"/>
    <w:rsid w:val="00070CB7"/>
    <w:rsid w:val="00072BE7"/>
    <w:rsid w:val="00072C2C"/>
    <w:rsid w:val="00073A86"/>
    <w:rsid w:val="00073CF0"/>
    <w:rsid w:val="000741EE"/>
    <w:rsid w:val="00074B2A"/>
    <w:rsid w:val="0007534D"/>
    <w:rsid w:val="000761AB"/>
    <w:rsid w:val="00076A34"/>
    <w:rsid w:val="00076B49"/>
    <w:rsid w:val="00077659"/>
    <w:rsid w:val="000777F3"/>
    <w:rsid w:val="00081084"/>
    <w:rsid w:val="00082C8C"/>
    <w:rsid w:val="00083440"/>
    <w:rsid w:val="0008393A"/>
    <w:rsid w:val="000850D3"/>
    <w:rsid w:val="0008701C"/>
    <w:rsid w:val="0008725E"/>
    <w:rsid w:val="000874E6"/>
    <w:rsid w:val="0009162D"/>
    <w:rsid w:val="00091652"/>
    <w:rsid w:val="0009258B"/>
    <w:rsid w:val="00092DD5"/>
    <w:rsid w:val="00093504"/>
    <w:rsid w:val="00094985"/>
    <w:rsid w:val="000969E7"/>
    <w:rsid w:val="00097797"/>
    <w:rsid w:val="000979D7"/>
    <w:rsid w:val="000A0059"/>
    <w:rsid w:val="000A146A"/>
    <w:rsid w:val="000A6490"/>
    <w:rsid w:val="000A71CF"/>
    <w:rsid w:val="000A79A7"/>
    <w:rsid w:val="000A7EF7"/>
    <w:rsid w:val="000B15F7"/>
    <w:rsid w:val="000B1CAC"/>
    <w:rsid w:val="000B2249"/>
    <w:rsid w:val="000B2664"/>
    <w:rsid w:val="000B5D90"/>
    <w:rsid w:val="000B7C3A"/>
    <w:rsid w:val="000C0F69"/>
    <w:rsid w:val="000C1919"/>
    <w:rsid w:val="000C42F4"/>
    <w:rsid w:val="000C5B80"/>
    <w:rsid w:val="000C70E2"/>
    <w:rsid w:val="000C75CA"/>
    <w:rsid w:val="000C790B"/>
    <w:rsid w:val="000C7F24"/>
    <w:rsid w:val="000D0673"/>
    <w:rsid w:val="000D0EAC"/>
    <w:rsid w:val="000D1A30"/>
    <w:rsid w:val="000D1F92"/>
    <w:rsid w:val="000D2131"/>
    <w:rsid w:val="000D2FDE"/>
    <w:rsid w:val="000D308F"/>
    <w:rsid w:val="000D3184"/>
    <w:rsid w:val="000D4180"/>
    <w:rsid w:val="000D5604"/>
    <w:rsid w:val="000D5847"/>
    <w:rsid w:val="000D7387"/>
    <w:rsid w:val="000E03D6"/>
    <w:rsid w:val="000E058F"/>
    <w:rsid w:val="000E0850"/>
    <w:rsid w:val="000E0ECF"/>
    <w:rsid w:val="000E218E"/>
    <w:rsid w:val="000E351C"/>
    <w:rsid w:val="000E6DB7"/>
    <w:rsid w:val="000E7D0C"/>
    <w:rsid w:val="000F0BCB"/>
    <w:rsid w:val="000F176F"/>
    <w:rsid w:val="000F1ACE"/>
    <w:rsid w:val="000F21F9"/>
    <w:rsid w:val="000F2C3A"/>
    <w:rsid w:val="000F3C99"/>
    <w:rsid w:val="000F616B"/>
    <w:rsid w:val="000F6D6E"/>
    <w:rsid w:val="000F7272"/>
    <w:rsid w:val="000F761F"/>
    <w:rsid w:val="000F76EA"/>
    <w:rsid w:val="001003D4"/>
    <w:rsid w:val="00101E42"/>
    <w:rsid w:val="001048A5"/>
    <w:rsid w:val="001076E0"/>
    <w:rsid w:val="00107723"/>
    <w:rsid w:val="00107A2D"/>
    <w:rsid w:val="00110041"/>
    <w:rsid w:val="001111DA"/>
    <w:rsid w:val="00111350"/>
    <w:rsid w:val="001129E0"/>
    <w:rsid w:val="00112F09"/>
    <w:rsid w:val="0011334D"/>
    <w:rsid w:val="00113D42"/>
    <w:rsid w:val="0011500D"/>
    <w:rsid w:val="00121C7A"/>
    <w:rsid w:val="001234F1"/>
    <w:rsid w:val="00123845"/>
    <w:rsid w:val="00123BC9"/>
    <w:rsid w:val="0012469C"/>
    <w:rsid w:val="001251B9"/>
    <w:rsid w:val="001267C4"/>
    <w:rsid w:val="00126AE7"/>
    <w:rsid w:val="00126BF4"/>
    <w:rsid w:val="00126E32"/>
    <w:rsid w:val="00127ED1"/>
    <w:rsid w:val="00132651"/>
    <w:rsid w:val="0013323B"/>
    <w:rsid w:val="00133B8C"/>
    <w:rsid w:val="00133DAC"/>
    <w:rsid w:val="00134AC4"/>
    <w:rsid w:val="00135344"/>
    <w:rsid w:val="00136315"/>
    <w:rsid w:val="00137097"/>
    <w:rsid w:val="00137500"/>
    <w:rsid w:val="00143493"/>
    <w:rsid w:val="0014354C"/>
    <w:rsid w:val="00146B37"/>
    <w:rsid w:val="0015178E"/>
    <w:rsid w:val="0015403E"/>
    <w:rsid w:val="00156CE2"/>
    <w:rsid w:val="00156D63"/>
    <w:rsid w:val="0015751C"/>
    <w:rsid w:val="00157694"/>
    <w:rsid w:val="00157ED8"/>
    <w:rsid w:val="001604CA"/>
    <w:rsid w:val="00160D36"/>
    <w:rsid w:val="00160FCB"/>
    <w:rsid w:val="00162E7C"/>
    <w:rsid w:val="001635E0"/>
    <w:rsid w:val="00163DE2"/>
    <w:rsid w:val="00164878"/>
    <w:rsid w:val="001649FD"/>
    <w:rsid w:val="00167DEB"/>
    <w:rsid w:val="00170B2F"/>
    <w:rsid w:val="00171549"/>
    <w:rsid w:val="00171F78"/>
    <w:rsid w:val="00172050"/>
    <w:rsid w:val="00172DCB"/>
    <w:rsid w:val="00173BE4"/>
    <w:rsid w:val="00176309"/>
    <w:rsid w:val="0017635A"/>
    <w:rsid w:val="00176B45"/>
    <w:rsid w:val="0018207A"/>
    <w:rsid w:val="001846D4"/>
    <w:rsid w:val="00184B00"/>
    <w:rsid w:val="00184E26"/>
    <w:rsid w:val="0018525C"/>
    <w:rsid w:val="00185564"/>
    <w:rsid w:val="00187436"/>
    <w:rsid w:val="001877F5"/>
    <w:rsid w:val="00187952"/>
    <w:rsid w:val="001903F2"/>
    <w:rsid w:val="00190907"/>
    <w:rsid w:val="00191DFD"/>
    <w:rsid w:val="00192755"/>
    <w:rsid w:val="00194647"/>
    <w:rsid w:val="00194A1C"/>
    <w:rsid w:val="001971C1"/>
    <w:rsid w:val="00197389"/>
    <w:rsid w:val="001A026D"/>
    <w:rsid w:val="001A303F"/>
    <w:rsid w:val="001A4065"/>
    <w:rsid w:val="001A5692"/>
    <w:rsid w:val="001A70D7"/>
    <w:rsid w:val="001B077A"/>
    <w:rsid w:val="001B3ECD"/>
    <w:rsid w:val="001B543A"/>
    <w:rsid w:val="001B58F7"/>
    <w:rsid w:val="001C38B7"/>
    <w:rsid w:val="001C4683"/>
    <w:rsid w:val="001C489C"/>
    <w:rsid w:val="001C5BD1"/>
    <w:rsid w:val="001C68BB"/>
    <w:rsid w:val="001C7284"/>
    <w:rsid w:val="001C7E5C"/>
    <w:rsid w:val="001D2C7A"/>
    <w:rsid w:val="001D568B"/>
    <w:rsid w:val="001D5933"/>
    <w:rsid w:val="001D7AAB"/>
    <w:rsid w:val="001E0B6E"/>
    <w:rsid w:val="001E0BD3"/>
    <w:rsid w:val="001E0D0C"/>
    <w:rsid w:val="001E2D8A"/>
    <w:rsid w:val="001E2F92"/>
    <w:rsid w:val="001E358A"/>
    <w:rsid w:val="001E55DB"/>
    <w:rsid w:val="001E6EC3"/>
    <w:rsid w:val="001E7962"/>
    <w:rsid w:val="001F0D30"/>
    <w:rsid w:val="001F261C"/>
    <w:rsid w:val="001F44AE"/>
    <w:rsid w:val="001F544F"/>
    <w:rsid w:val="001F6656"/>
    <w:rsid w:val="001F6E45"/>
    <w:rsid w:val="002006BE"/>
    <w:rsid w:val="00202375"/>
    <w:rsid w:val="00202502"/>
    <w:rsid w:val="00202BDF"/>
    <w:rsid w:val="002031F5"/>
    <w:rsid w:val="002041CA"/>
    <w:rsid w:val="002045F3"/>
    <w:rsid w:val="00204894"/>
    <w:rsid w:val="00204DD3"/>
    <w:rsid w:val="00204E62"/>
    <w:rsid w:val="00206D67"/>
    <w:rsid w:val="0020753E"/>
    <w:rsid w:val="00210514"/>
    <w:rsid w:val="002114F9"/>
    <w:rsid w:val="0021196E"/>
    <w:rsid w:val="00212B9E"/>
    <w:rsid w:val="00212E31"/>
    <w:rsid w:val="00213110"/>
    <w:rsid w:val="002147D5"/>
    <w:rsid w:val="00214834"/>
    <w:rsid w:val="002175B5"/>
    <w:rsid w:val="002177C0"/>
    <w:rsid w:val="002178F9"/>
    <w:rsid w:val="00217CEC"/>
    <w:rsid w:val="00221AF7"/>
    <w:rsid w:val="00222342"/>
    <w:rsid w:val="00223658"/>
    <w:rsid w:val="00224F40"/>
    <w:rsid w:val="0022539A"/>
    <w:rsid w:val="00225764"/>
    <w:rsid w:val="00225B26"/>
    <w:rsid w:val="00227124"/>
    <w:rsid w:val="00230D61"/>
    <w:rsid w:val="00230F06"/>
    <w:rsid w:val="0023397E"/>
    <w:rsid w:val="002349E8"/>
    <w:rsid w:val="002366DE"/>
    <w:rsid w:val="00237D40"/>
    <w:rsid w:val="002402DD"/>
    <w:rsid w:val="00242404"/>
    <w:rsid w:val="00242891"/>
    <w:rsid w:val="00242FA7"/>
    <w:rsid w:val="002435F2"/>
    <w:rsid w:val="0024370E"/>
    <w:rsid w:val="002442C4"/>
    <w:rsid w:val="0024452F"/>
    <w:rsid w:val="002448A8"/>
    <w:rsid w:val="00244BDC"/>
    <w:rsid w:val="002530E5"/>
    <w:rsid w:val="002533E3"/>
    <w:rsid w:val="00253F11"/>
    <w:rsid w:val="00254426"/>
    <w:rsid w:val="00254845"/>
    <w:rsid w:val="00254EB8"/>
    <w:rsid w:val="00255708"/>
    <w:rsid w:val="00256779"/>
    <w:rsid w:val="00256B71"/>
    <w:rsid w:val="00262358"/>
    <w:rsid w:val="00263848"/>
    <w:rsid w:val="002638A1"/>
    <w:rsid w:val="00263E8A"/>
    <w:rsid w:val="002641DF"/>
    <w:rsid w:val="00266AF1"/>
    <w:rsid w:val="00266E1E"/>
    <w:rsid w:val="00267CFC"/>
    <w:rsid w:val="00271ED8"/>
    <w:rsid w:val="00273309"/>
    <w:rsid w:val="0027339F"/>
    <w:rsid w:val="00273E21"/>
    <w:rsid w:val="002764A5"/>
    <w:rsid w:val="00280648"/>
    <w:rsid w:val="00281457"/>
    <w:rsid w:val="00281808"/>
    <w:rsid w:val="00281C2A"/>
    <w:rsid w:val="00281D7B"/>
    <w:rsid w:val="00283BA5"/>
    <w:rsid w:val="0028422F"/>
    <w:rsid w:val="00285714"/>
    <w:rsid w:val="00287A16"/>
    <w:rsid w:val="00293424"/>
    <w:rsid w:val="002959F5"/>
    <w:rsid w:val="00297C64"/>
    <w:rsid w:val="002A0036"/>
    <w:rsid w:val="002A0559"/>
    <w:rsid w:val="002A139C"/>
    <w:rsid w:val="002A2A07"/>
    <w:rsid w:val="002A357D"/>
    <w:rsid w:val="002A52E5"/>
    <w:rsid w:val="002A5729"/>
    <w:rsid w:val="002A6279"/>
    <w:rsid w:val="002B001F"/>
    <w:rsid w:val="002B10B5"/>
    <w:rsid w:val="002B31ED"/>
    <w:rsid w:val="002B443D"/>
    <w:rsid w:val="002B4513"/>
    <w:rsid w:val="002B487A"/>
    <w:rsid w:val="002C02E0"/>
    <w:rsid w:val="002C0CE7"/>
    <w:rsid w:val="002C0D43"/>
    <w:rsid w:val="002C1926"/>
    <w:rsid w:val="002C2250"/>
    <w:rsid w:val="002C46E4"/>
    <w:rsid w:val="002C532F"/>
    <w:rsid w:val="002C5659"/>
    <w:rsid w:val="002C5E8F"/>
    <w:rsid w:val="002D0022"/>
    <w:rsid w:val="002D16A8"/>
    <w:rsid w:val="002D21D5"/>
    <w:rsid w:val="002D3690"/>
    <w:rsid w:val="002D4C8F"/>
    <w:rsid w:val="002D5EE7"/>
    <w:rsid w:val="002D6F9F"/>
    <w:rsid w:val="002D74AD"/>
    <w:rsid w:val="002E016E"/>
    <w:rsid w:val="002E0499"/>
    <w:rsid w:val="002E31BA"/>
    <w:rsid w:val="002E36CA"/>
    <w:rsid w:val="002E4477"/>
    <w:rsid w:val="002E7B55"/>
    <w:rsid w:val="002E7F14"/>
    <w:rsid w:val="002F1A8C"/>
    <w:rsid w:val="002F306C"/>
    <w:rsid w:val="002F34B9"/>
    <w:rsid w:val="002F6771"/>
    <w:rsid w:val="002F6BEB"/>
    <w:rsid w:val="00301DD2"/>
    <w:rsid w:val="00302CEB"/>
    <w:rsid w:val="003030CE"/>
    <w:rsid w:val="00303437"/>
    <w:rsid w:val="00303724"/>
    <w:rsid w:val="0030396A"/>
    <w:rsid w:val="003047BD"/>
    <w:rsid w:val="00306EA3"/>
    <w:rsid w:val="00306F57"/>
    <w:rsid w:val="00307676"/>
    <w:rsid w:val="003114E0"/>
    <w:rsid w:val="0031193D"/>
    <w:rsid w:val="00312133"/>
    <w:rsid w:val="0031236C"/>
    <w:rsid w:val="00313BC4"/>
    <w:rsid w:val="00313E64"/>
    <w:rsid w:val="00315F65"/>
    <w:rsid w:val="00317587"/>
    <w:rsid w:val="003209B3"/>
    <w:rsid w:val="0032158C"/>
    <w:rsid w:val="00326FEB"/>
    <w:rsid w:val="00327674"/>
    <w:rsid w:val="0033042F"/>
    <w:rsid w:val="0033266F"/>
    <w:rsid w:val="003328FA"/>
    <w:rsid w:val="00332A9F"/>
    <w:rsid w:val="00334093"/>
    <w:rsid w:val="00334886"/>
    <w:rsid w:val="00335075"/>
    <w:rsid w:val="00335903"/>
    <w:rsid w:val="0033668D"/>
    <w:rsid w:val="00337F87"/>
    <w:rsid w:val="0034093C"/>
    <w:rsid w:val="003412D7"/>
    <w:rsid w:val="00343111"/>
    <w:rsid w:val="003444B3"/>
    <w:rsid w:val="0034498F"/>
    <w:rsid w:val="00345631"/>
    <w:rsid w:val="00345D55"/>
    <w:rsid w:val="003472FD"/>
    <w:rsid w:val="00347B35"/>
    <w:rsid w:val="00350520"/>
    <w:rsid w:val="00350B59"/>
    <w:rsid w:val="003510D5"/>
    <w:rsid w:val="003511DB"/>
    <w:rsid w:val="00352658"/>
    <w:rsid w:val="00352D2E"/>
    <w:rsid w:val="00354263"/>
    <w:rsid w:val="00354708"/>
    <w:rsid w:val="00354D17"/>
    <w:rsid w:val="00354F37"/>
    <w:rsid w:val="00357D78"/>
    <w:rsid w:val="00360340"/>
    <w:rsid w:val="0036052F"/>
    <w:rsid w:val="00364D1A"/>
    <w:rsid w:val="00365389"/>
    <w:rsid w:val="00365BDF"/>
    <w:rsid w:val="00367754"/>
    <w:rsid w:val="00367A52"/>
    <w:rsid w:val="00370DEE"/>
    <w:rsid w:val="00371FC8"/>
    <w:rsid w:val="0037294C"/>
    <w:rsid w:val="003738E4"/>
    <w:rsid w:val="0038026B"/>
    <w:rsid w:val="00380CD9"/>
    <w:rsid w:val="0038159F"/>
    <w:rsid w:val="003819D0"/>
    <w:rsid w:val="00381EE5"/>
    <w:rsid w:val="00382D07"/>
    <w:rsid w:val="00382E38"/>
    <w:rsid w:val="003833DA"/>
    <w:rsid w:val="00387175"/>
    <w:rsid w:val="00387962"/>
    <w:rsid w:val="003902C1"/>
    <w:rsid w:val="003922D1"/>
    <w:rsid w:val="00393F2A"/>
    <w:rsid w:val="0039418B"/>
    <w:rsid w:val="003950F6"/>
    <w:rsid w:val="00395E74"/>
    <w:rsid w:val="00396176"/>
    <w:rsid w:val="00397CCE"/>
    <w:rsid w:val="00397E86"/>
    <w:rsid w:val="003A0017"/>
    <w:rsid w:val="003A0128"/>
    <w:rsid w:val="003A1871"/>
    <w:rsid w:val="003A1D52"/>
    <w:rsid w:val="003A1D56"/>
    <w:rsid w:val="003A27A9"/>
    <w:rsid w:val="003A27D7"/>
    <w:rsid w:val="003A27FB"/>
    <w:rsid w:val="003A2A00"/>
    <w:rsid w:val="003A2ADD"/>
    <w:rsid w:val="003A533A"/>
    <w:rsid w:val="003A6044"/>
    <w:rsid w:val="003A64FB"/>
    <w:rsid w:val="003A6DB1"/>
    <w:rsid w:val="003B0A63"/>
    <w:rsid w:val="003B1F76"/>
    <w:rsid w:val="003B3B5A"/>
    <w:rsid w:val="003B44A2"/>
    <w:rsid w:val="003B52CE"/>
    <w:rsid w:val="003B584F"/>
    <w:rsid w:val="003B5CE6"/>
    <w:rsid w:val="003B5D37"/>
    <w:rsid w:val="003B6ACB"/>
    <w:rsid w:val="003B7AFF"/>
    <w:rsid w:val="003C07A5"/>
    <w:rsid w:val="003C185C"/>
    <w:rsid w:val="003C1DB3"/>
    <w:rsid w:val="003C4EF4"/>
    <w:rsid w:val="003C4FCD"/>
    <w:rsid w:val="003C6CA3"/>
    <w:rsid w:val="003C7287"/>
    <w:rsid w:val="003C7311"/>
    <w:rsid w:val="003C7F9C"/>
    <w:rsid w:val="003D0789"/>
    <w:rsid w:val="003D11E1"/>
    <w:rsid w:val="003D4593"/>
    <w:rsid w:val="003D4CA9"/>
    <w:rsid w:val="003D539B"/>
    <w:rsid w:val="003D63B1"/>
    <w:rsid w:val="003D6E1E"/>
    <w:rsid w:val="003E1FFA"/>
    <w:rsid w:val="003E3353"/>
    <w:rsid w:val="003E52ED"/>
    <w:rsid w:val="003E580B"/>
    <w:rsid w:val="003E69EB"/>
    <w:rsid w:val="003F0B1B"/>
    <w:rsid w:val="003F0B7B"/>
    <w:rsid w:val="003F1741"/>
    <w:rsid w:val="003F1EA7"/>
    <w:rsid w:val="003F24D4"/>
    <w:rsid w:val="003F455B"/>
    <w:rsid w:val="003F59BC"/>
    <w:rsid w:val="003F5EA5"/>
    <w:rsid w:val="003F7592"/>
    <w:rsid w:val="0040011A"/>
    <w:rsid w:val="00400450"/>
    <w:rsid w:val="0040143B"/>
    <w:rsid w:val="004028C6"/>
    <w:rsid w:val="004032CA"/>
    <w:rsid w:val="00404419"/>
    <w:rsid w:val="004062C3"/>
    <w:rsid w:val="0040645D"/>
    <w:rsid w:val="004076DF"/>
    <w:rsid w:val="00411506"/>
    <w:rsid w:val="00413DF6"/>
    <w:rsid w:val="004168F7"/>
    <w:rsid w:val="00417930"/>
    <w:rsid w:val="00417A88"/>
    <w:rsid w:val="00417FAE"/>
    <w:rsid w:val="004212A3"/>
    <w:rsid w:val="004213FE"/>
    <w:rsid w:val="00422150"/>
    <w:rsid w:val="00423E7B"/>
    <w:rsid w:val="00426122"/>
    <w:rsid w:val="00426D97"/>
    <w:rsid w:val="00427DE4"/>
    <w:rsid w:val="0043034E"/>
    <w:rsid w:val="004317DD"/>
    <w:rsid w:val="00431BD5"/>
    <w:rsid w:val="00433B88"/>
    <w:rsid w:val="00434257"/>
    <w:rsid w:val="00434A51"/>
    <w:rsid w:val="00436EB3"/>
    <w:rsid w:val="004370B9"/>
    <w:rsid w:val="0043778F"/>
    <w:rsid w:val="00444074"/>
    <w:rsid w:val="00452380"/>
    <w:rsid w:val="004529B9"/>
    <w:rsid w:val="00454848"/>
    <w:rsid w:val="00455953"/>
    <w:rsid w:val="00457F89"/>
    <w:rsid w:val="00460375"/>
    <w:rsid w:val="00463C2C"/>
    <w:rsid w:val="00463D31"/>
    <w:rsid w:val="00463E38"/>
    <w:rsid w:val="0046658F"/>
    <w:rsid w:val="0046695E"/>
    <w:rsid w:val="00470F3F"/>
    <w:rsid w:val="004719B3"/>
    <w:rsid w:val="0047475A"/>
    <w:rsid w:val="00474F2D"/>
    <w:rsid w:val="00476F54"/>
    <w:rsid w:val="00477B5C"/>
    <w:rsid w:val="00480190"/>
    <w:rsid w:val="00480E2B"/>
    <w:rsid w:val="00482576"/>
    <w:rsid w:val="004830A0"/>
    <w:rsid w:val="00483378"/>
    <w:rsid w:val="00483A6E"/>
    <w:rsid w:val="00485A2F"/>
    <w:rsid w:val="0049093E"/>
    <w:rsid w:val="00491191"/>
    <w:rsid w:val="00493D4D"/>
    <w:rsid w:val="00494DEB"/>
    <w:rsid w:val="004950A2"/>
    <w:rsid w:val="0049561D"/>
    <w:rsid w:val="0049563F"/>
    <w:rsid w:val="0049610F"/>
    <w:rsid w:val="00497CAB"/>
    <w:rsid w:val="004A0D2C"/>
    <w:rsid w:val="004A0F81"/>
    <w:rsid w:val="004A1E21"/>
    <w:rsid w:val="004A23EF"/>
    <w:rsid w:val="004A24B6"/>
    <w:rsid w:val="004A2E6D"/>
    <w:rsid w:val="004A42BF"/>
    <w:rsid w:val="004A47AD"/>
    <w:rsid w:val="004A54B7"/>
    <w:rsid w:val="004A5A7E"/>
    <w:rsid w:val="004A65FE"/>
    <w:rsid w:val="004A6D58"/>
    <w:rsid w:val="004A6EAF"/>
    <w:rsid w:val="004A7BC8"/>
    <w:rsid w:val="004B04F0"/>
    <w:rsid w:val="004B055A"/>
    <w:rsid w:val="004B25F7"/>
    <w:rsid w:val="004B38FD"/>
    <w:rsid w:val="004B3D89"/>
    <w:rsid w:val="004B3E59"/>
    <w:rsid w:val="004B4CAF"/>
    <w:rsid w:val="004B5408"/>
    <w:rsid w:val="004B54E2"/>
    <w:rsid w:val="004B78F8"/>
    <w:rsid w:val="004B7C94"/>
    <w:rsid w:val="004C140F"/>
    <w:rsid w:val="004C32EA"/>
    <w:rsid w:val="004C373D"/>
    <w:rsid w:val="004C5882"/>
    <w:rsid w:val="004C62F4"/>
    <w:rsid w:val="004C71D3"/>
    <w:rsid w:val="004C75D3"/>
    <w:rsid w:val="004C7826"/>
    <w:rsid w:val="004D049B"/>
    <w:rsid w:val="004D1169"/>
    <w:rsid w:val="004D2903"/>
    <w:rsid w:val="004D4982"/>
    <w:rsid w:val="004D502B"/>
    <w:rsid w:val="004D57D6"/>
    <w:rsid w:val="004D61BE"/>
    <w:rsid w:val="004E123B"/>
    <w:rsid w:val="004E1E13"/>
    <w:rsid w:val="004E3FE0"/>
    <w:rsid w:val="004E406C"/>
    <w:rsid w:val="004E454F"/>
    <w:rsid w:val="004E486A"/>
    <w:rsid w:val="004E5D85"/>
    <w:rsid w:val="004E623F"/>
    <w:rsid w:val="004F3712"/>
    <w:rsid w:val="004F4D47"/>
    <w:rsid w:val="004F5A59"/>
    <w:rsid w:val="004F5DAB"/>
    <w:rsid w:val="00500547"/>
    <w:rsid w:val="00500DF2"/>
    <w:rsid w:val="0050143A"/>
    <w:rsid w:val="00502643"/>
    <w:rsid w:val="0050295E"/>
    <w:rsid w:val="00503A75"/>
    <w:rsid w:val="0050505D"/>
    <w:rsid w:val="00505723"/>
    <w:rsid w:val="00505BDB"/>
    <w:rsid w:val="005076C6"/>
    <w:rsid w:val="00507E03"/>
    <w:rsid w:val="0051034D"/>
    <w:rsid w:val="00510CB3"/>
    <w:rsid w:val="00510D84"/>
    <w:rsid w:val="0051145C"/>
    <w:rsid w:val="00514C09"/>
    <w:rsid w:val="00514D85"/>
    <w:rsid w:val="00515C4F"/>
    <w:rsid w:val="00515CF6"/>
    <w:rsid w:val="005169DF"/>
    <w:rsid w:val="00521AD5"/>
    <w:rsid w:val="005220AD"/>
    <w:rsid w:val="005222BE"/>
    <w:rsid w:val="00522330"/>
    <w:rsid w:val="00522CC2"/>
    <w:rsid w:val="005236AC"/>
    <w:rsid w:val="00523816"/>
    <w:rsid w:val="005239A9"/>
    <w:rsid w:val="00525970"/>
    <w:rsid w:val="00526D80"/>
    <w:rsid w:val="00526E92"/>
    <w:rsid w:val="0053340C"/>
    <w:rsid w:val="00535D68"/>
    <w:rsid w:val="005376E7"/>
    <w:rsid w:val="00541B5C"/>
    <w:rsid w:val="00541CA6"/>
    <w:rsid w:val="00543BA2"/>
    <w:rsid w:val="00545642"/>
    <w:rsid w:val="00547E29"/>
    <w:rsid w:val="005501E5"/>
    <w:rsid w:val="005510BA"/>
    <w:rsid w:val="0055352D"/>
    <w:rsid w:val="005538F8"/>
    <w:rsid w:val="00555FC5"/>
    <w:rsid w:val="005562BE"/>
    <w:rsid w:val="00556531"/>
    <w:rsid w:val="0055676D"/>
    <w:rsid w:val="00560E1C"/>
    <w:rsid w:val="00560EED"/>
    <w:rsid w:val="00560FAF"/>
    <w:rsid w:val="005624B3"/>
    <w:rsid w:val="00562511"/>
    <w:rsid w:val="005639B5"/>
    <w:rsid w:val="00564512"/>
    <w:rsid w:val="0056759A"/>
    <w:rsid w:val="0056774A"/>
    <w:rsid w:val="00567BBB"/>
    <w:rsid w:val="00567BC6"/>
    <w:rsid w:val="00572293"/>
    <w:rsid w:val="00572786"/>
    <w:rsid w:val="00572823"/>
    <w:rsid w:val="00572F1A"/>
    <w:rsid w:val="005753CA"/>
    <w:rsid w:val="005758E6"/>
    <w:rsid w:val="00576745"/>
    <w:rsid w:val="005770E1"/>
    <w:rsid w:val="00577F01"/>
    <w:rsid w:val="00580B15"/>
    <w:rsid w:val="00583151"/>
    <w:rsid w:val="005833D4"/>
    <w:rsid w:val="00583D6B"/>
    <w:rsid w:val="005867C1"/>
    <w:rsid w:val="00586DE3"/>
    <w:rsid w:val="00587777"/>
    <w:rsid w:val="005912B5"/>
    <w:rsid w:val="005934FE"/>
    <w:rsid w:val="005940C0"/>
    <w:rsid w:val="00594496"/>
    <w:rsid w:val="00594C0C"/>
    <w:rsid w:val="00595202"/>
    <w:rsid w:val="005960FF"/>
    <w:rsid w:val="005969B7"/>
    <w:rsid w:val="00597682"/>
    <w:rsid w:val="005A0594"/>
    <w:rsid w:val="005A1AB2"/>
    <w:rsid w:val="005A349C"/>
    <w:rsid w:val="005A52B8"/>
    <w:rsid w:val="005A5828"/>
    <w:rsid w:val="005A5ED4"/>
    <w:rsid w:val="005A6570"/>
    <w:rsid w:val="005B0988"/>
    <w:rsid w:val="005B0DE7"/>
    <w:rsid w:val="005B1391"/>
    <w:rsid w:val="005B1883"/>
    <w:rsid w:val="005B55E8"/>
    <w:rsid w:val="005B56D6"/>
    <w:rsid w:val="005B6654"/>
    <w:rsid w:val="005B74E8"/>
    <w:rsid w:val="005C12D2"/>
    <w:rsid w:val="005C1CDA"/>
    <w:rsid w:val="005C234E"/>
    <w:rsid w:val="005C4E76"/>
    <w:rsid w:val="005C6404"/>
    <w:rsid w:val="005C72B3"/>
    <w:rsid w:val="005D1459"/>
    <w:rsid w:val="005D2F6D"/>
    <w:rsid w:val="005D5F59"/>
    <w:rsid w:val="005D66BA"/>
    <w:rsid w:val="005D6F8F"/>
    <w:rsid w:val="005D7DC2"/>
    <w:rsid w:val="005E2A7A"/>
    <w:rsid w:val="005E316C"/>
    <w:rsid w:val="005E61A2"/>
    <w:rsid w:val="005E7E57"/>
    <w:rsid w:val="005F077E"/>
    <w:rsid w:val="005F1181"/>
    <w:rsid w:val="005F2278"/>
    <w:rsid w:val="005F2770"/>
    <w:rsid w:val="005F3414"/>
    <w:rsid w:val="005F359C"/>
    <w:rsid w:val="005F3FDD"/>
    <w:rsid w:val="005F5BB1"/>
    <w:rsid w:val="005F5BDA"/>
    <w:rsid w:val="005F668B"/>
    <w:rsid w:val="005F67A9"/>
    <w:rsid w:val="005F7696"/>
    <w:rsid w:val="005F7C3A"/>
    <w:rsid w:val="0060283F"/>
    <w:rsid w:val="00605E32"/>
    <w:rsid w:val="006108BC"/>
    <w:rsid w:val="00611011"/>
    <w:rsid w:val="00611B50"/>
    <w:rsid w:val="00612B40"/>
    <w:rsid w:val="006131E6"/>
    <w:rsid w:val="00615C91"/>
    <w:rsid w:val="00616529"/>
    <w:rsid w:val="00617143"/>
    <w:rsid w:val="00617728"/>
    <w:rsid w:val="006177F7"/>
    <w:rsid w:val="00617B94"/>
    <w:rsid w:val="00617E07"/>
    <w:rsid w:val="00621605"/>
    <w:rsid w:val="006246A3"/>
    <w:rsid w:val="00625073"/>
    <w:rsid w:val="006251D9"/>
    <w:rsid w:val="0062543F"/>
    <w:rsid w:val="0062602C"/>
    <w:rsid w:val="00626698"/>
    <w:rsid w:val="006303C9"/>
    <w:rsid w:val="006317E5"/>
    <w:rsid w:val="00631D17"/>
    <w:rsid w:val="00633B8B"/>
    <w:rsid w:val="00634ED7"/>
    <w:rsid w:val="006363A8"/>
    <w:rsid w:val="00637744"/>
    <w:rsid w:val="0063774B"/>
    <w:rsid w:val="006403F6"/>
    <w:rsid w:val="00644F6D"/>
    <w:rsid w:val="00646762"/>
    <w:rsid w:val="006469A8"/>
    <w:rsid w:val="00652799"/>
    <w:rsid w:val="00652C28"/>
    <w:rsid w:val="006541FB"/>
    <w:rsid w:val="00654BD7"/>
    <w:rsid w:val="0065724B"/>
    <w:rsid w:val="00657B11"/>
    <w:rsid w:val="006609C6"/>
    <w:rsid w:val="00660DA6"/>
    <w:rsid w:val="00661503"/>
    <w:rsid w:val="00663C2A"/>
    <w:rsid w:val="006665F8"/>
    <w:rsid w:val="006671A6"/>
    <w:rsid w:val="00667E17"/>
    <w:rsid w:val="00670F08"/>
    <w:rsid w:val="006711B2"/>
    <w:rsid w:val="006714C5"/>
    <w:rsid w:val="00674E22"/>
    <w:rsid w:val="00675EE3"/>
    <w:rsid w:val="00676147"/>
    <w:rsid w:val="00676E0E"/>
    <w:rsid w:val="0068019A"/>
    <w:rsid w:val="0068166F"/>
    <w:rsid w:val="00682BCC"/>
    <w:rsid w:val="00683923"/>
    <w:rsid w:val="00683CF6"/>
    <w:rsid w:val="006842C8"/>
    <w:rsid w:val="0068443D"/>
    <w:rsid w:val="0068580F"/>
    <w:rsid w:val="0068745E"/>
    <w:rsid w:val="00687654"/>
    <w:rsid w:val="00691BEB"/>
    <w:rsid w:val="00692505"/>
    <w:rsid w:val="006926E0"/>
    <w:rsid w:val="00692742"/>
    <w:rsid w:val="00692D9E"/>
    <w:rsid w:val="00692E86"/>
    <w:rsid w:val="00694132"/>
    <w:rsid w:val="0069435B"/>
    <w:rsid w:val="00694B70"/>
    <w:rsid w:val="00694CF0"/>
    <w:rsid w:val="0069691D"/>
    <w:rsid w:val="006A1747"/>
    <w:rsid w:val="006A2189"/>
    <w:rsid w:val="006A4566"/>
    <w:rsid w:val="006A72EF"/>
    <w:rsid w:val="006A7AA3"/>
    <w:rsid w:val="006B0E5D"/>
    <w:rsid w:val="006B11FE"/>
    <w:rsid w:val="006B3258"/>
    <w:rsid w:val="006B3707"/>
    <w:rsid w:val="006B4408"/>
    <w:rsid w:val="006B648F"/>
    <w:rsid w:val="006B6D7A"/>
    <w:rsid w:val="006B74A1"/>
    <w:rsid w:val="006C06BA"/>
    <w:rsid w:val="006C07BF"/>
    <w:rsid w:val="006C2256"/>
    <w:rsid w:val="006C31E3"/>
    <w:rsid w:val="006C4574"/>
    <w:rsid w:val="006C49E6"/>
    <w:rsid w:val="006C601B"/>
    <w:rsid w:val="006D0476"/>
    <w:rsid w:val="006D07D4"/>
    <w:rsid w:val="006D257F"/>
    <w:rsid w:val="006D3B28"/>
    <w:rsid w:val="006D449D"/>
    <w:rsid w:val="006D48B7"/>
    <w:rsid w:val="006D504D"/>
    <w:rsid w:val="006D575B"/>
    <w:rsid w:val="006D6B80"/>
    <w:rsid w:val="006E1963"/>
    <w:rsid w:val="006E21BE"/>
    <w:rsid w:val="006E257B"/>
    <w:rsid w:val="006E3B7D"/>
    <w:rsid w:val="006E41E7"/>
    <w:rsid w:val="006E5B3C"/>
    <w:rsid w:val="006E6BA0"/>
    <w:rsid w:val="006F027A"/>
    <w:rsid w:val="006F04CE"/>
    <w:rsid w:val="006F0D15"/>
    <w:rsid w:val="006F1235"/>
    <w:rsid w:val="006F1CDF"/>
    <w:rsid w:val="006F2415"/>
    <w:rsid w:val="006F3280"/>
    <w:rsid w:val="006F3614"/>
    <w:rsid w:val="006F3810"/>
    <w:rsid w:val="006F3D84"/>
    <w:rsid w:val="006F43D1"/>
    <w:rsid w:val="006F46F5"/>
    <w:rsid w:val="006F6A46"/>
    <w:rsid w:val="006F6C0E"/>
    <w:rsid w:val="006F6F60"/>
    <w:rsid w:val="00702913"/>
    <w:rsid w:val="007049C9"/>
    <w:rsid w:val="00706C12"/>
    <w:rsid w:val="0071008D"/>
    <w:rsid w:val="0071050E"/>
    <w:rsid w:val="00711183"/>
    <w:rsid w:val="00712219"/>
    <w:rsid w:val="007126AB"/>
    <w:rsid w:val="00713521"/>
    <w:rsid w:val="007137D3"/>
    <w:rsid w:val="00714416"/>
    <w:rsid w:val="00715661"/>
    <w:rsid w:val="00716369"/>
    <w:rsid w:val="007174AE"/>
    <w:rsid w:val="00717BDC"/>
    <w:rsid w:val="007207D0"/>
    <w:rsid w:val="007217FA"/>
    <w:rsid w:val="007231F1"/>
    <w:rsid w:val="00723C45"/>
    <w:rsid w:val="007249B9"/>
    <w:rsid w:val="00726A9B"/>
    <w:rsid w:val="00726B49"/>
    <w:rsid w:val="00727AF0"/>
    <w:rsid w:val="00730650"/>
    <w:rsid w:val="00731414"/>
    <w:rsid w:val="00732044"/>
    <w:rsid w:val="007325D7"/>
    <w:rsid w:val="0073302B"/>
    <w:rsid w:val="00733A53"/>
    <w:rsid w:val="00733B37"/>
    <w:rsid w:val="007341AF"/>
    <w:rsid w:val="00734AFD"/>
    <w:rsid w:val="00735148"/>
    <w:rsid w:val="00735F0B"/>
    <w:rsid w:val="00736CE4"/>
    <w:rsid w:val="00740387"/>
    <w:rsid w:val="00742035"/>
    <w:rsid w:val="007421C4"/>
    <w:rsid w:val="007424D9"/>
    <w:rsid w:val="00743195"/>
    <w:rsid w:val="00743C6D"/>
    <w:rsid w:val="00745D3E"/>
    <w:rsid w:val="00745DBB"/>
    <w:rsid w:val="007463BA"/>
    <w:rsid w:val="007467F8"/>
    <w:rsid w:val="00752874"/>
    <w:rsid w:val="00752D6E"/>
    <w:rsid w:val="00753D60"/>
    <w:rsid w:val="00753EA0"/>
    <w:rsid w:val="00754989"/>
    <w:rsid w:val="0075532D"/>
    <w:rsid w:val="007568D9"/>
    <w:rsid w:val="00756C27"/>
    <w:rsid w:val="00760912"/>
    <w:rsid w:val="00760D2E"/>
    <w:rsid w:val="00760FC5"/>
    <w:rsid w:val="007617B5"/>
    <w:rsid w:val="007635B0"/>
    <w:rsid w:val="007653B6"/>
    <w:rsid w:val="00767672"/>
    <w:rsid w:val="00767B6C"/>
    <w:rsid w:val="007710A1"/>
    <w:rsid w:val="007714F0"/>
    <w:rsid w:val="00772E62"/>
    <w:rsid w:val="00775D63"/>
    <w:rsid w:val="00777CC2"/>
    <w:rsid w:val="007810DC"/>
    <w:rsid w:val="00782639"/>
    <w:rsid w:val="00784966"/>
    <w:rsid w:val="00786171"/>
    <w:rsid w:val="007873CC"/>
    <w:rsid w:val="00791431"/>
    <w:rsid w:val="00791EF9"/>
    <w:rsid w:val="007928F7"/>
    <w:rsid w:val="00794108"/>
    <w:rsid w:val="00796057"/>
    <w:rsid w:val="0079697F"/>
    <w:rsid w:val="007A23DD"/>
    <w:rsid w:val="007A2488"/>
    <w:rsid w:val="007A32FF"/>
    <w:rsid w:val="007A3581"/>
    <w:rsid w:val="007A4B43"/>
    <w:rsid w:val="007A51AC"/>
    <w:rsid w:val="007B005D"/>
    <w:rsid w:val="007B00D5"/>
    <w:rsid w:val="007B0354"/>
    <w:rsid w:val="007B44A5"/>
    <w:rsid w:val="007B4E31"/>
    <w:rsid w:val="007B512A"/>
    <w:rsid w:val="007B6B99"/>
    <w:rsid w:val="007B7CBD"/>
    <w:rsid w:val="007C07EE"/>
    <w:rsid w:val="007C264E"/>
    <w:rsid w:val="007C28CF"/>
    <w:rsid w:val="007C2CEB"/>
    <w:rsid w:val="007C4460"/>
    <w:rsid w:val="007C5992"/>
    <w:rsid w:val="007C5FF0"/>
    <w:rsid w:val="007C6082"/>
    <w:rsid w:val="007C6D0F"/>
    <w:rsid w:val="007D0848"/>
    <w:rsid w:val="007D10B7"/>
    <w:rsid w:val="007D1F0A"/>
    <w:rsid w:val="007D2181"/>
    <w:rsid w:val="007D23A5"/>
    <w:rsid w:val="007D26F0"/>
    <w:rsid w:val="007D28C7"/>
    <w:rsid w:val="007D2C7A"/>
    <w:rsid w:val="007D3492"/>
    <w:rsid w:val="007D57ED"/>
    <w:rsid w:val="007D6E8E"/>
    <w:rsid w:val="007D7748"/>
    <w:rsid w:val="007E0C14"/>
    <w:rsid w:val="007E1457"/>
    <w:rsid w:val="007E17B2"/>
    <w:rsid w:val="007E26A6"/>
    <w:rsid w:val="007E2C51"/>
    <w:rsid w:val="007E2D31"/>
    <w:rsid w:val="007E2EB5"/>
    <w:rsid w:val="007E3275"/>
    <w:rsid w:val="007E37F4"/>
    <w:rsid w:val="007E4357"/>
    <w:rsid w:val="007E443A"/>
    <w:rsid w:val="007E4850"/>
    <w:rsid w:val="007E79E7"/>
    <w:rsid w:val="007F196F"/>
    <w:rsid w:val="007F23E0"/>
    <w:rsid w:val="007F45C2"/>
    <w:rsid w:val="007F56E9"/>
    <w:rsid w:val="0080007B"/>
    <w:rsid w:val="00803013"/>
    <w:rsid w:val="00803A09"/>
    <w:rsid w:val="00803F05"/>
    <w:rsid w:val="0080426B"/>
    <w:rsid w:val="00804BCD"/>
    <w:rsid w:val="00805977"/>
    <w:rsid w:val="00805CD5"/>
    <w:rsid w:val="00807C37"/>
    <w:rsid w:val="00811E0D"/>
    <w:rsid w:val="008121F1"/>
    <w:rsid w:val="008129E5"/>
    <w:rsid w:val="00813E60"/>
    <w:rsid w:val="00814752"/>
    <w:rsid w:val="00814B03"/>
    <w:rsid w:val="00816B61"/>
    <w:rsid w:val="0081760B"/>
    <w:rsid w:val="00817E99"/>
    <w:rsid w:val="00822302"/>
    <w:rsid w:val="008227F2"/>
    <w:rsid w:val="00822D3C"/>
    <w:rsid w:val="008249B6"/>
    <w:rsid w:val="00824C5C"/>
    <w:rsid w:val="00826410"/>
    <w:rsid w:val="00826633"/>
    <w:rsid w:val="00827A22"/>
    <w:rsid w:val="00830B05"/>
    <w:rsid w:val="00831225"/>
    <w:rsid w:val="00831EAE"/>
    <w:rsid w:val="00832BA9"/>
    <w:rsid w:val="0083346B"/>
    <w:rsid w:val="0083469F"/>
    <w:rsid w:val="00834E4B"/>
    <w:rsid w:val="00835F65"/>
    <w:rsid w:val="00837977"/>
    <w:rsid w:val="00840ED7"/>
    <w:rsid w:val="0084420F"/>
    <w:rsid w:val="00844827"/>
    <w:rsid w:val="0084484E"/>
    <w:rsid w:val="0084509B"/>
    <w:rsid w:val="008472EC"/>
    <w:rsid w:val="00853361"/>
    <w:rsid w:val="008536CF"/>
    <w:rsid w:val="0085409E"/>
    <w:rsid w:val="0085693E"/>
    <w:rsid w:val="008571A8"/>
    <w:rsid w:val="0085733B"/>
    <w:rsid w:val="00860C9B"/>
    <w:rsid w:val="008611C5"/>
    <w:rsid w:val="00863C1A"/>
    <w:rsid w:val="00865446"/>
    <w:rsid w:val="00866148"/>
    <w:rsid w:val="008718D4"/>
    <w:rsid w:val="0087287D"/>
    <w:rsid w:val="00873D44"/>
    <w:rsid w:val="00874681"/>
    <w:rsid w:val="00876AB9"/>
    <w:rsid w:val="00877D1A"/>
    <w:rsid w:val="0088189B"/>
    <w:rsid w:val="00881F85"/>
    <w:rsid w:val="00883330"/>
    <w:rsid w:val="008855C7"/>
    <w:rsid w:val="008861A0"/>
    <w:rsid w:val="0088657C"/>
    <w:rsid w:val="008915CF"/>
    <w:rsid w:val="00891C2D"/>
    <w:rsid w:val="00891DEB"/>
    <w:rsid w:val="00891F10"/>
    <w:rsid w:val="00893DCD"/>
    <w:rsid w:val="00893E2D"/>
    <w:rsid w:val="008946ED"/>
    <w:rsid w:val="00896EE8"/>
    <w:rsid w:val="008972F2"/>
    <w:rsid w:val="00897EA2"/>
    <w:rsid w:val="008A30A5"/>
    <w:rsid w:val="008A31D5"/>
    <w:rsid w:val="008A33B3"/>
    <w:rsid w:val="008A47D3"/>
    <w:rsid w:val="008A4BCF"/>
    <w:rsid w:val="008A4F57"/>
    <w:rsid w:val="008A533F"/>
    <w:rsid w:val="008A6584"/>
    <w:rsid w:val="008A6587"/>
    <w:rsid w:val="008A65E3"/>
    <w:rsid w:val="008A68E0"/>
    <w:rsid w:val="008A75C9"/>
    <w:rsid w:val="008B0EF9"/>
    <w:rsid w:val="008B2977"/>
    <w:rsid w:val="008B2DFF"/>
    <w:rsid w:val="008B4822"/>
    <w:rsid w:val="008B6FE5"/>
    <w:rsid w:val="008C179C"/>
    <w:rsid w:val="008C187F"/>
    <w:rsid w:val="008C1957"/>
    <w:rsid w:val="008C3268"/>
    <w:rsid w:val="008C38DA"/>
    <w:rsid w:val="008C422E"/>
    <w:rsid w:val="008C58FA"/>
    <w:rsid w:val="008C5B2E"/>
    <w:rsid w:val="008C630F"/>
    <w:rsid w:val="008C6E37"/>
    <w:rsid w:val="008C6F5E"/>
    <w:rsid w:val="008C7A5A"/>
    <w:rsid w:val="008C7BB6"/>
    <w:rsid w:val="008D056E"/>
    <w:rsid w:val="008D068A"/>
    <w:rsid w:val="008D26A4"/>
    <w:rsid w:val="008D382B"/>
    <w:rsid w:val="008D5975"/>
    <w:rsid w:val="008E21F0"/>
    <w:rsid w:val="008E35C2"/>
    <w:rsid w:val="008E58B0"/>
    <w:rsid w:val="008E5D28"/>
    <w:rsid w:val="008E73DA"/>
    <w:rsid w:val="008E757E"/>
    <w:rsid w:val="008F3820"/>
    <w:rsid w:val="008F4C29"/>
    <w:rsid w:val="008F5A7F"/>
    <w:rsid w:val="008F61EE"/>
    <w:rsid w:val="008F67BB"/>
    <w:rsid w:val="008F7FF2"/>
    <w:rsid w:val="0090203F"/>
    <w:rsid w:val="0090555A"/>
    <w:rsid w:val="00907568"/>
    <w:rsid w:val="00907AB5"/>
    <w:rsid w:val="0091032A"/>
    <w:rsid w:val="009108F0"/>
    <w:rsid w:val="00910C15"/>
    <w:rsid w:val="00911498"/>
    <w:rsid w:val="00912C96"/>
    <w:rsid w:val="009136D1"/>
    <w:rsid w:val="00913E6C"/>
    <w:rsid w:val="009157A7"/>
    <w:rsid w:val="0091788B"/>
    <w:rsid w:val="00917F26"/>
    <w:rsid w:val="0092155A"/>
    <w:rsid w:val="00921D22"/>
    <w:rsid w:val="00921D86"/>
    <w:rsid w:val="00921FB2"/>
    <w:rsid w:val="00922C75"/>
    <w:rsid w:val="00923012"/>
    <w:rsid w:val="009235ED"/>
    <w:rsid w:val="009265EC"/>
    <w:rsid w:val="00926C81"/>
    <w:rsid w:val="009275ED"/>
    <w:rsid w:val="00927D1B"/>
    <w:rsid w:val="00930D04"/>
    <w:rsid w:val="00930F6F"/>
    <w:rsid w:val="00933A5C"/>
    <w:rsid w:val="0093403B"/>
    <w:rsid w:val="0093426D"/>
    <w:rsid w:val="00935BDF"/>
    <w:rsid w:val="00935BF9"/>
    <w:rsid w:val="00936A99"/>
    <w:rsid w:val="00936DD7"/>
    <w:rsid w:val="00940EF9"/>
    <w:rsid w:val="00941127"/>
    <w:rsid w:val="00943280"/>
    <w:rsid w:val="00943E30"/>
    <w:rsid w:val="00945BAD"/>
    <w:rsid w:val="00946421"/>
    <w:rsid w:val="00946CCC"/>
    <w:rsid w:val="00947B97"/>
    <w:rsid w:val="0095063E"/>
    <w:rsid w:val="00950962"/>
    <w:rsid w:val="0095163F"/>
    <w:rsid w:val="0095258B"/>
    <w:rsid w:val="00952ADA"/>
    <w:rsid w:val="00955CF1"/>
    <w:rsid w:val="009604E4"/>
    <w:rsid w:val="00961203"/>
    <w:rsid w:val="0096449B"/>
    <w:rsid w:val="00964B98"/>
    <w:rsid w:val="009650A6"/>
    <w:rsid w:val="009651D2"/>
    <w:rsid w:val="00965F1E"/>
    <w:rsid w:val="009732CA"/>
    <w:rsid w:val="00973DC3"/>
    <w:rsid w:val="00975E03"/>
    <w:rsid w:val="00976881"/>
    <w:rsid w:val="0098015A"/>
    <w:rsid w:val="0098213F"/>
    <w:rsid w:val="00982FD0"/>
    <w:rsid w:val="00983416"/>
    <w:rsid w:val="00983AE5"/>
    <w:rsid w:val="0098546A"/>
    <w:rsid w:val="00985A42"/>
    <w:rsid w:val="00986897"/>
    <w:rsid w:val="009869FB"/>
    <w:rsid w:val="00987957"/>
    <w:rsid w:val="009928FD"/>
    <w:rsid w:val="00992AB0"/>
    <w:rsid w:val="00992F76"/>
    <w:rsid w:val="00994A16"/>
    <w:rsid w:val="00995CD9"/>
    <w:rsid w:val="00995FD4"/>
    <w:rsid w:val="009967BB"/>
    <w:rsid w:val="00997D69"/>
    <w:rsid w:val="00997DF2"/>
    <w:rsid w:val="009A007F"/>
    <w:rsid w:val="009A05AE"/>
    <w:rsid w:val="009A0940"/>
    <w:rsid w:val="009A2683"/>
    <w:rsid w:val="009A3C7C"/>
    <w:rsid w:val="009A4141"/>
    <w:rsid w:val="009A426F"/>
    <w:rsid w:val="009A46CC"/>
    <w:rsid w:val="009A5A91"/>
    <w:rsid w:val="009A77D9"/>
    <w:rsid w:val="009B117E"/>
    <w:rsid w:val="009B1B81"/>
    <w:rsid w:val="009B1CDF"/>
    <w:rsid w:val="009B2878"/>
    <w:rsid w:val="009B31A4"/>
    <w:rsid w:val="009B3C79"/>
    <w:rsid w:val="009B4196"/>
    <w:rsid w:val="009B41DB"/>
    <w:rsid w:val="009B5177"/>
    <w:rsid w:val="009C04FA"/>
    <w:rsid w:val="009C06B7"/>
    <w:rsid w:val="009C1070"/>
    <w:rsid w:val="009C14E1"/>
    <w:rsid w:val="009C4630"/>
    <w:rsid w:val="009C4B68"/>
    <w:rsid w:val="009C7610"/>
    <w:rsid w:val="009C7B0D"/>
    <w:rsid w:val="009D3161"/>
    <w:rsid w:val="009D3199"/>
    <w:rsid w:val="009D42A5"/>
    <w:rsid w:val="009D4BBF"/>
    <w:rsid w:val="009D5577"/>
    <w:rsid w:val="009D791A"/>
    <w:rsid w:val="009E058E"/>
    <w:rsid w:val="009E13B9"/>
    <w:rsid w:val="009E268F"/>
    <w:rsid w:val="009E2E0A"/>
    <w:rsid w:val="009E412E"/>
    <w:rsid w:val="009E4671"/>
    <w:rsid w:val="009E5806"/>
    <w:rsid w:val="009E5BF3"/>
    <w:rsid w:val="009E7851"/>
    <w:rsid w:val="009F1522"/>
    <w:rsid w:val="00A0131E"/>
    <w:rsid w:val="00A017A2"/>
    <w:rsid w:val="00A02114"/>
    <w:rsid w:val="00A02D32"/>
    <w:rsid w:val="00A0304A"/>
    <w:rsid w:val="00A05315"/>
    <w:rsid w:val="00A05A41"/>
    <w:rsid w:val="00A05C74"/>
    <w:rsid w:val="00A05D33"/>
    <w:rsid w:val="00A06577"/>
    <w:rsid w:val="00A06A29"/>
    <w:rsid w:val="00A07084"/>
    <w:rsid w:val="00A075FA"/>
    <w:rsid w:val="00A07A71"/>
    <w:rsid w:val="00A07B54"/>
    <w:rsid w:val="00A1070E"/>
    <w:rsid w:val="00A114EC"/>
    <w:rsid w:val="00A11C95"/>
    <w:rsid w:val="00A1335F"/>
    <w:rsid w:val="00A13C80"/>
    <w:rsid w:val="00A13F63"/>
    <w:rsid w:val="00A149D8"/>
    <w:rsid w:val="00A14FBB"/>
    <w:rsid w:val="00A201CF"/>
    <w:rsid w:val="00A21438"/>
    <w:rsid w:val="00A215D1"/>
    <w:rsid w:val="00A21B83"/>
    <w:rsid w:val="00A22967"/>
    <w:rsid w:val="00A22DCF"/>
    <w:rsid w:val="00A23366"/>
    <w:rsid w:val="00A23F16"/>
    <w:rsid w:val="00A25FE7"/>
    <w:rsid w:val="00A27327"/>
    <w:rsid w:val="00A30A40"/>
    <w:rsid w:val="00A313F0"/>
    <w:rsid w:val="00A31AF5"/>
    <w:rsid w:val="00A323AB"/>
    <w:rsid w:val="00A32E24"/>
    <w:rsid w:val="00A34EC8"/>
    <w:rsid w:val="00A3511D"/>
    <w:rsid w:val="00A37650"/>
    <w:rsid w:val="00A406C3"/>
    <w:rsid w:val="00A45560"/>
    <w:rsid w:val="00A5012C"/>
    <w:rsid w:val="00A51468"/>
    <w:rsid w:val="00A5156E"/>
    <w:rsid w:val="00A517E9"/>
    <w:rsid w:val="00A51877"/>
    <w:rsid w:val="00A52EFA"/>
    <w:rsid w:val="00A53A03"/>
    <w:rsid w:val="00A54ED6"/>
    <w:rsid w:val="00A55434"/>
    <w:rsid w:val="00A5601B"/>
    <w:rsid w:val="00A61C28"/>
    <w:rsid w:val="00A6207C"/>
    <w:rsid w:val="00A631FC"/>
    <w:rsid w:val="00A63F6E"/>
    <w:rsid w:val="00A6456B"/>
    <w:rsid w:val="00A64B5D"/>
    <w:rsid w:val="00A65686"/>
    <w:rsid w:val="00A65FE1"/>
    <w:rsid w:val="00A661A9"/>
    <w:rsid w:val="00A6649C"/>
    <w:rsid w:val="00A664ED"/>
    <w:rsid w:val="00A67478"/>
    <w:rsid w:val="00A67BBA"/>
    <w:rsid w:val="00A67DE2"/>
    <w:rsid w:val="00A7139A"/>
    <w:rsid w:val="00A72E99"/>
    <w:rsid w:val="00A73781"/>
    <w:rsid w:val="00A73A6E"/>
    <w:rsid w:val="00A749FA"/>
    <w:rsid w:val="00A75739"/>
    <w:rsid w:val="00A759A3"/>
    <w:rsid w:val="00A76726"/>
    <w:rsid w:val="00A77960"/>
    <w:rsid w:val="00A77E44"/>
    <w:rsid w:val="00A81317"/>
    <w:rsid w:val="00A82C13"/>
    <w:rsid w:val="00A84893"/>
    <w:rsid w:val="00A87319"/>
    <w:rsid w:val="00A912E0"/>
    <w:rsid w:val="00A916D4"/>
    <w:rsid w:val="00A92699"/>
    <w:rsid w:val="00A92FA9"/>
    <w:rsid w:val="00A93338"/>
    <w:rsid w:val="00A945E2"/>
    <w:rsid w:val="00A946E1"/>
    <w:rsid w:val="00A9626D"/>
    <w:rsid w:val="00A965D2"/>
    <w:rsid w:val="00A96753"/>
    <w:rsid w:val="00A96D81"/>
    <w:rsid w:val="00A973A5"/>
    <w:rsid w:val="00A9784C"/>
    <w:rsid w:val="00AA21B6"/>
    <w:rsid w:val="00AA23A2"/>
    <w:rsid w:val="00AA4FB1"/>
    <w:rsid w:val="00AA678E"/>
    <w:rsid w:val="00AA7A75"/>
    <w:rsid w:val="00AB0BCA"/>
    <w:rsid w:val="00AB1474"/>
    <w:rsid w:val="00AB14E6"/>
    <w:rsid w:val="00AB171C"/>
    <w:rsid w:val="00AB1AAF"/>
    <w:rsid w:val="00AB20F8"/>
    <w:rsid w:val="00AB3565"/>
    <w:rsid w:val="00AB3B25"/>
    <w:rsid w:val="00AB5191"/>
    <w:rsid w:val="00AB7835"/>
    <w:rsid w:val="00AC0626"/>
    <w:rsid w:val="00AC0AA3"/>
    <w:rsid w:val="00AC123D"/>
    <w:rsid w:val="00AC1524"/>
    <w:rsid w:val="00AC2AC7"/>
    <w:rsid w:val="00AC2B22"/>
    <w:rsid w:val="00AC3C10"/>
    <w:rsid w:val="00AC3D39"/>
    <w:rsid w:val="00AC480F"/>
    <w:rsid w:val="00AC7A3E"/>
    <w:rsid w:val="00AD0FD7"/>
    <w:rsid w:val="00AD149A"/>
    <w:rsid w:val="00AD2D5A"/>
    <w:rsid w:val="00AD36DE"/>
    <w:rsid w:val="00AD6026"/>
    <w:rsid w:val="00AD60E6"/>
    <w:rsid w:val="00AE2AF9"/>
    <w:rsid w:val="00AE3658"/>
    <w:rsid w:val="00AE3764"/>
    <w:rsid w:val="00AE57D1"/>
    <w:rsid w:val="00AE7093"/>
    <w:rsid w:val="00AE7925"/>
    <w:rsid w:val="00AF106D"/>
    <w:rsid w:val="00AF2133"/>
    <w:rsid w:val="00AF291C"/>
    <w:rsid w:val="00AF3795"/>
    <w:rsid w:val="00AF43D6"/>
    <w:rsid w:val="00AF679F"/>
    <w:rsid w:val="00AF69BA"/>
    <w:rsid w:val="00AF795C"/>
    <w:rsid w:val="00AF7ED2"/>
    <w:rsid w:val="00B00323"/>
    <w:rsid w:val="00B00338"/>
    <w:rsid w:val="00B00D73"/>
    <w:rsid w:val="00B017FA"/>
    <w:rsid w:val="00B0315E"/>
    <w:rsid w:val="00B031C9"/>
    <w:rsid w:val="00B060A6"/>
    <w:rsid w:val="00B067D3"/>
    <w:rsid w:val="00B072BE"/>
    <w:rsid w:val="00B077CB"/>
    <w:rsid w:val="00B078A2"/>
    <w:rsid w:val="00B107EF"/>
    <w:rsid w:val="00B10ABE"/>
    <w:rsid w:val="00B11E32"/>
    <w:rsid w:val="00B11EF0"/>
    <w:rsid w:val="00B12E8D"/>
    <w:rsid w:val="00B12EEF"/>
    <w:rsid w:val="00B14628"/>
    <w:rsid w:val="00B17E7D"/>
    <w:rsid w:val="00B17F18"/>
    <w:rsid w:val="00B207E4"/>
    <w:rsid w:val="00B20CC7"/>
    <w:rsid w:val="00B22155"/>
    <w:rsid w:val="00B22617"/>
    <w:rsid w:val="00B2320A"/>
    <w:rsid w:val="00B2372D"/>
    <w:rsid w:val="00B23EA5"/>
    <w:rsid w:val="00B243E2"/>
    <w:rsid w:val="00B278B3"/>
    <w:rsid w:val="00B27BEF"/>
    <w:rsid w:val="00B305FF"/>
    <w:rsid w:val="00B31645"/>
    <w:rsid w:val="00B31D68"/>
    <w:rsid w:val="00B32854"/>
    <w:rsid w:val="00B33804"/>
    <w:rsid w:val="00B34F4A"/>
    <w:rsid w:val="00B357E4"/>
    <w:rsid w:val="00B3649F"/>
    <w:rsid w:val="00B368DD"/>
    <w:rsid w:val="00B409B4"/>
    <w:rsid w:val="00B40E64"/>
    <w:rsid w:val="00B413FC"/>
    <w:rsid w:val="00B4176B"/>
    <w:rsid w:val="00B41B34"/>
    <w:rsid w:val="00B42169"/>
    <w:rsid w:val="00B422CC"/>
    <w:rsid w:val="00B42858"/>
    <w:rsid w:val="00B45345"/>
    <w:rsid w:val="00B4639A"/>
    <w:rsid w:val="00B4714B"/>
    <w:rsid w:val="00B471FD"/>
    <w:rsid w:val="00B47F3E"/>
    <w:rsid w:val="00B5032B"/>
    <w:rsid w:val="00B51B23"/>
    <w:rsid w:val="00B527EE"/>
    <w:rsid w:val="00B5328A"/>
    <w:rsid w:val="00B54452"/>
    <w:rsid w:val="00B55E46"/>
    <w:rsid w:val="00B55F64"/>
    <w:rsid w:val="00B56299"/>
    <w:rsid w:val="00B56AAC"/>
    <w:rsid w:val="00B60C66"/>
    <w:rsid w:val="00B61C66"/>
    <w:rsid w:val="00B622E7"/>
    <w:rsid w:val="00B62C4E"/>
    <w:rsid w:val="00B64B40"/>
    <w:rsid w:val="00B67144"/>
    <w:rsid w:val="00B678DC"/>
    <w:rsid w:val="00B70442"/>
    <w:rsid w:val="00B71E75"/>
    <w:rsid w:val="00B72ADD"/>
    <w:rsid w:val="00B745D8"/>
    <w:rsid w:val="00B75F32"/>
    <w:rsid w:val="00B77A3A"/>
    <w:rsid w:val="00B77B4B"/>
    <w:rsid w:val="00B77D0A"/>
    <w:rsid w:val="00B820D5"/>
    <w:rsid w:val="00B8344A"/>
    <w:rsid w:val="00B83697"/>
    <w:rsid w:val="00B84344"/>
    <w:rsid w:val="00B84671"/>
    <w:rsid w:val="00B84ADF"/>
    <w:rsid w:val="00B85E5E"/>
    <w:rsid w:val="00B91C0D"/>
    <w:rsid w:val="00B92B4C"/>
    <w:rsid w:val="00B97842"/>
    <w:rsid w:val="00BA028F"/>
    <w:rsid w:val="00BA49DE"/>
    <w:rsid w:val="00BB1B0F"/>
    <w:rsid w:val="00BB259A"/>
    <w:rsid w:val="00BB40BB"/>
    <w:rsid w:val="00BB635D"/>
    <w:rsid w:val="00BB6DFB"/>
    <w:rsid w:val="00BC026B"/>
    <w:rsid w:val="00BC0926"/>
    <w:rsid w:val="00BC0C23"/>
    <w:rsid w:val="00BC2B8E"/>
    <w:rsid w:val="00BC31A3"/>
    <w:rsid w:val="00BC32EB"/>
    <w:rsid w:val="00BC5353"/>
    <w:rsid w:val="00BC7524"/>
    <w:rsid w:val="00BD0C80"/>
    <w:rsid w:val="00BD128D"/>
    <w:rsid w:val="00BD1680"/>
    <w:rsid w:val="00BD217F"/>
    <w:rsid w:val="00BD26B8"/>
    <w:rsid w:val="00BD2951"/>
    <w:rsid w:val="00BD67ED"/>
    <w:rsid w:val="00BD69BA"/>
    <w:rsid w:val="00BE0267"/>
    <w:rsid w:val="00BE12B2"/>
    <w:rsid w:val="00BE1AAA"/>
    <w:rsid w:val="00BE1E1A"/>
    <w:rsid w:val="00BE2462"/>
    <w:rsid w:val="00BE2701"/>
    <w:rsid w:val="00BE2AE7"/>
    <w:rsid w:val="00BE392A"/>
    <w:rsid w:val="00BE7912"/>
    <w:rsid w:val="00BF074D"/>
    <w:rsid w:val="00BF0A61"/>
    <w:rsid w:val="00BF0D94"/>
    <w:rsid w:val="00BF37B4"/>
    <w:rsid w:val="00BF432D"/>
    <w:rsid w:val="00BF4DA5"/>
    <w:rsid w:val="00C01A6D"/>
    <w:rsid w:val="00C0249B"/>
    <w:rsid w:val="00C04420"/>
    <w:rsid w:val="00C0652D"/>
    <w:rsid w:val="00C068FC"/>
    <w:rsid w:val="00C1004A"/>
    <w:rsid w:val="00C103F2"/>
    <w:rsid w:val="00C104D4"/>
    <w:rsid w:val="00C105D0"/>
    <w:rsid w:val="00C10D23"/>
    <w:rsid w:val="00C126D5"/>
    <w:rsid w:val="00C1476B"/>
    <w:rsid w:val="00C147A2"/>
    <w:rsid w:val="00C16113"/>
    <w:rsid w:val="00C16E1D"/>
    <w:rsid w:val="00C20B8D"/>
    <w:rsid w:val="00C20E98"/>
    <w:rsid w:val="00C21C8F"/>
    <w:rsid w:val="00C223E5"/>
    <w:rsid w:val="00C23295"/>
    <w:rsid w:val="00C233B3"/>
    <w:rsid w:val="00C25DD2"/>
    <w:rsid w:val="00C27113"/>
    <w:rsid w:val="00C27BB1"/>
    <w:rsid w:val="00C27D2A"/>
    <w:rsid w:val="00C31627"/>
    <w:rsid w:val="00C3188D"/>
    <w:rsid w:val="00C31DDE"/>
    <w:rsid w:val="00C3531D"/>
    <w:rsid w:val="00C3625E"/>
    <w:rsid w:val="00C36ECE"/>
    <w:rsid w:val="00C40ADA"/>
    <w:rsid w:val="00C43D71"/>
    <w:rsid w:val="00C443D7"/>
    <w:rsid w:val="00C443E4"/>
    <w:rsid w:val="00C449A9"/>
    <w:rsid w:val="00C45AE0"/>
    <w:rsid w:val="00C46AE1"/>
    <w:rsid w:val="00C477C8"/>
    <w:rsid w:val="00C5047B"/>
    <w:rsid w:val="00C51080"/>
    <w:rsid w:val="00C51462"/>
    <w:rsid w:val="00C53823"/>
    <w:rsid w:val="00C57079"/>
    <w:rsid w:val="00C57DF0"/>
    <w:rsid w:val="00C64A4D"/>
    <w:rsid w:val="00C650F6"/>
    <w:rsid w:val="00C65F86"/>
    <w:rsid w:val="00C66468"/>
    <w:rsid w:val="00C66940"/>
    <w:rsid w:val="00C66D29"/>
    <w:rsid w:val="00C66E28"/>
    <w:rsid w:val="00C67446"/>
    <w:rsid w:val="00C70F91"/>
    <w:rsid w:val="00C74E93"/>
    <w:rsid w:val="00C75070"/>
    <w:rsid w:val="00C7562F"/>
    <w:rsid w:val="00C76B2E"/>
    <w:rsid w:val="00C83E85"/>
    <w:rsid w:val="00C84147"/>
    <w:rsid w:val="00C84341"/>
    <w:rsid w:val="00C85B0D"/>
    <w:rsid w:val="00C86EA6"/>
    <w:rsid w:val="00C9053E"/>
    <w:rsid w:val="00C90991"/>
    <w:rsid w:val="00C91AEF"/>
    <w:rsid w:val="00C91E6C"/>
    <w:rsid w:val="00C92E47"/>
    <w:rsid w:val="00C92EC2"/>
    <w:rsid w:val="00C93D98"/>
    <w:rsid w:val="00C94C39"/>
    <w:rsid w:val="00C95845"/>
    <w:rsid w:val="00C95854"/>
    <w:rsid w:val="00C95C21"/>
    <w:rsid w:val="00C9623C"/>
    <w:rsid w:val="00C9715B"/>
    <w:rsid w:val="00CA2180"/>
    <w:rsid w:val="00CA32ED"/>
    <w:rsid w:val="00CA33F2"/>
    <w:rsid w:val="00CA5240"/>
    <w:rsid w:val="00CA6E7B"/>
    <w:rsid w:val="00CB08BB"/>
    <w:rsid w:val="00CB217B"/>
    <w:rsid w:val="00CB2831"/>
    <w:rsid w:val="00CB5C14"/>
    <w:rsid w:val="00CB5E5F"/>
    <w:rsid w:val="00CB6FC1"/>
    <w:rsid w:val="00CB73AF"/>
    <w:rsid w:val="00CC1990"/>
    <w:rsid w:val="00CC22A1"/>
    <w:rsid w:val="00CC2AED"/>
    <w:rsid w:val="00CC3104"/>
    <w:rsid w:val="00CC4D86"/>
    <w:rsid w:val="00CC4F09"/>
    <w:rsid w:val="00CC533A"/>
    <w:rsid w:val="00CC5E61"/>
    <w:rsid w:val="00CC76EC"/>
    <w:rsid w:val="00CD1D1C"/>
    <w:rsid w:val="00CD23AE"/>
    <w:rsid w:val="00CD3707"/>
    <w:rsid w:val="00CD4382"/>
    <w:rsid w:val="00CD4E34"/>
    <w:rsid w:val="00CD5D99"/>
    <w:rsid w:val="00CD6BE5"/>
    <w:rsid w:val="00CD7760"/>
    <w:rsid w:val="00CD7AA9"/>
    <w:rsid w:val="00CE07E8"/>
    <w:rsid w:val="00CE1711"/>
    <w:rsid w:val="00CE1AD0"/>
    <w:rsid w:val="00CE3084"/>
    <w:rsid w:val="00CE3147"/>
    <w:rsid w:val="00CE3327"/>
    <w:rsid w:val="00CE394F"/>
    <w:rsid w:val="00CE48B1"/>
    <w:rsid w:val="00CE5BDA"/>
    <w:rsid w:val="00CE6F69"/>
    <w:rsid w:val="00CF0633"/>
    <w:rsid w:val="00CF0AD2"/>
    <w:rsid w:val="00CF0E45"/>
    <w:rsid w:val="00CF29BF"/>
    <w:rsid w:val="00CF2DD4"/>
    <w:rsid w:val="00CF358D"/>
    <w:rsid w:val="00CF3DB4"/>
    <w:rsid w:val="00CF4E4E"/>
    <w:rsid w:val="00CF5DC3"/>
    <w:rsid w:val="00CF632C"/>
    <w:rsid w:val="00CF634E"/>
    <w:rsid w:val="00CF6356"/>
    <w:rsid w:val="00CF70B6"/>
    <w:rsid w:val="00CF71C2"/>
    <w:rsid w:val="00D00161"/>
    <w:rsid w:val="00D02C4F"/>
    <w:rsid w:val="00D02C62"/>
    <w:rsid w:val="00D035D2"/>
    <w:rsid w:val="00D03935"/>
    <w:rsid w:val="00D03B2D"/>
    <w:rsid w:val="00D04195"/>
    <w:rsid w:val="00D04F18"/>
    <w:rsid w:val="00D05B57"/>
    <w:rsid w:val="00D06608"/>
    <w:rsid w:val="00D0729F"/>
    <w:rsid w:val="00D07A3B"/>
    <w:rsid w:val="00D11B74"/>
    <w:rsid w:val="00D11F27"/>
    <w:rsid w:val="00D1352E"/>
    <w:rsid w:val="00D135C6"/>
    <w:rsid w:val="00D14E71"/>
    <w:rsid w:val="00D15C79"/>
    <w:rsid w:val="00D15EBF"/>
    <w:rsid w:val="00D17C4E"/>
    <w:rsid w:val="00D17EC9"/>
    <w:rsid w:val="00D17FC9"/>
    <w:rsid w:val="00D22D67"/>
    <w:rsid w:val="00D24247"/>
    <w:rsid w:val="00D25985"/>
    <w:rsid w:val="00D2722C"/>
    <w:rsid w:val="00D27DDA"/>
    <w:rsid w:val="00D312B3"/>
    <w:rsid w:val="00D354F9"/>
    <w:rsid w:val="00D357B0"/>
    <w:rsid w:val="00D365E0"/>
    <w:rsid w:val="00D36A89"/>
    <w:rsid w:val="00D373B7"/>
    <w:rsid w:val="00D37EBA"/>
    <w:rsid w:val="00D41D67"/>
    <w:rsid w:val="00D41F95"/>
    <w:rsid w:val="00D42E47"/>
    <w:rsid w:val="00D45E8C"/>
    <w:rsid w:val="00D46EC4"/>
    <w:rsid w:val="00D47757"/>
    <w:rsid w:val="00D50903"/>
    <w:rsid w:val="00D51367"/>
    <w:rsid w:val="00D53110"/>
    <w:rsid w:val="00D5672D"/>
    <w:rsid w:val="00D56BED"/>
    <w:rsid w:val="00D57F25"/>
    <w:rsid w:val="00D601CC"/>
    <w:rsid w:val="00D61CD3"/>
    <w:rsid w:val="00D61E95"/>
    <w:rsid w:val="00D61F4E"/>
    <w:rsid w:val="00D6210F"/>
    <w:rsid w:val="00D6264D"/>
    <w:rsid w:val="00D65018"/>
    <w:rsid w:val="00D65053"/>
    <w:rsid w:val="00D65E45"/>
    <w:rsid w:val="00D6756E"/>
    <w:rsid w:val="00D711E9"/>
    <w:rsid w:val="00D727BC"/>
    <w:rsid w:val="00D72AA1"/>
    <w:rsid w:val="00D747BF"/>
    <w:rsid w:val="00D7498F"/>
    <w:rsid w:val="00D749E5"/>
    <w:rsid w:val="00D776B5"/>
    <w:rsid w:val="00D7796C"/>
    <w:rsid w:val="00D779A2"/>
    <w:rsid w:val="00D80FEA"/>
    <w:rsid w:val="00D81D49"/>
    <w:rsid w:val="00D82E1C"/>
    <w:rsid w:val="00D836AA"/>
    <w:rsid w:val="00D839AB"/>
    <w:rsid w:val="00D862A5"/>
    <w:rsid w:val="00D863F4"/>
    <w:rsid w:val="00D8672D"/>
    <w:rsid w:val="00D8699E"/>
    <w:rsid w:val="00D8751F"/>
    <w:rsid w:val="00D911CF"/>
    <w:rsid w:val="00D913ED"/>
    <w:rsid w:val="00D91ED5"/>
    <w:rsid w:val="00D92AF8"/>
    <w:rsid w:val="00D95903"/>
    <w:rsid w:val="00D959AB"/>
    <w:rsid w:val="00D96709"/>
    <w:rsid w:val="00D96842"/>
    <w:rsid w:val="00DA02CD"/>
    <w:rsid w:val="00DA0AA4"/>
    <w:rsid w:val="00DA4077"/>
    <w:rsid w:val="00DA4509"/>
    <w:rsid w:val="00DA5444"/>
    <w:rsid w:val="00DA6AAF"/>
    <w:rsid w:val="00DA7003"/>
    <w:rsid w:val="00DA73A1"/>
    <w:rsid w:val="00DB28AA"/>
    <w:rsid w:val="00DB33A6"/>
    <w:rsid w:val="00DB36C4"/>
    <w:rsid w:val="00DB4ABE"/>
    <w:rsid w:val="00DB5CC3"/>
    <w:rsid w:val="00DB5CEA"/>
    <w:rsid w:val="00DC16ED"/>
    <w:rsid w:val="00DC2421"/>
    <w:rsid w:val="00DC34BA"/>
    <w:rsid w:val="00DC3B7C"/>
    <w:rsid w:val="00DC45BD"/>
    <w:rsid w:val="00DC50D2"/>
    <w:rsid w:val="00DC5998"/>
    <w:rsid w:val="00DC6649"/>
    <w:rsid w:val="00DD0809"/>
    <w:rsid w:val="00DD1CC6"/>
    <w:rsid w:val="00DD44BD"/>
    <w:rsid w:val="00DD5BD9"/>
    <w:rsid w:val="00DE20F1"/>
    <w:rsid w:val="00DE263A"/>
    <w:rsid w:val="00DE391E"/>
    <w:rsid w:val="00DE5411"/>
    <w:rsid w:val="00DE67C1"/>
    <w:rsid w:val="00DE78EE"/>
    <w:rsid w:val="00DF0047"/>
    <w:rsid w:val="00DF17D2"/>
    <w:rsid w:val="00DF1A5A"/>
    <w:rsid w:val="00DF2432"/>
    <w:rsid w:val="00DF44C3"/>
    <w:rsid w:val="00DF4809"/>
    <w:rsid w:val="00DF76A2"/>
    <w:rsid w:val="00E01B0B"/>
    <w:rsid w:val="00E02A5E"/>
    <w:rsid w:val="00E02F36"/>
    <w:rsid w:val="00E032D5"/>
    <w:rsid w:val="00E04DA6"/>
    <w:rsid w:val="00E0582D"/>
    <w:rsid w:val="00E07A61"/>
    <w:rsid w:val="00E107EA"/>
    <w:rsid w:val="00E1290B"/>
    <w:rsid w:val="00E1354E"/>
    <w:rsid w:val="00E13D32"/>
    <w:rsid w:val="00E13E0E"/>
    <w:rsid w:val="00E14F64"/>
    <w:rsid w:val="00E15EF2"/>
    <w:rsid w:val="00E1691F"/>
    <w:rsid w:val="00E16DDF"/>
    <w:rsid w:val="00E20C2B"/>
    <w:rsid w:val="00E21192"/>
    <w:rsid w:val="00E27232"/>
    <w:rsid w:val="00E27555"/>
    <w:rsid w:val="00E2794E"/>
    <w:rsid w:val="00E279AD"/>
    <w:rsid w:val="00E30744"/>
    <w:rsid w:val="00E30A12"/>
    <w:rsid w:val="00E30AC5"/>
    <w:rsid w:val="00E3111A"/>
    <w:rsid w:val="00E31561"/>
    <w:rsid w:val="00E32437"/>
    <w:rsid w:val="00E33396"/>
    <w:rsid w:val="00E33741"/>
    <w:rsid w:val="00E33F2C"/>
    <w:rsid w:val="00E36BBD"/>
    <w:rsid w:val="00E374E3"/>
    <w:rsid w:val="00E379EC"/>
    <w:rsid w:val="00E37EDD"/>
    <w:rsid w:val="00E40F6A"/>
    <w:rsid w:val="00E415BE"/>
    <w:rsid w:val="00E420C1"/>
    <w:rsid w:val="00E43E3B"/>
    <w:rsid w:val="00E44BBA"/>
    <w:rsid w:val="00E44C91"/>
    <w:rsid w:val="00E45076"/>
    <w:rsid w:val="00E4609A"/>
    <w:rsid w:val="00E4634D"/>
    <w:rsid w:val="00E463D5"/>
    <w:rsid w:val="00E47AC3"/>
    <w:rsid w:val="00E47AFC"/>
    <w:rsid w:val="00E47BC1"/>
    <w:rsid w:val="00E50670"/>
    <w:rsid w:val="00E5194E"/>
    <w:rsid w:val="00E5367A"/>
    <w:rsid w:val="00E5535F"/>
    <w:rsid w:val="00E55CA5"/>
    <w:rsid w:val="00E57C61"/>
    <w:rsid w:val="00E6176F"/>
    <w:rsid w:val="00E621F2"/>
    <w:rsid w:val="00E639CB"/>
    <w:rsid w:val="00E6729E"/>
    <w:rsid w:val="00E71469"/>
    <w:rsid w:val="00E71DE7"/>
    <w:rsid w:val="00E723E7"/>
    <w:rsid w:val="00E73D38"/>
    <w:rsid w:val="00E76223"/>
    <w:rsid w:val="00E8121D"/>
    <w:rsid w:val="00E8274B"/>
    <w:rsid w:val="00E831C2"/>
    <w:rsid w:val="00E83CAB"/>
    <w:rsid w:val="00E84B85"/>
    <w:rsid w:val="00E85C5F"/>
    <w:rsid w:val="00E90C90"/>
    <w:rsid w:val="00E91056"/>
    <w:rsid w:val="00E91F9D"/>
    <w:rsid w:val="00E9213E"/>
    <w:rsid w:val="00E92B4E"/>
    <w:rsid w:val="00E95A37"/>
    <w:rsid w:val="00E96177"/>
    <w:rsid w:val="00E96FFE"/>
    <w:rsid w:val="00E972F1"/>
    <w:rsid w:val="00E97D38"/>
    <w:rsid w:val="00E97E1C"/>
    <w:rsid w:val="00EA1619"/>
    <w:rsid w:val="00EA59D9"/>
    <w:rsid w:val="00EA6182"/>
    <w:rsid w:val="00EA6821"/>
    <w:rsid w:val="00EA7C12"/>
    <w:rsid w:val="00EB0B16"/>
    <w:rsid w:val="00EB3C04"/>
    <w:rsid w:val="00EB4060"/>
    <w:rsid w:val="00EB445E"/>
    <w:rsid w:val="00EB5221"/>
    <w:rsid w:val="00EB54B7"/>
    <w:rsid w:val="00EB560C"/>
    <w:rsid w:val="00EB62FD"/>
    <w:rsid w:val="00EB73D4"/>
    <w:rsid w:val="00EC1E4A"/>
    <w:rsid w:val="00EC22E4"/>
    <w:rsid w:val="00EC23F9"/>
    <w:rsid w:val="00EC2E9C"/>
    <w:rsid w:val="00EC4B48"/>
    <w:rsid w:val="00EC4DA1"/>
    <w:rsid w:val="00EC61F8"/>
    <w:rsid w:val="00EC6DC7"/>
    <w:rsid w:val="00ED1901"/>
    <w:rsid w:val="00ED1910"/>
    <w:rsid w:val="00ED2DA6"/>
    <w:rsid w:val="00ED30B5"/>
    <w:rsid w:val="00ED329E"/>
    <w:rsid w:val="00ED4893"/>
    <w:rsid w:val="00ED4ABD"/>
    <w:rsid w:val="00ED5087"/>
    <w:rsid w:val="00ED512D"/>
    <w:rsid w:val="00ED6035"/>
    <w:rsid w:val="00ED68CF"/>
    <w:rsid w:val="00EE11D3"/>
    <w:rsid w:val="00EE1415"/>
    <w:rsid w:val="00EE14A9"/>
    <w:rsid w:val="00EE3575"/>
    <w:rsid w:val="00EE7122"/>
    <w:rsid w:val="00EF0FE2"/>
    <w:rsid w:val="00EF2620"/>
    <w:rsid w:val="00EF322B"/>
    <w:rsid w:val="00EF3979"/>
    <w:rsid w:val="00EF47EC"/>
    <w:rsid w:val="00EF4F77"/>
    <w:rsid w:val="00EF644A"/>
    <w:rsid w:val="00EF66FB"/>
    <w:rsid w:val="00EF7422"/>
    <w:rsid w:val="00F01748"/>
    <w:rsid w:val="00F02538"/>
    <w:rsid w:val="00F02B1A"/>
    <w:rsid w:val="00F033FF"/>
    <w:rsid w:val="00F03FC8"/>
    <w:rsid w:val="00F048ED"/>
    <w:rsid w:val="00F0524D"/>
    <w:rsid w:val="00F055B5"/>
    <w:rsid w:val="00F076A8"/>
    <w:rsid w:val="00F10647"/>
    <w:rsid w:val="00F11F6A"/>
    <w:rsid w:val="00F13F6D"/>
    <w:rsid w:val="00F1477E"/>
    <w:rsid w:val="00F1482B"/>
    <w:rsid w:val="00F15041"/>
    <w:rsid w:val="00F17518"/>
    <w:rsid w:val="00F17B06"/>
    <w:rsid w:val="00F17C4A"/>
    <w:rsid w:val="00F21E31"/>
    <w:rsid w:val="00F22549"/>
    <w:rsid w:val="00F22B12"/>
    <w:rsid w:val="00F2318D"/>
    <w:rsid w:val="00F23F88"/>
    <w:rsid w:val="00F24209"/>
    <w:rsid w:val="00F244CD"/>
    <w:rsid w:val="00F24978"/>
    <w:rsid w:val="00F252BC"/>
    <w:rsid w:val="00F30DB2"/>
    <w:rsid w:val="00F316A8"/>
    <w:rsid w:val="00F33227"/>
    <w:rsid w:val="00F33323"/>
    <w:rsid w:val="00F337FC"/>
    <w:rsid w:val="00F34559"/>
    <w:rsid w:val="00F34CA6"/>
    <w:rsid w:val="00F359A7"/>
    <w:rsid w:val="00F42219"/>
    <w:rsid w:val="00F4225D"/>
    <w:rsid w:val="00F460C3"/>
    <w:rsid w:val="00F4625B"/>
    <w:rsid w:val="00F479B4"/>
    <w:rsid w:val="00F5000A"/>
    <w:rsid w:val="00F50AC7"/>
    <w:rsid w:val="00F52B3A"/>
    <w:rsid w:val="00F53FAF"/>
    <w:rsid w:val="00F546B5"/>
    <w:rsid w:val="00F55461"/>
    <w:rsid w:val="00F559BC"/>
    <w:rsid w:val="00F56AE0"/>
    <w:rsid w:val="00F57674"/>
    <w:rsid w:val="00F5774A"/>
    <w:rsid w:val="00F71790"/>
    <w:rsid w:val="00F71BA4"/>
    <w:rsid w:val="00F72EDF"/>
    <w:rsid w:val="00F73F7A"/>
    <w:rsid w:val="00F7458E"/>
    <w:rsid w:val="00F74A73"/>
    <w:rsid w:val="00F774C8"/>
    <w:rsid w:val="00F81809"/>
    <w:rsid w:val="00F8184F"/>
    <w:rsid w:val="00F848ED"/>
    <w:rsid w:val="00F86458"/>
    <w:rsid w:val="00F865F4"/>
    <w:rsid w:val="00F8662F"/>
    <w:rsid w:val="00F86A2C"/>
    <w:rsid w:val="00F91B63"/>
    <w:rsid w:val="00F92430"/>
    <w:rsid w:val="00F93A2A"/>
    <w:rsid w:val="00F9446A"/>
    <w:rsid w:val="00F94B02"/>
    <w:rsid w:val="00F957F6"/>
    <w:rsid w:val="00F973CF"/>
    <w:rsid w:val="00F97A58"/>
    <w:rsid w:val="00FA0560"/>
    <w:rsid w:val="00FA132A"/>
    <w:rsid w:val="00FA15C6"/>
    <w:rsid w:val="00FA1D8A"/>
    <w:rsid w:val="00FA2ADB"/>
    <w:rsid w:val="00FA34A9"/>
    <w:rsid w:val="00FA5D1E"/>
    <w:rsid w:val="00FA602A"/>
    <w:rsid w:val="00FA7E4B"/>
    <w:rsid w:val="00FB08B3"/>
    <w:rsid w:val="00FB0EC0"/>
    <w:rsid w:val="00FB14FF"/>
    <w:rsid w:val="00FB1778"/>
    <w:rsid w:val="00FB20BD"/>
    <w:rsid w:val="00FB2510"/>
    <w:rsid w:val="00FB2ADC"/>
    <w:rsid w:val="00FB2DB9"/>
    <w:rsid w:val="00FB2DDC"/>
    <w:rsid w:val="00FB2FC3"/>
    <w:rsid w:val="00FB3465"/>
    <w:rsid w:val="00FB37A3"/>
    <w:rsid w:val="00FB3905"/>
    <w:rsid w:val="00FB398B"/>
    <w:rsid w:val="00FB499E"/>
    <w:rsid w:val="00FB4C2F"/>
    <w:rsid w:val="00FB51F8"/>
    <w:rsid w:val="00FB6319"/>
    <w:rsid w:val="00FB71FC"/>
    <w:rsid w:val="00FC0240"/>
    <w:rsid w:val="00FC3EBA"/>
    <w:rsid w:val="00FC59E0"/>
    <w:rsid w:val="00FC5FFC"/>
    <w:rsid w:val="00FC610F"/>
    <w:rsid w:val="00FC6CFC"/>
    <w:rsid w:val="00FD03B9"/>
    <w:rsid w:val="00FD1BDD"/>
    <w:rsid w:val="00FD3346"/>
    <w:rsid w:val="00FD37FA"/>
    <w:rsid w:val="00FD4349"/>
    <w:rsid w:val="00FD5598"/>
    <w:rsid w:val="00FD5F9C"/>
    <w:rsid w:val="00FD6074"/>
    <w:rsid w:val="00FD73C9"/>
    <w:rsid w:val="00FE0A8B"/>
    <w:rsid w:val="00FE187C"/>
    <w:rsid w:val="00FE1CEE"/>
    <w:rsid w:val="00FE25A1"/>
    <w:rsid w:val="00FE32FD"/>
    <w:rsid w:val="00FE371F"/>
    <w:rsid w:val="00FE3C90"/>
    <w:rsid w:val="00FE4CE3"/>
    <w:rsid w:val="00FE5E93"/>
    <w:rsid w:val="00FE7384"/>
    <w:rsid w:val="00FE76EB"/>
    <w:rsid w:val="00FF0760"/>
    <w:rsid w:val="00FF0B78"/>
    <w:rsid w:val="00FF20A6"/>
    <w:rsid w:val="00FF6D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1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42F4"/>
    <w:pPr>
      <w:ind w:left="720"/>
      <w:contextualSpacing/>
    </w:pPr>
  </w:style>
  <w:style w:type="table" w:styleId="a4">
    <w:name w:val="Table Grid"/>
    <w:basedOn w:val="a1"/>
    <w:uiPriority w:val="59"/>
    <w:rsid w:val="005076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3E1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6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1978</Words>
  <Characters>11281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Татьяна Васильевна</cp:lastModifiedBy>
  <cp:revision>2</cp:revision>
  <dcterms:created xsi:type="dcterms:W3CDTF">2025-06-16T05:27:00Z</dcterms:created>
  <dcterms:modified xsi:type="dcterms:W3CDTF">2025-06-16T05:27:00Z</dcterms:modified>
</cp:coreProperties>
</file>