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F832" w14:textId="7B45978E" w:rsidR="003C20A5" w:rsidRPr="00967124" w:rsidRDefault="001F6FD2" w:rsidP="003C20A5">
      <w:pPr>
        <w:pStyle w:val="1"/>
        <w:tabs>
          <w:tab w:val="left" w:pos="11175"/>
        </w:tabs>
        <w:spacing w:before="300" w:after="150"/>
        <w:rPr>
          <w:b/>
          <w:bCs/>
          <w:sz w:val="24"/>
          <w:szCs w:val="24"/>
          <w:lang w:val="kk-KZ"/>
        </w:rPr>
      </w:pPr>
      <w:r>
        <w:rPr>
          <w:b/>
          <w:bCs/>
          <w:lang w:val="kk-KZ"/>
        </w:rPr>
        <w:t xml:space="preserve">                                                                                                                                        </w:t>
      </w:r>
      <w:r w:rsidR="003C20A5" w:rsidRPr="001F6FD2">
        <w:rPr>
          <w:b/>
          <w:bCs/>
          <w:lang w:val="kk-KZ"/>
        </w:rPr>
        <w:t xml:space="preserve"> </w:t>
      </w:r>
      <w:r w:rsidR="003C20A5" w:rsidRPr="00967124">
        <w:rPr>
          <w:b/>
          <w:bCs/>
          <w:sz w:val="24"/>
          <w:szCs w:val="24"/>
          <w:lang w:val="kk-KZ"/>
        </w:rPr>
        <w:t>Бекітемін:</w:t>
      </w:r>
    </w:p>
    <w:p w14:paraId="0E895B24" w14:textId="446FCEB6" w:rsidR="001F6FD2" w:rsidRPr="00967124" w:rsidRDefault="003C20A5" w:rsidP="003C20A5">
      <w:pPr>
        <w:pStyle w:val="1"/>
        <w:tabs>
          <w:tab w:val="left" w:pos="11175"/>
        </w:tabs>
        <w:spacing w:before="300" w:after="150"/>
        <w:rPr>
          <w:b/>
          <w:bCs/>
          <w:sz w:val="24"/>
          <w:szCs w:val="24"/>
          <w:lang w:val="kk-KZ"/>
        </w:rPr>
      </w:pPr>
      <w:r w:rsidRPr="00967124">
        <w:rPr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</w:t>
      </w:r>
      <w:r w:rsidR="00967124">
        <w:rPr>
          <w:b/>
          <w:bCs/>
          <w:sz w:val="24"/>
          <w:szCs w:val="24"/>
          <w:lang w:val="kk-KZ"/>
        </w:rPr>
        <w:t xml:space="preserve">                                              </w:t>
      </w:r>
      <w:r w:rsidR="003F5EA7">
        <w:rPr>
          <w:b/>
          <w:bCs/>
          <w:sz w:val="24"/>
          <w:szCs w:val="24"/>
          <w:lang w:val="kk-KZ"/>
        </w:rPr>
        <w:t>«</w:t>
      </w:r>
      <w:r w:rsidRPr="00967124">
        <w:rPr>
          <w:b/>
          <w:bCs/>
          <w:sz w:val="24"/>
          <w:szCs w:val="24"/>
          <w:lang w:val="kk-KZ"/>
        </w:rPr>
        <w:t xml:space="preserve">Қараөзек ауылының жалпы білім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6FD2" w:rsidRPr="00967124">
        <w:rPr>
          <w:b/>
          <w:bCs/>
          <w:sz w:val="24"/>
          <w:szCs w:val="24"/>
          <w:lang w:val="kk-KZ"/>
        </w:rPr>
        <w:t xml:space="preserve">         </w:t>
      </w:r>
    </w:p>
    <w:p w14:paraId="6C8FA140" w14:textId="1A2C20DF" w:rsidR="003C20A5" w:rsidRPr="00967124" w:rsidRDefault="001F6FD2" w:rsidP="003C20A5">
      <w:pPr>
        <w:pStyle w:val="1"/>
        <w:tabs>
          <w:tab w:val="left" w:pos="11175"/>
        </w:tabs>
        <w:spacing w:before="300" w:after="150"/>
        <w:rPr>
          <w:b/>
          <w:bCs/>
          <w:sz w:val="24"/>
          <w:szCs w:val="24"/>
          <w:lang w:val="kk-KZ"/>
        </w:rPr>
      </w:pPr>
      <w:r w:rsidRPr="00967124">
        <w:rPr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967124">
        <w:rPr>
          <w:b/>
          <w:bCs/>
          <w:sz w:val="24"/>
          <w:szCs w:val="24"/>
          <w:lang w:val="kk-KZ"/>
        </w:rPr>
        <w:t xml:space="preserve">                                                </w:t>
      </w:r>
      <w:r w:rsidRPr="00967124">
        <w:rPr>
          <w:b/>
          <w:bCs/>
          <w:sz w:val="24"/>
          <w:szCs w:val="24"/>
          <w:lang w:val="kk-KZ"/>
        </w:rPr>
        <w:t xml:space="preserve"> </w:t>
      </w:r>
      <w:r w:rsidR="003C20A5" w:rsidRPr="00967124">
        <w:rPr>
          <w:b/>
          <w:bCs/>
          <w:sz w:val="24"/>
          <w:szCs w:val="24"/>
          <w:lang w:val="kk-KZ"/>
        </w:rPr>
        <w:t>беретін мектебі КММ</w:t>
      </w:r>
      <w:r w:rsidR="003F5EA7">
        <w:rPr>
          <w:b/>
          <w:bCs/>
          <w:sz w:val="24"/>
          <w:szCs w:val="24"/>
          <w:lang w:val="kk-KZ"/>
        </w:rPr>
        <w:t xml:space="preserve"> »</w:t>
      </w:r>
    </w:p>
    <w:p w14:paraId="697E113B" w14:textId="3D04EC63" w:rsidR="001F6FD2" w:rsidRPr="00967124" w:rsidRDefault="003C20A5" w:rsidP="001F6FD2">
      <w:pPr>
        <w:rPr>
          <w:b/>
          <w:bCs/>
          <w:sz w:val="24"/>
          <w:szCs w:val="24"/>
          <w:lang w:val="kk-KZ"/>
        </w:rPr>
      </w:pPr>
      <w:r w:rsidRPr="00967124">
        <w:rPr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 w:rsidR="001F6FD2" w:rsidRPr="00967124">
        <w:rPr>
          <w:b/>
          <w:bCs/>
          <w:sz w:val="24"/>
          <w:szCs w:val="24"/>
          <w:lang w:val="kk-KZ"/>
        </w:rPr>
        <w:t xml:space="preserve">                                             </w:t>
      </w:r>
      <w:r w:rsidR="001F6FD2" w:rsidRPr="0096712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  <w:lang w:val="kk-KZ"/>
        </w:rPr>
        <w:t>басшысы: Даирова К.Е.</w:t>
      </w:r>
    </w:p>
    <w:p w14:paraId="41EBFC67" w14:textId="77777777" w:rsidR="001F6FD2" w:rsidRPr="00967124" w:rsidRDefault="001F6FD2" w:rsidP="001F6FD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  <w:lang w:val="kk-KZ"/>
        </w:rPr>
      </w:pPr>
    </w:p>
    <w:p w14:paraId="237D19B3" w14:textId="77777777" w:rsidR="001F6FD2" w:rsidRDefault="001F6FD2" w:rsidP="001F6FD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kk-KZ"/>
        </w:rPr>
      </w:pPr>
    </w:p>
    <w:p w14:paraId="3DFC1F4B" w14:textId="56370DEF" w:rsidR="00C118B9" w:rsidRPr="001F6FD2" w:rsidRDefault="001F6FD2" w:rsidP="001F6FD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kk-KZ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kk-KZ"/>
        </w:rPr>
        <w:t xml:space="preserve">                                                                           </w:t>
      </w:r>
      <w:r>
        <w:rPr>
          <w:b/>
          <w:bCs/>
          <w:lang w:val="kk-KZ"/>
        </w:rPr>
        <w:t xml:space="preserve"> </w:t>
      </w:r>
      <w:r w:rsidR="00C118B9" w:rsidRPr="001F6FD2">
        <w:rPr>
          <w:rFonts w:ascii="Noto Serif" w:eastAsia="Times New Roman" w:hAnsi="Noto Serif" w:cs="Noto Serif"/>
          <w:b/>
          <w:bCs/>
          <w:color w:val="29436C"/>
          <w:kern w:val="36"/>
          <w:sz w:val="28"/>
          <w:szCs w:val="28"/>
          <w:lang w:val="kk-KZ" w:eastAsia="ru-RU"/>
          <w14:ligatures w14:val="none"/>
        </w:rPr>
        <w:t>"Оқуға құштар мектеп"</w:t>
      </w:r>
      <w:r>
        <w:rPr>
          <w:rFonts w:ascii="Noto Serif" w:eastAsia="Times New Roman" w:hAnsi="Noto Serif" w:cs="Noto Serif"/>
          <w:b/>
          <w:bCs/>
          <w:color w:val="29436C"/>
          <w:kern w:val="36"/>
          <w:sz w:val="28"/>
          <w:szCs w:val="28"/>
          <w:lang w:val="kk-KZ" w:eastAsia="ru-RU"/>
          <w14:ligatures w14:val="none"/>
        </w:rPr>
        <w:t xml:space="preserve"> </w:t>
      </w:r>
      <w:r w:rsidR="00C118B9" w:rsidRPr="001F6FD2">
        <w:rPr>
          <w:rFonts w:ascii="Noto Serif" w:eastAsia="Times New Roman" w:hAnsi="Noto Serif" w:cs="Noto Serif"/>
          <w:b/>
          <w:bCs/>
          <w:color w:val="29436C"/>
          <w:kern w:val="36"/>
          <w:sz w:val="28"/>
          <w:szCs w:val="28"/>
          <w:lang w:val="kk-KZ" w:eastAsia="ru-RU"/>
          <w14:ligatures w14:val="none"/>
        </w:rPr>
        <w:t>жоспар</w:t>
      </w:r>
      <w:r w:rsidR="00967124">
        <w:rPr>
          <w:rFonts w:ascii="Noto Serif" w:eastAsia="Times New Roman" w:hAnsi="Noto Serif" w:cs="Noto Serif"/>
          <w:b/>
          <w:bCs/>
          <w:color w:val="29436C"/>
          <w:kern w:val="36"/>
          <w:sz w:val="28"/>
          <w:szCs w:val="28"/>
          <w:lang w:val="kk-KZ" w:eastAsia="ru-RU"/>
          <w14:ligatures w14:val="none"/>
        </w:rPr>
        <w:t>ы</w:t>
      </w:r>
    </w:p>
    <w:p w14:paraId="73FAED4C" w14:textId="77777777" w:rsidR="00C118B9" w:rsidRPr="001F6FD2" w:rsidRDefault="00C118B9" w:rsidP="00C118B9">
      <w:pPr>
        <w:spacing w:before="30"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7C6E7012" w14:textId="41731396" w:rsidR="00C118B9" w:rsidRPr="00967124" w:rsidRDefault="00C118B9" w:rsidP="00C118B9">
      <w:pPr>
        <w:spacing w:after="150" w:line="240" w:lineRule="auto"/>
        <w:jc w:val="center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Б</w:t>
      </w:r>
      <w:r w:rsidRPr="00462B08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ұланды </w:t>
      </w: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ауданы </w:t>
      </w:r>
      <w:r w:rsidRPr="00462B08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Қараөзек ауылының </w:t>
      </w:r>
      <w:r w:rsid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жалпы білім беретін</w:t>
      </w: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 мекте</w:t>
      </w:r>
      <w:r w:rsidRPr="00462B08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б</w:t>
      </w: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інің 202</w:t>
      </w:r>
      <w:r w:rsidR="00970DD5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5</w:t>
      </w: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-202</w:t>
      </w:r>
      <w:r w:rsidR="00970DD5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6</w:t>
      </w: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 оқу жылына арғалған</w:t>
      </w:r>
    </w:p>
    <w:p w14:paraId="33CE5F4C" w14:textId="6FDAD8AC" w:rsidR="00C118B9" w:rsidRPr="003F5EA7" w:rsidRDefault="00C118B9" w:rsidP="00C118B9">
      <w:pPr>
        <w:spacing w:after="150" w:line="240" w:lineRule="auto"/>
        <w:jc w:val="center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3F5EA7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"Оқуға құштар мектеп"жобасын іске асыру жөніндегі</w:t>
      </w:r>
      <w:r w:rsidR="00462B08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 жылдық</w:t>
      </w:r>
      <w:r w:rsidRPr="003F5EA7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 іс-шаралар жоспары</w:t>
      </w:r>
    </w:p>
    <w:p w14:paraId="0F2AAAB9" w14:textId="113ABC25" w:rsidR="00C118B9" w:rsidRPr="003F5EA7" w:rsidRDefault="00C118B9" w:rsidP="00C118B9">
      <w:pPr>
        <w:spacing w:after="150" w:line="240" w:lineRule="auto"/>
        <w:jc w:val="center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72E432F3" w14:textId="77777777" w:rsidR="00C118B9" w:rsidRPr="00462B08" w:rsidRDefault="00C118B9" w:rsidP="00C118B9">
      <w:pPr>
        <w:spacing w:after="150" w:line="240" w:lineRule="auto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3F5EA7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> </w:t>
      </w:r>
    </w:p>
    <w:p w14:paraId="4EE280B7" w14:textId="77777777" w:rsidR="00462B08" w:rsidRPr="00462B08" w:rsidRDefault="00462B08" w:rsidP="00C118B9">
      <w:pPr>
        <w:spacing w:after="150" w:line="240" w:lineRule="auto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02951375" w14:textId="77777777" w:rsidR="00967124" w:rsidRDefault="00967124" w:rsidP="00967124">
      <w:pPr>
        <w:tabs>
          <w:tab w:val="left" w:pos="10050"/>
        </w:tabs>
        <w:spacing w:after="150" w:line="240" w:lineRule="auto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321298FA" w14:textId="067F0755" w:rsidR="001F6FD2" w:rsidRPr="00967124" w:rsidRDefault="00967124" w:rsidP="00967124">
      <w:pPr>
        <w:tabs>
          <w:tab w:val="left" w:pos="10050"/>
        </w:tabs>
        <w:spacing w:after="150" w:line="240" w:lineRule="auto"/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967124">
        <w:rPr>
          <w:rFonts w:ascii="Noto Serif" w:eastAsia="Times New Roman" w:hAnsi="Noto Serif" w:cs="Noto Serif"/>
          <w:b/>
          <w:bCs/>
          <w:color w:val="3D3D3D"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                                    Кітапхана меңгерушісі:Сагнаева З.Х.</w:t>
      </w:r>
    </w:p>
    <w:p w14:paraId="5A4F0B67" w14:textId="77777777" w:rsidR="008478BC" w:rsidRPr="008478BC" w:rsidRDefault="00C118B9" w:rsidP="008478BC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3C20A5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 </w:t>
      </w:r>
      <w:r w:rsidR="008478BC" w:rsidRPr="008478BC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ab/>
      </w:r>
    </w:p>
    <w:p w14:paraId="25754A0F" w14:textId="77777777" w:rsidR="008478BC" w:rsidRPr="008478BC" w:rsidRDefault="008478BC" w:rsidP="008478BC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1FA6DA8C" w14:textId="77777777" w:rsidR="008478BC" w:rsidRPr="008478BC" w:rsidRDefault="008478BC" w:rsidP="008478BC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8478BC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 xml:space="preserve">                                                                            </w:t>
      </w:r>
    </w:p>
    <w:p w14:paraId="51ED5266" w14:textId="2A11604F" w:rsidR="00EF026B" w:rsidRPr="00EF026B" w:rsidRDefault="008478BC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8478BC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EF026B"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 xml:space="preserve">2021-2025 жылдарға арналған мектеп кітапханаларын дамытудың Жол картасы аясында «Оқуға құштар мектеп» жобасының жоспары. </w:t>
      </w:r>
    </w:p>
    <w:p w14:paraId="58869C89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Мақсаты:</w:t>
      </w:r>
    </w:p>
    <w:p w14:paraId="31D767B9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- мектеп оқушыларының әдеби кітап оқуға қызықтыру, оқушылардың сөздік қорын молайту:</w:t>
      </w:r>
    </w:p>
    <w:p w14:paraId="00AC2554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- кітап оқу арқылы ұстамдылыққа, өзін-өзі тәрбиелеуге, ұқыптылыққа, адам еңбегін бағалауға тәрбиелеу</w:t>
      </w:r>
    </w:p>
    <w:p w14:paraId="6E0E6FCE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Міндеттері:</w:t>
      </w:r>
    </w:p>
    <w:p w14:paraId="5E832569" w14:textId="77A8831F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-</w:t>
      </w: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кітап оқу арқылы алғыр ойлауға үйрету;</w:t>
      </w:r>
    </w:p>
    <w:p w14:paraId="5890B9F6" w14:textId="16BB46F5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-</w:t>
      </w: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алған білімдерін тереңдету;</w:t>
      </w:r>
    </w:p>
    <w:p w14:paraId="4AA92F34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Күтілетін нәтиже:</w:t>
      </w:r>
    </w:p>
    <w:p w14:paraId="1B8BDB75" w14:textId="299DE0E0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-</w:t>
      </w: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Әр адамның өмірінде, қоғамда кітаптың маңызы зор. Кітап болашақты өткен өмірімен байланыстырады. Кітаппен жұмыс жасау арқылы оқушының білім сапасы көтеріледі.</w:t>
      </w:r>
    </w:p>
    <w:p w14:paraId="3CCBFE8C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1. Акция іс-шараларын БАҚ-та кеңінен жариялау</w:t>
      </w:r>
    </w:p>
    <w:p w14:paraId="55C22961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2. Мектеп кітапханасына әртүрлі жастағы оқырмандар тартылады, кітап оқу ұйымдастырылады.</w:t>
      </w:r>
    </w:p>
    <w:p w14:paraId="48FEBDDA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3. Әр оқырман өзінің оқыған кітабын жарнамалайды.</w:t>
      </w:r>
    </w:p>
    <w:p w14:paraId="6FC630BB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21485C4A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lastRenderedPageBreak/>
        <w:t>4. Әлеуметтік желілердегі парақшаларға қашықтықтан жасалған үздік тәжірибелік бинероликтер жолдау</w:t>
      </w:r>
    </w:p>
    <w:p w14:paraId="2D2F30D1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5. Оқыған кітабы бойынша кейіпкерлерінің суретін салу, шағын әңгіме жазу, кітапты жарнамалау</w:t>
      </w:r>
    </w:p>
    <w:p w14:paraId="29C0F81E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Жасалатын жұмыстың мазмұны:</w:t>
      </w:r>
    </w:p>
    <w:p w14:paraId="48803298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1. Ата-аналармен, кітапханамен байланыс жасау;</w:t>
      </w:r>
    </w:p>
    <w:p w14:paraId="212FC7D9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2. Кітапханаға келіп түскен көркем әдебиттерді витруалды көрмемен онлайн арқылы ұйымдастырылып таныстыру;</w:t>
      </w:r>
    </w:p>
    <w:p w14:paraId="7EF0B79C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3. «Оқуға құштар мектеп»жобасының ережелерімен таныстыру;</w:t>
      </w:r>
    </w:p>
    <w:p w14:paraId="461F5062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4. Әр оқушының жас ерекшелігін ескеріп, сондай-ақ талғамына қарай көркем әдебиеттерді таңдап ұсыну;</w:t>
      </w:r>
    </w:p>
    <w:p w14:paraId="68E08149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5. Өз қалауынша оқыған кітаптарының есебін дәптерге жазбалай жүргізу, сөзжұмбақтар шешу, сонымен қатар фото, шағын ұсыныс видеолармен бөлісу;</w:t>
      </w:r>
    </w:p>
    <w:p w14:paraId="07CCCE53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571402D8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Әдеби кітап оқи отырып:</w:t>
      </w:r>
    </w:p>
    <w:p w14:paraId="53C349D6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* Шапшаң мәнерлеп оқуды меңгереді;</w:t>
      </w:r>
    </w:p>
    <w:p w14:paraId="0CFA5C87" w14:textId="77777777" w:rsidR="00EF026B" w:rsidRPr="00EF026B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* Оқығанды көз алдына елестете алу қабілеті артады;</w:t>
      </w:r>
    </w:p>
    <w:p w14:paraId="000BC243" w14:textId="07368BF8" w:rsidR="00C118B9" w:rsidRPr="003C20A5" w:rsidRDefault="00EF026B" w:rsidP="00EF026B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EF026B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Жобаның негізгі бағыты «Мектеп- Мұғалім-Бала-Отбасы» желілік өзара әрекетін ұйымдастыру</w:t>
      </w:r>
    </w:p>
    <w:p w14:paraId="5E282BE7" w14:textId="77777777" w:rsidR="00C118B9" w:rsidRPr="003C20A5" w:rsidRDefault="00C118B9" w:rsidP="00C118B9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3C20A5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 </w:t>
      </w:r>
    </w:p>
    <w:p w14:paraId="46291329" w14:textId="77777777" w:rsidR="00C118B9" w:rsidRPr="003C20A5" w:rsidRDefault="00C118B9" w:rsidP="00C118B9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3C20A5"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  <w:t> </w:t>
      </w: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491"/>
        <w:gridCol w:w="2865"/>
        <w:gridCol w:w="2370"/>
        <w:gridCol w:w="3165"/>
      </w:tblGrid>
      <w:tr w:rsidR="00C118B9" w:rsidRPr="00C118B9" w14:paraId="37F04AB2" w14:textId="77777777" w:rsidTr="00725595">
        <w:trPr>
          <w:trHeight w:val="66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0F5FF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9F2E7" w14:textId="153D6AEB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Іс-шаралар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87BC1" w14:textId="036D5F96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Іс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-шара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түрі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09445" w14:textId="6E20D875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Мерзімі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51054" w14:textId="0CBEA18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Жауаптылар</w:t>
            </w:r>
            <w:proofErr w:type="spellEnd"/>
          </w:p>
        </w:tc>
      </w:tr>
      <w:tr w:rsidR="00C118B9" w:rsidRPr="00725595" w14:paraId="3649D15C" w14:textId="77777777" w:rsidTr="00C118B9">
        <w:trPr>
          <w:trHeight w:val="405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E62E3" w14:textId="7FD38935" w:rsidR="00C118B9" w:rsidRPr="006C1B54" w:rsidRDefault="006C1B54" w:rsidP="006C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                         </w:t>
            </w:r>
            <w:r w:rsid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                   </w:t>
            </w:r>
            <w:r w:rsidR="00C118B9" w:rsidRPr="006C1B5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Оқу сауаттылығын қалыптастыру және жетілдіру</w:t>
            </w:r>
          </w:p>
          <w:p w14:paraId="5DD4583C" w14:textId="77777777" w:rsidR="00C118B9" w:rsidRPr="006C1B54" w:rsidRDefault="00C118B9" w:rsidP="00C118B9">
            <w:pPr>
              <w:spacing w:after="150" w:line="240" w:lineRule="auto"/>
              <w:ind w:left="71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6C1B5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 </w:t>
            </w:r>
          </w:p>
        </w:tc>
      </w:tr>
      <w:tr w:rsidR="00C118B9" w:rsidRPr="00C118B9" w14:paraId="43465C36" w14:textId="77777777" w:rsidTr="00725595">
        <w:trPr>
          <w:trHeight w:val="4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18EE9" w14:textId="138C88BE" w:rsidR="00C118B9" w:rsidRPr="006C1B54" w:rsidRDefault="000435DE" w:rsidP="000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1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6E2B9" w14:textId="77777777" w:rsidR="00725595" w:rsidRPr="00725595" w:rsidRDefault="00725595" w:rsidP="0072559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І бағыт – "Барлық пәндер арқылы оқу»</w:t>
            </w:r>
          </w:p>
          <w:p w14:paraId="31E91DA6" w14:textId="7143AA04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«Классиканы оқып, жаратылыстануды танимыз» атты кітап оқу акциясы</w:t>
            </w:r>
          </w:p>
          <w:p w14:paraId="76046E56" w14:textId="7B6F9B2B" w:rsidR="00C118B9" w:rsidRPr="006C1B54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«Ғажайып ғылымдар патшалығы»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D673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Сыныпта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4C155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9C5A0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Мектеп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әкімшілігі</w:t>
            </w:r>
            <w:proofErr w:type="spellEnd"/>
          </w:p>
          <w:p w14:paraId="328F6C9C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</w:tc>
      </w:tr>
      <w:tr w:rsidR="00C118B9" w:rsidRPr="00C118B9" w14:paraId="6E20A3F9" w14:textId="77777777" w:rsidTr="00725595">
        <w:trPr>
          <w:trHeight w:val="4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C5EA7" w14:textId="44D0563B" w:rsidR="00C118B9" w:rsidRPr="00C118B9" w:rsidRDefault="006C1B54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B9BC7" w14:textId="77777777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Атамекен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елінің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аңыздары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8F41B47" w14:textId="77777777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Қазақстан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еліне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сиқырлы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саяхат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5D8211B" w14:textId="488DDE14" w:rsidR="00C118B9" w:rsidRPr="00C118B9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Менің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елім-Қазақстан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кітаптарын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AED22" w14:textId="533C62DD" w:rsidR="00C118B9" w:rsidRPr="004A16D6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proofErr w:type="gram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Акциялар</w:t>
            </w:r>
            <w:proofErr w:type="spellEnd"/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,кітап</w:t>
            </w:r>
            <w:proofErr w:type="gramEnd"/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көрмесі</w:t>
            </w:r>
          </w:p>
          <w:p w14:paraId="29E839F3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3D7D9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C7EFE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375D4200" w14:textId="77777777" w:rsidTr="00725595">
        <w:trPr>
          <w:trHeight w:val="66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F6F28" w14:textId="73A262AC" w:rsidR="00C118B9" w:rsidRPr="00C118B9" w:rsidRDefault="006C1B54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642DD" w14:textId="4328E3F8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Ұрпақтар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ұмытпайтын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Ұлы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Жеңіс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атты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акциясы</w:t>
            </w:r>
            <w:proofErr w:type="spellEnd"/>
          </w:p>
          <w:p w14:paraId="3246706C" w14:textId="77777777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«Отты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жылдар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шежіресі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атты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виртуалды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көрмесін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шығару</w:t>
            </w:r>
            <w:proofErr w:type="spellEnd"/>
          </w:p>
          <w:p w14:paraId="4ECA6CBF" w14:textId="77777777" w:rsidR="000435DE" w:rsidRPr="000435DE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Оқырмандар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соғыс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ардагерлері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соғыс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жылдарындағы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тыл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еңбеккерлері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шағын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әңгіме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жазу</w:t>
            </w:r>
            <w:proofErr w:type="spellEnd"/>
          </w:p>
          <w:p w14:paraId="1D983A5C" w14:textId="07287CD2" w:rsidR="00C118B9" w:rsidRPr="00C118B9" w:rsidRDefault="000435DE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Өткізілген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іс-шараларды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БАҚ-та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беттеріне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әлеуметтік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желілерге</w:t>
            </w:r>
            <w:proofErr w:type="spellEnd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жариялау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39364" w14:textId="583BCEA3" w:rsidR="00C118B9" w:rsidRPr="005D4E4F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Виртуалды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дәстүрлі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көрмелер</w:t>
            </w:r>
            <w:proofErr w:type="spellEnd"/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,видиокөрілім</w:t>
            </w:r>
            <w:proofErr w:type="gram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A5778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A5F0E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6AD9A8CE" w14:textId="77777777" w:rsidTr="00725595">
        <w:trPr>
          <w:trHeight w:val="7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9D066" w14:textId="29A850AD" w:rsidR="00C118B9" w:rsidRPr="00C118B9" w:rsidRDefault="006C1B54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 xml:space="preserve">     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A574C" w14:textId="77777777" w:rsidR="00725595" w:rsidRPr="00725595" w:rsidRDefault="00725595" w:rsidP="0072559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2 бағыт – «Еркін оқу кеңістігі»</w:t>
            </w:r>
          </w:p>
          <w:p w14:paraId="667C8230" w14:textId="29848064" w:rsidR="00C118B9" w:rsidRPr="00725595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Буккросинг "</w:t>
            </w:r>
            <w:r w:rsidR="000435DE"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</w:t>
            </w:r>
            <w:r w:rsid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і</w:t>
            </w:r>
            <w:r w:rsidR="000435DE"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тап сыйла</w:t>
            </w: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"- кітаптың презентациясы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B60ED" w14:textId="19F3151C" w:rsidR="00C118B9" w:rsidRPr="00C118B9" w:rsidRDefault="00CA45C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Дөңгелек үстел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236BE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AFE47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1C40653A" w14:textId="77777777" w:rsidTr="00725595">
        <w:trPr>
          <w:trHeight w:val="78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DDDD3" w14:textId="4415FC19" w:rsidR="00C118B9" w:rsidRPr="00C118B9" w:rsidRDefault="006C1B54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79078" w14:textId="778E3C75" w:rsidR="000435DE" w:rsidRPr="000435DE" w:rsidRDefault="00C118B9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"Мен …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ұсынамын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</w:t>
            </w:r>
            <w:r w:rsidR="000435DE">
              <w:t xml:space="preserve"> </w:t>
            </w:r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«20 минут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оқы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да, 3 минут эссе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жаз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акциясы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аясында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үзіліс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кезінде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бір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мезетте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сыныппен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оқуды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ұйымдастыру</w:t>
            </w:r>
            <w:proofErr w:type="spellEnd"/>
          </w:p>
          <w:p w14:paraId="492FBCA5" w14:textId="2FD5CF97" w:rsidR="000435DE" w:rsidRPr="005D4E4F" w:rsidRDefault="004A16D6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Б.Соқпақбаев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Менің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атым</w:t>
            </w:r>
            <w:proofErr w:type="spellEnd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Қожа</w:t>
            </w:r>
            <w:proofErr w:type="spellEnd"/>
            <w:proofErr w:type="gramStart"/>
            <w:r w:rsidR="000435DE" w:rsidRP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  «</w:t>
            </w:r>
            <w:proofErr w:type="gramEnd"/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Болмаған балалық шақ»</w:t>
            </w:r>
          </w:p>
          <w:p w14:paraId="59FE90BA" w14:textId="77777777" w:rsidR="005D4E4F" w:rsidRDefault="004A16D6" w:rsidP="004A16D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Ш.Ш.Уалиханов «</w:t>
            </w:r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Алтышаһарға саяхат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»</w:t>
            </w:r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«</w:t>
            </w:r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Қазақ ертегілері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» </w:t>
            </w:r>
            <w:r w:rsidR="005D4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</w:t>
            </w:r>
          </w:p>
          <w:p w14:paraId="0FAC1A61" w14:textId="77777777" w:rsidR="005D4E4F" w:rsidRDefault="005D4E4F" w:rsidP="004A16D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Ақберен Елгезек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Болмаған балалық шақ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</w:t>
            </w:r>
          </w:p>
          <w:p w14:paraId="4078A8F9" w14:textId="77777777" w:rsidR="005D4E4F" w:rsidRDefault="005D4E4F" w:rsidP="004A16D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Жюль Верн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Он бес жасар капитан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</w:p>
          <w:p w14:paraId="06A16E09" w14:textId="587CA2A6" w:rsidR="004A16D6" w:rsidRPr="004A16D6" w:rsidRDefault="005D4E4F" w:rsidP="004A16D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Джек Лондон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Тектік сарын</w:t>
            </w:r>
            <w:r w:rsidR="004A16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»</w:t>
            </w:r>
          </w:p>
          <w:p w14:paraId="69A3AC36" w14:textId="6D1DB154" w:rsidR="00C118B9" w:rsidRPr="00C118B9" w:rsidRDefault="00C118B9" w:rsidP="000435D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2752C" w14:textId="6FF73D28" w:rsidR="00C118B9" w:rsidRPr="005D4E4F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Мектеп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сайттарында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әлеуметтік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желілерде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605DB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B797B" w14:textId="0EA77618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26300BC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Әдебиет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мұғалімдері</w:t>
            </w:r>
            <w:proofErr w:type="spellEnd"/>
          </w:p>
        </w:tc>
      </w:tr>
      <w:tr w:rsidR="00C118B9" w:rsidRPr="00C118B9" w14:paraId="67390E75" w14:textId="77777777" w:rsidTr="00725595">
        <w:trPr>
          <w:trHeight w:val="5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821AF" w14:textId="3829327F" w:rsidR="00C118B9" w:rsidRPr="00C118B9" w:rsidRDefault="006C1B54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 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11895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Кітапты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көрнекі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насихаттау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: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мерекелік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естелік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күндерге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жазушылардың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тарихи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тұлғалардың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мерейтойларына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арналған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көрмелері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8D61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көрмелері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шолу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9C82F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ағымында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183C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604E5067" w14:textId="77777777" w:rsidTr="00725595">
        <w:trPr>
          <w:trHeight w:val="7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C7BF1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B9370" w14:textId="3DCCF4E9" w:rsidR="00C118B9" w:rsidRPr="00C118B9" w:rsidRDefault="00AC6A15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</w:t>
            </w:r>
            <w:proofErr w:type="spellEnd"/>
            <w:r w:rsidR="000435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тап- сенің досың</w:t>
            </w:r>
            <w:r w:rsidR="00C118B9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AF57FC" w:rsidRPr="00462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Дайындық тобы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3DCB7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кітапханаға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саяхат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75F0D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Қыркүйек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65840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41A489FC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</w:tc>
      </w:tr>
      <w:tr w:rsidR="00C118B9" w:rsidRPr="00C118B9" w14:paraId="7CADBD34" w14:textId="77777777" w:rsidTr="00725595">
        <w:trPr>
          <w:trHeight w:val="7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F60AD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C9DD8" w14:textId="04997D94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әлемінде</w:t>
            </w: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әлем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халықтарының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ертегілері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1- 4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сыныптар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04EDF" w14:textId="6C911B8B" w:rsidR="00C118B9" w:rsidRPr="0089233F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proofErr w:type="spellStart"/>
            <w:proofErr w:type="gram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видио</w:t>
            </w:r>
            <w:proofErr w:type="gramEnd"/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көрілім</w:t>
            </w:r>
          </w:p>
          <w:p w14:paraId="58FE8DF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әдеби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ойындар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9051D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Қазан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ақпан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5EED8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1E88AEFC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</w:tc>
      </w:tr>
      <w:tr w:rsidR="00C118B9" w:rsidRPr="00C118B9" w14:paraId="083F9DF0" w14:textId="77777777" w:rsidTr="00725595">
        <w:trPr>
          <w:trHeight w:val="6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074EB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22D1E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Тәуелсіздік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халық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мұраты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Тәуелсіздік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күніне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арналған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виртуалды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көрмесі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9B842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көрмесі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E8614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Желтоқсан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A9FC2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498ED7E4" w14:textId="77777777" w:rsidTr="00725595">
        <w:trPr>
          <w:trHeight w:val="70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AA61B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F0943" w14:textId="301F8F84" w:rsidR="00725595" w:rsidRPr="00725595" w:rsidRDefault="0072559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3 бағыт – «Кітап оқу арқылы өзін –өзі дамыту»</w:t>
            </w:r>
          </w:p>
          <w:p w14:paraId="3C0EF4F2" w14:textId="2F23FB5E" w:rsidR="00AC6A15" w:rsidRPr="00725595" w:rsidRDefault="00AC6A1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«Кітаппен өткен демалыс күндер қызық» атты оқу марафонын күзгі, қысқы, көктемгі, жазғы демалыс кезінде кітап оқуды ұйымдастыру</w:t>
            </w:r>
          </w:p>
          <w:p w14:paraId="024830C6" w14:textId="77777777" w:rsidR="00AC6A15" w:rsidRPr="00725595" w:rsidRDefault="00AC6A1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Абай «Қара сөздер»</w:t>
            </w:r>
          </w:p>
          <w:p w14:paraId="2B2889E7" w14:textId="77777777" w:rsidR="00AC6A15" w:rsidRPr="00725595" w:rsidRDefault="00AC6A1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Ж.Аймауытов «Ақбілек»</w:t>
            </w:r>
          </w:p>
          <w:p w14:paraId="46E309D6" w14:textId="0D1C1AE3" w:rsidR="00C118B9" w:rsidRPr="00C118B9" w:rsidRDefault="00AC6A1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М.Әуезов</w:t>
            </w:r>
            <w:proofErr w:type="spellEnd"/>
            <w:r w:rsidRP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«Абай </w:t>
            </w:r>
            <w:proofErr w:type="spellStart"/>
            <w:r w:rsidRP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жолы</w:t>
            </w:r>
            <w:proofErr w:type="spellEnd"/>
            <w:r w:rsidRP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D4125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Шығарма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8D939" w14:textId="5CED439C" w:rsidR="00C118B9" w:rsidRPr="00AC6A15" w:rsidRDefault="00AC6A15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Қаңтар ,наурыз ,сәуір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1CB2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4EC3D352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</w:tc>
      </w:tr>
      <w:tr w:rsidR="00C118B9" w:rsidRPr="00C118B9" w14:paraId="0A657D63" w14:textId="77777777" w:rsidTr="00725595">
        <w:trPr>
          <w:trHeight w:val="120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D1D46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8B8EF" w14:textId="2E9448F5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Сандар</w:t>
            </w:r>
            <w:proofErr w:type="spellEnd"/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өйлейді</w:t>
            </w:r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8923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азақ</w:t>
            </w:r>
            <w:proofErr w:type="spellEnd"/>
            <w:proofErr w:type="gram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халқының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сиқырлы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сандары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B6CA3" w14:textId="2A1F83FF" w:rsidR="00C118B9" w:rsidRPr="00AC6A15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="00AC6A15"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резентация</w:t>
            </w:r>
            <w:r w:rsid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,слайд</w:t>
            </w:r>
            <w:proofErr w:type="gram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36B73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Қаңтар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E0A7E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тілі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пәнінің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мұғалімдері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тарихшылар</w:t>
            </w:r>
            <w:proofErr w:type="spellEnd"/>
          </w:p>
        </w:tc>
      </w:tr>
      <w:tr w:rsidR="00C118B9" w:rsidRPr="00C118B9" w14:paraId="4314E941" w14:textId="77777777" w:rsidTr="00725595">
        <w:trPr>
          <w:trHeight w:val="120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7EAF2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A23CA" w14:textId="21A79E7C" w:rsidR="00725595" w:rsidRPr="00725595" w:rsidRDefault="00725595" w:rsidP="0072559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   4-</w:t>
            </w:r>
            <w:r w:rsidRPr="007255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бағыт – «Оқу уақыты»</w:t>
            </w:r>
          </w:p>
          <w:p w14:paraId="07EC7938" w14:textId="45D180A3" w:rsidR="00AC6A15" w:rsidRPr="00725595" w:rsidRDefault="00C118B9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«Оқ</w:t>
            </w:r>
            <w:r w:rsidR="00AC6A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уға құштар жобасы аясында</w:t>
            </w: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«Жақсы кітап – жан азығы» </w:t>
            </w:r>
            <w:r w:rsidR="00AC6A15"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«Оқы және өзгеге сыйла» Bookcrossing ұйымдастыру</w:t>
            </w:r>
          </w:p>
          <w:p w14:paraId="15F30E2C" w14:textId="77777777" w:rsidR="00AC6A15" w:rsidRPr="00725595" w:rsidRDefault="00AC6A15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634D37A7" w14:textId="259A3277" w:rsidR="00C118B9" w:rsidRPr="00C118B9" w:rsidRDefault="0089233F" w:rsidP="00AC6A15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255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«Көп оқитын сынып», «Сыныптың ең үздік оқырманы» мониторинг жүргізу арқылы озық оқырмандарды анықтау шараларын ұйымдастыру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CF7AF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Байқау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6AB4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Ақпан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566D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73B6E160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  <w:p w14:paraId="49F12493" w14:textId="4B9459F0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C118B9" w:rsidRPr="00C118B9" w14:paraId="63D0C3AF" w14:textId="77777777" w:rsidTr="00725595">
        <w:trPr>
          <w:trHeight w:val="67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531E4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B20C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"2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сәуір-Халықаралық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кітабы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күні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".</w:t>
            </w:r>
          </w:p>
          <w:p w14:paraId="7F96555D" w14:textId="1AF00041" w:rsidR="00C118B9" w:rsidRPr="00CF2FE0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1-4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сыныптар</w:t>
            </w:r>
            <w:proofErr w:type="spellEnd"/>
            <w:r w:rsidR="00CF2F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,23 сәуір -халақаралық кітап күні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5DD47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кітабы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апталығы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6B673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Сәуір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22276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627564FA" w14:textId="77777777" w:rsidTr="00725595">
        <w:trPr>
          <w:trHeight w:val="10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000F7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14.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1EF41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Ешкім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ештеңе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ұмытылмайды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","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Отан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соғысы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әдебиет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пен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өнер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туындыларында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", 2-10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сыныптар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45D30" w14:textId="62EF90DB" w:rsidR="00C118B9" w:rsidRPr="00C118B9" w:rsidRDefault="00AF57FC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62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462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өрме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7ECB5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Мамыр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08F62" w14:textId="77655A54" w:rsidR="00C118B9" w:rsidRPr="00C118B9" w:rsidRDefault="00C118B9" w:rsidP="00CA45C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1BE95BD9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775E4C11" w14:textId="77777777" w:rsidTr="00725595">
        <w:trPr>
          <w:trHeight w:val="3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FC028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BA99B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Рәміздерім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мақтанышым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66870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Онлайн- презентация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17550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Маусым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E7C2B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6FA35A3B" w14:textId="77777777" w:rsidTr="00725595">
        <w:trPr>
          <w:trHeight w:val="6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92F32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4774A" w14:textId="01ADAD4F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Мектеп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жанындағы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жазғы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лагерлермен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бірлесіп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жасау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арқылы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насихаттау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Сәлем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жазы-202</w:t>
            </w:r>
            <w:r w:rsidR="00CA45C9" w:rsidRPr="00462B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141E8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Конкурстар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ойындар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A039A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Маусым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8E5C5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  <w:tr w:rsidR="00C118B9" w:rsidRPr="00C118B9" w14:paraId="1398A7A9" w14:textId="77777777" w:rsidTr="00C118B9">
        <w:trPr>
          <w:trHeight w:val="450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974F4" w14:textId="77777777" w:rsidR="00C118B9" w:rsidRPr="00C118B9" w:rsidRDefault="00C118B9" w:rsidP="00C11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Өзін-өзі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тану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тәсілі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ретінде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</w:p>
        </w:tc>
      </w:tr>
      <w:tr w:rsidR="00C118B9" w:rsidRPr="00C118B9" w14:paraId="6CC5328C" w14:textId="77777777" w:rsidTr="00725595">
        <w:trPr>
          <w:trHeight w:val="6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4AAE6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D35B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Пәндік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апталар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көрмелерін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ресімдеу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пәндік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апталар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жоспарына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сәйкес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26021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Көрмелер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әдебиеттерге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шолу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ECA19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Ай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сайын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C0184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1EA2F607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C118B9" w:rsidRPr="00C118B9" w14:paraId="444890ED" w14:textId="77777777" w:rsidTr="00725595">
        <w:trPr>
          <w:trHeight w:val="6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1140D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B25D7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Жүрек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пен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ақыл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үшін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 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акциясы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", 5-8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сыныптар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79141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әңгімелер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викториналар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C56E3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Қараша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E0812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пән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мұғалімдері</w:t>
            </w:r>
            <w:proofErr w:type="spellEnd"/>
          </w:p>
        </w:tc>
      </w:tr>
      <w:tr w:rsidR="00C118B9" w:rsidRPr="00C118B9" w14:paraId="48CE2260" w14:textId="77777777" w:rsidTr="00C118B9">
        <w:trPr>
          <w:trHeight w:val="420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A6F63" w14:textId="128F4CA2" w:rsidR="00725595" w:rsidRPr="004A16D6" w:rsidRDefault="00725595" w:rsidP="004A16D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5-</w:t>
            </w:r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бағыт</w:t>
            </w:r>
            <w:proofErr w:type="spellEnd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– «</w:t>
            </w:r>
            <w:proofErr w:type="spellStart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Отбасылық</w:t>
            </w:r>
            <w:proofErr w:type="spellEnd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оқудың</w:t>
            </w:r>
            <w:proofErr w:type="spellEnd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дәстүрлері</w:t>
            </w:r>
            <w:proofErr w:type="spellEnd"/>
            <w:r w:rsidRPr="004A16D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2EECADA3" w14:textId="24E60397" w:rsidR="00C118B9" w:rsidRPr="004A16D6" w:rsidRDefault="00C118B9" w:rsidP="0072559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118B9" w:rsidRPr="00C118B9" w14:paraId="4AA3112C" w14:textId="77777777" w:rsidTr="00725595">
        <w:trPr>
          <w:trHeight w:val="97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9A6C0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7A5CF" w14:textId="3AF13491" w:rsidR="00952BB0" w:rsidRPr="00952BB0" w:rsidRDefault="00C118B9" w:rsidP="00952BB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Оқуға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деген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сүйіспеншілікті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қалай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оятуға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болады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!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Балаларға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қалай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керек!</w:t>
            </w:r>
            <w:r w:rsidR="00952BB0">
              <w:t xml:space="preserve"> </w:t>
            </w:r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Бір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бір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акциясына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орай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отбасымен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шараларын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ұйымдастыру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сайыс</w:t>
            </w:r>
            <w:proofErr w:type="spellEnd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  <w:proofErr w:type="spellStart"/>
            <w:r w:rsidR="00952BB0"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түрінде</w:t>
            </w:r>
            <w:proofErr w:type="spellEnd"/>
          </w:p>
          <w:p w14:paraId="2F1F1E84" w14:textId="77777777" w:rsidR="00952BB0" w:rsidRPr="00952BB0" w:rsidRDefault="00952BB0" w:rsidP="00952BB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Отбасылық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рухани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байланыс</w:t>
            </w:r>
            <w:proofErr w:type="spellEnd"/>
          </w:p>
          <w:p w14:paraId="29076257" w14:textId="77777777" w:rsidR="00952BB0" w:rsidRPr="00952BB0" w:rsidRDefault="00952BB0" w:rsidP="00952BB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Отбасының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сүйікті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кітаптары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 марафон</w:t>
            </w:r>
          </w:p>
          <w:p w14:paraId="384EE07A" w14:textId="5698B1FE" w:rsidR="00C118B9" w:rsidRPr="00C118B9" w:rsidRDefault="00952BB0" w:rsidP="00952BB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Отбасыммен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бірге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оқимын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инста</w:t>
            </w:r>
            <w:proofErr w:type="spellEnd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52B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акциясы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68229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Ата-аналар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жиналысы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жасау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C3091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Қазан-мамыр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00411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  <w:p w14:paraId="78C8CE66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</w:p>
        </w:tc>
      </w:tr>
      <w:tr w:rsidR="00C118B9" w:rsidRPr="00C118B9" w14:paraId="6F16DD72" w14:textId="77777777" w:rsidTr="00725595">
        <w:trPr>
          <w:trHeight w:val="127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69109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20.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6EE1E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Біз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бүкіл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Отбасымызбен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оқимыз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!", "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Әкем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мен-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оқитын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отбасым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9EBD0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Конкурстар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0F88483B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Оқырмандар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сайысы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т. б.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7C5B7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Жыл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бойы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8E5DB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Сынып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жетекшілері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кітапханашылар</w:t>
            </w:r>
            <w:proofErr w:type="spellEnd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C118B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ата-аналар</w:t>
            </w:r>
            <w:proofErr w:type="spellEnd"/>
          </w:p>
        </w:tc>
      </w:tr>
      <w:tr w:rsidR="00C118B9" w:rsidRPr="00C118B9" w14:paraId="1C44D03E" w14:textId="77777777" w:rsidTr="00725595">
        <w:trPr>
          <w:trHeight w:val="127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A44EA" w14:textId="77777777" w:rsidR="00C118B9" w:rsidRPr="00C118B9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21.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2B16D" w14:textId="5792388C" w:rsidR="00C118B9" w:rsidRPr="00952BB0" w:rsidRDefault="00952BB0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Оқуға құштар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мектеп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жобасының жылдық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есебі ,келер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жылға жылдық жоспар жасау.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D9C6D" w14:textId="5BF91B34" w:rsidR="00C118B9" w:rsidRPr="00952BB0" w:rsidRDefault="00952BB0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Жылдық есеп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70F23" w14:textId="7A88200A" w:rsidR="00C118B9" w:rsidRPr="00952BB0" w:rsidRDefault="00952BB0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Жыл соңы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C9034" w14:textId="77777777" w:rsidR="00C118B9" w:rsidRPr="00C118B9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118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Кітапханашы</w:t>
            </w:r>
            <w:proofErr w:type="spellEnd"/>
          </w:p>
        </w:tc>
      </w:tr>
    </w:tbl>
    <w:p w14:paraId="47C57B6B" w14:textId="77777777" w:rsidR="00CA45C9" w:rsidRPr="00462B08" w:rsidRDefault="00C118B9" w:rsidP="00CA45C9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  <w:r w:rsidRPr="00C118B9">
        <w:rPr>
          <w:rFonts w:ascii="Noto Serif" w:eastAsia="Times New Roman" w:hAnsi="Noto Serif" w:cs="Noto Serif"/>
          <w:color w:val="3D3D3D"/>
          <w:kern w:val="0"/>
          <w:sz w:val="28"/>
          <w:szCs w:val="28"/>
          <w:lang w:eastAsia="ru-RU"/>
          <w14:ligatures w14:val="none"/>
        </w:rPr>
        <w:t> </w:t>
      </w:r>
    </w:p>
    <w:p w14:paraId="29FD5A0F" w14:textId="77777777" w:rsidR="00CA45C9" w:rsidRPr="00462B08" w:rsidRDefault="00CA45C9" w:rsidP="00CA45C9">
      <w:pPr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8"/>
          <w:szCs w:val="28"/>
          <w:lang w:val="kk-KZ" w:eastAsia="ru-RU"/>
          <w14:ligatures w14:val="none"/>
        </w:rPr>
      </w:pPr>
    </w:p>
    <w:p w14:paraId="64F7B865" w14:textId="77777777" w:rsidR="00462B08" w:rsidRDefault="00462B08" w:rsidP="00C118B9">
      <w:pPr>
        <w:spacing w:after="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</w:pPr>
    </w:p>
    <w:p w14:paraId="127D585C" w14:textId="77777777" w:rsidR="00462B08" w:rsidRDefault="00462B08" w:rsidP="00C118B9">
      <w:pPr>
        <w:spacing w:after="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</w:pPr>
    </w:p>
    <w:p w14:paraId="17F4949A" w14:textId="77777777" w:rsidR="00462B08" w:rsidRDefault="00462B08" w:rsidP="00C118B9">
      <w:pPr>
        <w:spacing w:after="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</w:pPr>
    </w:p>
    <w:p w14:paraId="76AC8881" w14:textId="6DB370A0" w:rsidR="00C118B9" w:rsidRDefault="00C118B9" w:rsidP="00C118B9">
      <w:pPr>
        <w:spacing w:after="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</w:pPr>
      <w:r w:rsidRPr="00C118B9"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  <w:br w:type="textWrapping" w:clear="all"/>
      </w:r>
    </w:p>
    <w:p w14:paraId="75338078" w14:textId="77777777" w:rsidR="00462B08" w:rsidRDefault="00462B08" w:rsidP="00C118B9">
      <w:pPr>
        <w:spacing w:after="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 w:eastAsia="ru-RU"/>
          <w14:ligatures w14:val="none"/>
        </w:rPr>
      </w:pPr>
    </w:p>
    <w:sectPr w:rsidR="00462B08" w:rsidSect="003F66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39B1" w14:textId="77777777" w:rsidR="00480CCE" w:rsidRDefault="00480CCE" w:rsidP="003C20A5">
      <w:pPr>
        <w:spacing w:after="0" w:line="240" w:lineRule="auto"/>
      </w:pPr>
      <w:r>
        <w:separator/>
      </w:r>
    </w:p>
  </w:endnote>
  <w:endnote w:type="continuationSeparator" w:id="0">
    <w:p w14:paraId="6767CA81" w14:textId="77777777" w:rsidR="00480CCE" w:rsidRDefault="00480CCE" w:rsidP="003C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ADF9" w14:textId="77777777" w:rsidR="00480CCE" w:rsidRDefault="00480CCE" w:rsidP="003C20A5">
      <w:pPr>
        <w:spacing w:after="0" w:line="240" w:lineRule="auto"/>
      </w:pPr>
      <w:r>
        <w:separator/>
      </w:r>
    </w:p>
  </w:footnote>
  <w:footnote w:type="continuationSeparator" w:id="0">
    <w:p w14:paraId="7726149E" w14:textId="77777777" w:rsidR="00480CCE" w:rsidRDefault="00480CCE" w:rsidP="003C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4C3"/>
    <w:multiLevelType w:val="multilevel"/>
    <w:tmpl w:val="A28E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67A26"/>
    <w:multiLevelType w:val="multilevel"/>
    <w:tmpl w:val="B05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D3B06"/>
    <w:multiLevelType w:val="multilevel"/>
    <w:tmpl w:val="48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81185"/>
    <w:multiLevelType w:val="multilevel"/>
    <w:tmpl w:val="BB34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E33D5"/>
    <w:multiLevelType w:val="multilevel"/>
    <w:tmpl w:val="4F9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056DB"/>
    <w:multiLevelType w:val="multilevel"/>
    <w:tmpl w:val="8FAE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610806">
    <w:abstractNumId w:val="2"/>
  </w:num>
  <w:num w:numId="2" w16cid:durableId="804158893">
    <w:abstractNumId w:val="0"/>
  </w:num>
  <w:num w:numId="3" w16cid:durableId="288244543">
    <w:abstractNumId w:val="3"/>
  </w:num>
  <w:num w:numId="4" w16cid:durableId="370959071">
    <w:abstractNumId w:val="1"/>
  </w:num>
  <w:num w:numId="5" w16cid:durableId="1606885802">
    <w:abstractNumId w:val="5"/>
  </w:num>
  <w:num w:numId="6" w16cid:durableId="17781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3"/>
    <w:rsid w:val="00010DBF"/>
    <w:rsid w:val="000435DE"/>
    <w:rsid w:val="00093B07"/>
    <w:rsid w:val="000D5AE8"/>
    <w:rsid w:val="001F6FD2"/>
    <w:rsid w:val="003A5639"/>
    <w:rsid w:val="003C20A5"/>
    <w:rsid w:val="003E1740"/>
    <w:rsid w:val="003F5EA7"/>
    <w:rsid w:val="003F66A4"/>
    <w:rsid w:val="00433051"/>
    <w:rsid w:val="00462B08"/>
    <w:rsid w:val="00480CCE"/>
    <w:rsid w:val="004A16D6"/>
    <w:rsid w:val="004D29A4"/>
    <w:rsid w:val="005D4E4F"/>
    <w:rsid w:val="00643178"/>
    <w:rsid w:val="00650C93"/>
    <w:rsid w:val="006513F2"/>
    <w:rsid w:val="006C0C99"/>
    <w:rsid w:val="006C1B54"/>
    <w:rsid w:val="00725595"/>
    <w:rsid w:val="00776E12"/>
    <w:rsid w:val="007E7E5B"/>
    <w:rsid w:val="00845AF8"/>
    <w:rsid w:val="008478BC"/>
    <w:rsid w:val="0088552C"/>
    <w:rsid w:val="0089233F"/>
    <w:rsid w:val="008E3507"/>
    <w:rsid w:val="00952BB0"/>
    <w:rsid w:val="00967124"/>
    <w:rsid w:val="00970DD5"/>
    <w:rsid w:val="009B723F"/>
    <w:rsid w:val="009F790E"/>
    <w:rsid w:val="00A417D1"/>
    <w:rsid w:val="00AC6A15"/>
    <w:rsid w:val="00AF57FC"/>
    <w:rsid w:val="00B77C31"/>
    <w:rsid w:val="00B83931"/>
    <w:rsid w:val="00B8623B"/>
    <w:rsid w:val="00BA2F05"/>
    <w:rsid w:val="00BA52D9"/>
    <w:rsid w:val="00C118B9"/>
    <w:rsid w:val="00C96F89"/>
    <w:rsid w:val="00CA45C9"/>
    <w:rsid w:val="00CF2FE0"/>
    <w:rsid w:val="00DC6A72"/>
    <w:rsid w:val="00DE731B"/>
    <w:rsid w:val="00E127DA"/>
    <w:rsid w:val="00EF026B"/>
    <w:rsid w:val="00F87A03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4D60"/>
  <w15:chartTrackingRefBased/>
  <w15:docId w15:val="{7225C287-FEE9-4449-B2A1-F0FC0D6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0A5"/>
  </w:style>
  <w:style w:type="paragraph" w:styleId="a5">
    <w:name w:val="footer"/>
    <w:basedOn w:val="a"/>
    <w:link w:val="a6"/>
    <w:uiPriority w:val="99"/>
    <w:unhideWhenUsed/>
    <w:rsid w:val="003C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07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74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6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8917-540F-41A0-82A0-40076ECD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Админ</cp:lastModifiedBy>
  <cp:revision>3</cp:revision>
  <dcterms:created xsi:type="dcterms:W3CDTF">2024-06-11T13:18:00Z</dcterms:created>
  <dcterms:modified xsi:type="dcterms:W3CDTF">2025-05-21T06:10:00Z</dcterms:modified>
</cp:coreProperties>
</file>