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54" w:rsidRDefault="00271F54" w:rsidP="00271F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Қаңтардың 29 күні білім алушылардың білім жетістіктеріне мониторинг жүргізіліп, байқау сынағы өткізілді. ББЖМ  4 және 9-сынып оқушыларының функционалдық сауаттылық деңгейін анықтауға, талдамалық және логикалық ойлауды дамытуға бағытталған. ББЖМ үш бағыт бойынша оқыту тілінде кешенді тестілеу түрінде 4-сыныптарда өткізіледі: оқу сауаттылығы , математикалық сауаттылық, жаратылыстану сауаттылығы. 9-сыныптарда: оқу сауаттылығы, математикалық сауаттылық, жаратылыстану сауаттылығы.</w:t>
      </w:r>
    </w:p>
    <w:p w:rsidR="00271F54" w:rsidRDefault="00271F54" w:rsidP="00271F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Нәтижесі төмендегідей: </w:t>
      </w:r>
    </w:p>
    <w:p w:rsidR="00271F54" w:rsidRDefault="00271F54" w:rsidP="00271F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652"/>
        <w:gridCol w:w="1457"/>
        <w:gridCol w:w="1378"/>
        <w:gridCol w:w="3084"/>
      </w:tblGrid>
      <w:tr w:rsidR="00271F54" w:rsidRPr="007707F1" w:rsidTr="00A364C4">
        <w:trPr>
          <w:trHeight w:val="576"/>
        </w:trPr>
        <w:tc>
          <w:tcPr>
            <w:tcW w:w="3652" w:type="dxa"/>
            <w:vMerge w:val="restart"/>
          </w:tcPr>
          <w:p w:rsidR="00271F54" w:rsidRPr="007707F1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 w:rsidRPr="007707F1"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 xml:space="preserve">Сыныптар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71F54" w:rsidRPr="007707F1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 w:rsidRPr="007707F1"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4-сынып</w:t>
            </w: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 xml:space="preserve"> (орташа балл  </w:t>
            </w: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</w:rPr>
              <w:t xml:space="preserve">% -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</w:rPr>
              <w:t>бен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)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271F54" w:rsidRPr="007707F1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 w:rsidRPr="007707F1"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9-сынып</w:t>
            </w: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 xml:space="preserve"> (орташа балл % - бен)</w:t>
            </w:r>
          </w:p>
        </w:tc>
      </w:tr>
      <w:tr w:rsidR="00271F54" w:rsidRPr="007707F1" w:rsidTr="00A364C4">
        <w:trPr>
          <w:trHeight w:val="373"/>
        </w:trPr>
        <w:tc>
          <w:tcPr>
            <w:tcW w:w="3652" w:type="dxa"/>
            <w:vMerge/>
          </w:tcPr>
          <w:p w:rsidR="00271F54" w:rsidRPr="007707F1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</w:p>
        </w:tc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</w:tcPr>
          <w:p w:rsidR="00271F54" w:rsidRPr="004B7FB9" w:rsidRDefault="00271F54" w:rsidP="00A364C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 w:rsidRPr="004B7FB9">
              <w:rPr>
                <w:rFonts w:ascii="Times New Roman" w:hAnsi="Times New Roman" w:cs="Times New Roman"/>
                <w:b/>
                <w:color w:val="333333"/>
                <w:sz w:val="28"/>
                <w:szCs w:val="31"/>
                <w:shd w:val="clear" w:color="auto" w:fill="FFFFFF"/>
                <w:lang w:val="kk-KZ"/>
              </w:rPr>
              <w:t>4 «А»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271F54" w:rsidRPr="004B7FB9" w:rsidRDefault="00271F54" w:rsidP="00A364C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 w:rsidRPr="004B7FB9">
              <w:rPr>
                <w:rFonts w:ascii="Times New Roman" w:hAnsi="Times New Roman" w:cs="Times New Roman"/>
                <w:b/>
                <w:color w:val="333333"/>
                <w:sz w:val="28"/>
                <w:szCs w:val="31"/>
                <w:shd w:val="clear" w:color="auto" w:fill="FFFFFF"/>
                <w:lang w:val="kk-KZ"/>
              </w:rPr>
              <w:t>4 «Б»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271F54" w:rsidRPr="004B7FB9" w:rsidRDefault="00271F54" w:rsidP="00A364C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31"/>
                <w:shd w:val="clear" w:color="auto" w:fill="FFFFFF"/>
                <w:lang w:val="en-US"/>
              </w:rPr>
            </w:pPr>
            <w:r w:rsidRPr="004B7FB9">
              <w:rPr>
                <w:rFonts w:ascii="Times New Roman" w:hAnsi="Times New Roman" w:cs="Times New Roman"/>
                <w:b/>
                <w:color w:val="333333"/>
                <w:sz w:val="28"/>
                <w:szCs w:val="31"/>
                <w:shd w:val="clear" w:color="auto" w:fill="FFFFFF"/>
                <w:lang w:val="kk-KZ"/>
              </w:rPr>
              <w:t xml:space="preserve">9 «А» </w:t>
            </w:r>
          </w:p>
        </w:tc>
      </w:tr>
      <w:tr w:rsidR="00271F54" w:rsidRPr="007707F1" w:rsidTr="00A364C4">
        <w:tc>
          <w:tcPr>
            <w:tcW w:w="3652" w:type="dxa"/>
          </w:tcPr>
          <w:p w:rsidR="00271F54" w:rsidRPr="007707F1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 w:rsidRPr="007707F1"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Оқу сауаттылығы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271F54" w:rsidRPr="007707F1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32,67%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271F54" w:rsidRPr="007707F1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51,11%</w:t>
            </w:r>
          </w:p>
        </w:tc>
        <w:tc>
          <w:tcPr>
            <w:tcW w:w="3084" w:type="dxa"/>
          </w:tcPr>
          <w:p w:rsidR="00271F54" w:rsidRPr="007707F1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61,48%</w:t>
            </w:r>
          </w:p>
        </w:tc>
      </w:tr>
      <w:tr w:rsidR="00271F54" w:rsidRPr="007707F1" w:rsidTr="00A364C4">
        <w:tc>
          <w:tcPr>
            <w:tcW w:w="3652" w:type="dxa"/>
          </w:tcPr>
          <w:p w:rsidR="00271F54" w:rsidRPr="007707F1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 w:rsidRPr="007707F1"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Математикалық сауаттылық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271F54" w:rsidRPr="007707F1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46,50%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271F54" w:rsidRPr="007707F1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51,67 %</w:t>
            </w:r>
          </w:p>
        </w:tc>
        <w:tc>
          <w:tcPr>
            <w:tcW w:w="3084" w:type="dxa"/>
          </w:tcPr>
          <w:p w:rsidR="00271F54" w:rsidRPr="007707F1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60%</w:t>
            </w:r>
          </w:p>
        </w:tc>
      </w:tr>
      <w:tr w:rsidR="00271F54" w:rsidRPr="007707F1" w:rsidTr="00A364C4">
        <w:tc>
          <w:tcPr>
            <w:tcW w:w="3652" w:type="dxa"/>
          </w:tcPr>
          <w:p w:rsidR="00271F54" w:rsidRPr="007707F1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Жаратылыстану сауаттылығы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271F54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22%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271F54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40%</w:t>
            </w:r>
          </w:p>
        </w:tc>
        <w:tc>
          <w:tcPr>
            <w:tcW w:w="3084" w:type="dxa"/>
          </w:tcPr>
          <w:p w:rsidR="00271F54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</w:p>
        </w:tc>
      </w:tr>
      <w:tr w:rsidR="00271F54" w:rsidRPr="007707F1" w:rsidTr="00A364C4">
        <w:trPr>
          <w:trHeight w:val="33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271F54" w:rsidRPr="004B7FB9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 w:rsidRPr="004B7FB9"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Физика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54" w:rsidRPr="007707F1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54" w:rsidRPr="007707F1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271F54" w:rsidRPr="007707F1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58,33%</w:t>
            </w:r>
          </w:p>
        </w:tc>
      </w:tr>
      <w:tr w:rsidR="00271F54" w:rsidRPr="007707F1" w:rsidTr="00A364C4">
        <w:trPr>
          <w:trHeight w:val="33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271F54" w:rsidRPr="004B7FB9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 w:rsidRPr="004B7FB9"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 xml:space="preserve">Химия 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54" w:rsidRPr="007707F1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54" w:rsidRPr="007707F1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271F54" w:rsidRPr="007707F1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73,61%</w:t>
            </w:r>
          </w:p>
        </w:tc>
      </w:tr>
      <w:tr w:rsidR="00271F54" w:rsidRPr="007707F1" w:rsidTr="00A364C4">
        <w:trPr>
          <w:trHeight w:val="33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271F54" w:rsidRPr="004B7FB9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 w:rsidRPr="004B7FB9"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 xml:space="preserve">Биология 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54" w:rsidRPr="007707F1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54" w:rsidRPr="007707F1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271F54" w:rsidRPr="007707F1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76,39%</w:t>
            </w:r>
          </w:p>
        </w:tc>
      </w:tr>
      <w:tr w:rsidR="00271F54" w:rsidRPr="007707F1" w:rsidTr="00A364C4">
        <w:trPr>
          <w:trHeight w:val="339"/>
        </w:trPr>
        <w:tc>
          <w:tcPr>
            <w:tcW w:w="3652" w:type="dxa"/>
            <w:tcBorders>
              <w:top w:val="single" w:sz="4" w:space="0" w:color="auto"/>
            </w:tcBorders>
          </w:tcPr>
          <w:p w:rsidR="00271F54" w:rsidRPr="004B7FB9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 w:rsidRPr="004B7FB9"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 xml:space="preserve">География </w:t>
            </w:r>
          </w:p>
        </w:tc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</w:tcPr>
          <w:p w:rsidR="00271F54" w:rsidRPr="007707F1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271F54" w:rsidRPr="007707F1" w:rsidRDefault="00271F54" w:rsidP="00A364C4">
            <w:pP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271F54" w:rsidRPr="007707F1" w:rsidRDefault="00271F54" w:rsidP="00A364C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31"/>
                <w:shd w:val="clear" w:color="auto" w:fill="FFFFFF"/>
                <w:lang w:val="kk-KZ"/>
              </w:rPr>
              <w:t>72,22%</w:t>
            </w:r>
          </w:p>
        </w:tc>
      </w:tr>
    </w:tbl>
    <w:p w:rsidR="00271F54" w:rsidRDefault="00271F54" w:rsidP="00271F54">
      <w:pPr>
        <w:spacing w:after="0"/>
        <w:rPr>
          <w:rFonts w:ascii="Arial" w:hAnsi="Arial" w:cs="Arial"/>
          <w:color w:val="333333"/>
          <w:sz w:val="31"/>
          <w:szCs w:val="31"/>
          <w:shd w:val="clear" w:color="auto" w:fill="FFFFFF"/>
          <w:lang w:val="kk-KZ"/>
        </w:rPr>
      </w:pPr>
    </w:p>
    <w:p w:rsidR="00271F54" w:rsidRDefault="00271F54"/>
    <w:sectPr w:rsidR="002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271F54"/>
    <w:rsid w:val="0027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Таттигуль Кайратовна</dc:creator>
  <cp:lastModifiedBy>Таттигуль Кайратовна</cp:lastModifiedBy>
  <cp:revision>1</cp:revision>
  <dcterms:created xsi:type="dcterms:W3CDTF">2025-01-30T10:26:00Z</dcterms:created>
  <dcterms:modified xsi:type="dcterms:W3CDTF">2025-01-30T10:27:00Z</dcterms:modified>
</cp:coreProperties>
</file>