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D" w:rsidRDefault="006E396D" w:rsidP="006E39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E396D" w:rsidRDefault="006E396D" w:rsidP="006E39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>Анықтама</w:t>
      </w:r>
    </w:p>
    <w:p w:rsidR="006E396D" w:rsidRDefault="006E396D" w:rsidP="006E39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E396D" w:rsidRDefault="006E396D" w:rsidP="006E39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E396D" w:rsidRPr="006E396D" w:rsidRDefault="006E396D" w:rsidP="006E3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02.09.2024 ж «</w:t>
      </w:r>
      <w:r w:rsidRPr="006E396D">
        <w:rPr>
          <w:rFonts w:ascii="Times New Roman" w:hAnsi="Times New Roman" w:cs="Times New Roman"/>
          <w:sz w:val="28"/>
          <w:szCs w:val="28"/>
          <w:lang w:val="kk-KZ"/>
        </w:rPr>
        <w:t>Қараөзек ауылының жалпы</w:t>
      </w:r>
      <w:r w:rsidRPr="006E396D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беретін мектебі» КММ-</w:t>
      </w:r>
      <w:r w:rsidRPr="006E396D">
        <w:rPr>
          <w:rFonts w:ascii="Times New Roman" w:hAnsi="Times New Roman" w:cs="Times New Roman"/>
          <w:sz w:val="28"/>
          <w:szCs w:val="28"/>
          <w:lang w:val="kk-KZ"/>
        </w:rPr>
        <w:t xml:space="preserve">нің кәмелет жасқа толмаған жасөспірімдердің құқық бұзушылықтарының алдын алу барысында </w:t>
      </w:r>
      <w:r w:rsidRPr="006E39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396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ж</w:t>
      </w:r>
      <w:r w:rsidRPr="006E396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аңа оқу жылы</w:t>
      </w:r>
      <w:r w:rsidRPr="006E396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на арналған</w:t>
      </w:r>
      <w:r w:rsidRPr="006E396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Pr="006E396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жылдық жоспар құрылып  бекітілді. </w:t>
      </w:r>
    </w:p>
    <w:p w:rsidR="006553B2" w:rsidRDefault="006553B2" w:rsidP="006E3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396D" w:rsidRDefault="006E396D" w:rsidP="006E39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ДТІЖО: Магзум А, Құандық С</w:t>
      </w:r>
    </w:p>
    <w:p w:rsidR="006E396D" w:rsidRDefault="006E396D" w:rsidP="006E3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396D" w:rsidRDefault="006E396D" w:rsidP="006E3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396D" w:rsidRDefault="006E396D" w:rsidP="006E39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>Анықтама</w:t>
      </w:r>
    </w:p>
    <w:p w:rsidR="006E396D" w:rsidRDefault="006E396D" w:rsidP="006E3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396D" w:rsidRDefault="001C0CB1" w:rsidP="006E396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жетекшілер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қыркүйек айында өткізілген ата-аналар жиналысында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ң алдын алу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6E396D"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0CB1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</w:t>
      </w:r>
      <w:r w:rsidRPr="001C0C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тәртіп ережелерімен таныстырып   мектеп ж</w:t>
      </w:r>
      <w:r w:rsidR="006E396D" w:rsidRPr="001C0C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арғысын орындау</w:t>
      </w:r>
      <w:r w:rsidRPr="001C0C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E396D" w:rsidRPr="001C0C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 ата-аналарға ескертулер айтты.</w:t>
      </w:r>
    </w:p>
    <w:p w:rsidR="001C0CB1" w:rsidRDefault="001C0CB1" w:rsidP="006E396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0CB1" w:rsidRDefault="001C0CB1" w:rsidP="006E396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0CB1" w:rsidRDefault="001C0CB1" w:rsidP="001C0C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ДТІЖО: Магзум А, Құандық С</w:t>
      </w:r>
    </w:p>
    <w:p w:rsidR="001C0CB1" w:rsidRDefault="001C0CB1" w:rsidP="001C0C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0CB1" w:rsidRDefault="001C0CB1" w:rsidP="001C0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>Анықтама</w:t>
      </w:r>
    </w:p>
    <w:p w:rsidR="002F50E0" w:rsidRDefault="002F50E0" w:rsidP="001C0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1C0CB1" w:rsidRDefault="000509AF" w:rsidP="001C0C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F50E0">
        <w:rPr>
          <w:rFonts w:ascii="Times New Roman" w:hAnsi="Times New Roman" w:cs="Times New Roman"/>
          <w:sz w:val="28"/>
          <w:szCs w:val="28"/>
          <w:lang w:val="kk-KZ"/>
        </w:rPr>
        <w:t xml:space="preserve">Бекітілген жоспар бойынша </w:t>
      </w:r>
      <w:r w:rsidR="002F50E0" w:rsidRPr="006E396D">
        <w:rPr>
          <w:rFonts w:ascii="Times New Roman" w:hAnsi="Times New Roman" w:cs="Times New Roman"/>
          <w:sz w:val="28"/>
          <w:szCs w:val="28"/>
          <w:lang w:val="kk-KZ"/>
        </w:rPr>
        <w:t xml:space="preserve">кәмелет жасқа толмаған жасөспірімдердің құқық бұзушылықтарының алдын алу барысында  </w:t>
      </w:r>
      <w:r>
        <w:rPr>
          <w:rFonts w:ascii="Times New Roman" w:hAnsi="Times New Roman" w:cs="Times New Roman"/>
          <w:sz w:val="28"/>
          <w:szCs w:val="28"/>
          <w:lang w:val="kk-KZ"/>
        </w:rPr>
        <w:t>әр ай сайын жұмыстар өткізіліп отырды.</w:t>
      </w:r>
    </w:p>
    <w:p w:rsidR="001C0CB1" w:rsidRDefault="000509AF" w:rsidP="001C0CB1">
      <w:pP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 </w:t>
      </w:r>
      <w:r w:rsid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М</w:t>
      </w:r>
      <w:r w:rsidR="00466CC1" w:rsidRP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ектептегі тәртіп бұзушылыққа бейім</w:t>
      </w:r>
      <w:r w:rsid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оқушылар анықталмады.</w:t>
      </w:r>
      <w:r w:rsidR="00466CC1" w:rsidRP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 w:rsid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Кешігіп ұйықтап қалатын оқушыларға арнайы журнал басталды. Кешіккен оқушылар осы журналға тіркеліп отырады. </w:t>
      </w:r>
      <w:r w:rsid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Көп кешіккен </w:t>
      </w:r>
      <w:r w:rsidR="00466CC1" w:rsidRP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оқушылармен,олардың ата-аналарымен жек</w:t>
      </w:r>
      <w:r w:rsid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е профилактикалық жұмыс жүргізілді. О</w:t>
      </w:r>
      <w:r w:rsidR="00466CC1" w:rsidRPr="00466CC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қушылардың  бос уақытында қабілеті мен жас ерекшелігіне қарай үйірме</w:t>
      </w:r>
      <w:r w:rsid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, секцияларға барлық оқушылар қамтамасыз етілді.</w:t>
      </w:r>
    </w:p>
    <w:p w:rsidR="002F50E0" w:rsidRDefault="002F50E0" w:rsidP="001C0CB1">
      <w:pP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Мектеп психологы оқушылармен 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«Қылмыс  және жасөспірім», «Жасөспірімдер арасында өзіне-өзі қол жұмсаушылық /суицид/ әрекеттерінің алдын алу»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тақырыптарында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ә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ңгіме өткізсе, сынып жетекшілер мен тәлімгерлер 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«Жолда жүру ережелерін сақтайық!»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тақырыбында іс-шаралар ұйымдастырды.</w:t>
      </w:r>
    </w:p>
    <w:p w:rsidR="002F50E0" w:rsidRDefault="002F50E0" w:rsidP="002F50E0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    Әр ай сайын с</w:t>
      </w:r>
      <w:r w:rsidRPr="00C0580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абақты  көп   жіберетін, сабақтан себепсіз, рұқсатсыз кететін оқушылармен, ола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рдың ата-анасымен жұмыс жүргізіліп </w:t>
      </w:r>
      <w:r w:rsidRPr="00C0580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/ҚР заңнамаларында   көрс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етілген құжаттарымен таныстыру/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отырады.</w:t>
      </w:r>
    </w:p>
    <w:p w:rsidR="002F50E0" w:rsidRDefault="002F50E0" w:rsidP="002F50E0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   </w:t>
      </w:r>
      <w:r w:rsidRPr="00C0580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Ауыл бойынша адамдар көпшоғырланған жерлерге, қараусыз қалған үйлерге кешкі   уақыттарда 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рейдтер  ұйымдастырылып отырады.</w:t>
      </w:r>
    </w:p>
    <w:p w:rsidR="002F50E0" w:rsidRPr="002F50E0" w:rsidRDefault="002F50E0" w:rsidP="002F50E0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 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С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ынып жетекшілер «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Зорлық –зомбылықсыз әлем құрайық!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»сынып сағаттарын өткізсе, тарих пәні мұғалімі «</w:t>
      </w:r>
      <w:r w:rsidRPr="002F50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Құқықтық сауаттылық заман талабы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» тақырыбында тәрбиелік іс –шаралар ұйымдастырды.</w:t>
      </w:r>
    </w:p>
    <w:p w:rsidR="001C0CB1" w:rsidRDefault="001C0CB1" w:rsidP="001C0C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09AF" w:rsidRDefault="001C0CB1" w:rsidP="000509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0509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</w:t>
      </w:r>
      <w:r w:rsidR="000509AF">
        <w:rPr>
          <w:rFonts w:ascii="Times New Roman" w:hAnsi="Times New Roman" w:cs="Times New Roman"/>
          <w:sz w:val="28"/>
          <w:szCs w:val="28"/>
          <w:lang w:val="kk-KZ"/>
        </w:rPr>
        <w:t>ДТІЖО: Магзум А, Құандық С</w:t>
      </w:r>
    </w:p>
    <w:p w:rsidR="001C0CB1" w:rsidRPr="001C0CB1" w:rsidRDefault="001C0CB1" w:rsidP="006E396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C0CB1" w:rsidRPr="001C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01"/>
    <w:rsid w:val="000509AF"/>
    <w:rsid w:val="001C0CB1"/>
    <w:rsid w:val="002F50E0"/>
    <w:rsid w:val="00466CC1"/>
    <w:rsid w:val="006553B2"/>
    <w:rsid w:val="006E396D"/>
    <w:rsid w:val="00A73754"/>
    <w:rsid w:val="00B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</dc:creator>
  <cp:keywords/>
  <dc:description/>
  <cp:lastModifiedBy>гр</cp:lastModifiedBy>
  <cp:revision>4</cp:revision>
  <dcterms:created xsi:type="dcterms:W3CDTF">2025-01-28T03:56:00Z</dcterms:created>
  <dcterms:modified xsi:type="dcterms:W3CDTF">2025-01-28T04:50:00Z</dcterms:modified>
</cp:coreProperties>
</file>