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9BE0A1" w14:textId="2F4E4B20" w:rsidR="00347E66" w:rsidRDefault="00733FE3" w:rsidP="00EA0938">
      <w:pPr>
        <w:spacing w:after="0"/>
        <w:ind w:right="566"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Hlk136846608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F56564">
        <w:rPr>
          <w:rFonts w:ascii="Times New Roman" w:hAnsi="Times New Roman" w:cs="Times New Roman"/>
          <w:b/>
          <w:sz w:val="28"/>
          <w:szCs w:val="28"/>
        </w:rPr>
        <w:t xml:space="preserve">деятельности совета профилактики </w:t>
      </w:r>
    </w:p>
    <w:p w14:paraId="09054461" w14:textId="561CDDF8" w:rsidR="00733FE3" w:rsidRDefault="00EA1A1C" w:rsidP="00EA0938">
      <w:pPr>
        <w:spacing w:after="0"/>
        <w:ind w:right="56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профилактике </w:t>
      </w:r>
      <w:r w:rsidR="00695751" w:rsidRPr="00733FE3">
        <w:rPr>
          <w:rFonts w:ascii="Times New Roman" w:hAnsi="Times New Roman" w:cs="Times New Roman"/>
          <w:b/>
          <w:sz w:val="28"/>
          <w:szCs w:val="28"/>
        </w:rPr>
        <w:t>правонарушений</w:t>
      </w:r>
      <w:r w:rsidR="00761F43">
        <w:rPr>
          <w:rFonts w:ascii="Times New Roman" w:hAnsi="Times New Roman" w:cs="Times New Roman"/>
          <w:b/>
          <w:sz w:val="28"/>
          <w:szCs w:val="28"/>
        </w:rPr>
        <w:t xml:space="preserve"> за первое полугодие</w:t>
      </w:r>
    </w:p>
    <w:p w14:paraId="2A1CE015" w14:textId="314E182F" w:rsidR="0016628E" w:rsidRDefault="00803E44" w:rsidP="00EA0938">
      <w:pPr>
        <w:spacing w:after="0"/>
        <w:ind w:right="566"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84036">
        <w:rPr>
          <w:rFonts w:ascii="Times New Roman" w:hAnsi="Times New Roman" w:cs="Times New Roman"/>
          <w:b/>
          <w:sz w:val="28"/>
          <w:szCs w:val="28"/>
          <w:lang w:val="kk-KZ"/>
        </w:rPr>
        <w:t>202</w:t>
      </w:r>
      <w:r w:rsidR="00761F43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учебн</w:t>
      </w:r>
      <w:r w:rsidR="00F5656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ого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год</w:t>
      </w:r>
      <w:r w:rsidR="00F56564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</w:p>
    <w:p w14:paraId="30CD4ADD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правонарушений несовершеннолетних является одним из важных направлений воспитательной работы школы. Целью данной работы является предупреждение противоправного поведения обучающихся школы, правовое воспитание школьников, профилактика вредных привычек, а также профилактика употребления токсических и наркотических веществ, профилактика безнадзорности и правонарушений среди несовершеннолетних, травматизма, аморального поведения родителей и учащихся, активизация воспитательной позиции родителей.</w:t>
      </w:r>
    </w:p>
    <w:p w14:paraId="4EBDD3D4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 формирования основ комплексного решения проблем профилактики,  их социальной реабилитации в современном обществе,  расширения кругозора учащихся по вопросам правовой культуры обучающихся в начале учебного года был разработан план мероприятий школы по профилактике правонарушений среди несовершеннолетних.</w:t>
      </w:r>
    </w:p>
    <w:p w14:paraId="63745A29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Согласно Закону Р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 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591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О профилактике правонарушений среди несовершеннолетнихти предупреждения детской безнадзорности и беспризорности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основными формами работы были следующие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1B3B130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посещение семей на дому с целью контроля ЖБУ, условий семейного воспитания, организации свободного времени, занятости в каникулярное время, подготовки к урокам;</w:t>
      </w:r>
    </w:p>
    <w:p w14:paraId="65A12D31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изучение особенностей личности подростков, занятия по коррекции их поведения, обучение навыкам общения;</w:t>
      </w:r>
    </w:p>
    <w:p w14:paraId="734F97D4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психолого- педагогическое консультирование родителей, учителей- предметников с целью выработки единых подходов к воспитанию и обучению подростков;</w:t>
      </w:r>
    </w:p>
    <w:p w14:paraId="4F80877E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индивидуальные и коллективные профилактические беседы с подростками;</w:t>
      </w:r>
    </w:p>
    <w:p w14:paraId="10DAC0C5" w14:textId="77777777" w:rsidR="00EA0938" w:rsidRPr="009866CD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    вовлечение подростков в социально- значимую деятельность через внеурочную и внеклассную работу школьного,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городского уровня.</w:t>
      </w:r>
    </w:p>
    <w:p w14:paraId="332210CC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Система работы школы по профилактике правонарушений включает в себя: организационные мероприятия, просветительскую работу, правовое воспитание школьников и родителей; профилактику правонарушений несовершеннолетних, которые реализуются через систему классных часов, обеспечение социально-педагогической поддержки семьи, совместную работу субъектов профилактики, вовлечение общественности в работу по профилактике правонарушений несовершеннолетних, контроль. Большую роль в профилактической деятельности играет Совет профилактики, по инициативе которого  в течение года были организованы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декад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ы  по защите прав детей, по профилактике употребления вредных веществ, жестокости и насилия против детей,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неделя детского телефона доверия и т.д.</w:t>
      </w:r>
    </w:p>
    <w:p w14:paraId="3CEB23AC" w14:textId="2BED951D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В  школе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 начало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18403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</w:t>
      </w:r>
      <w:r w:rsidR="00761F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4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  действ</w:t>
      </w:r>
      <w:r w:rsidR="008C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ует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 профилактики, в состав которого  вход</w:t>
      </w:r>
      <w:r w:rsidR="008C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председатель совета, заместитель директора по ВР, секретарь, педагоги, медицинский работник ( по согласованию).</w:t>
      </w:r>
    </w:p>
    <w:p w14:paraId="23C454DA" w14:textId="404C6BAE" w:rsidR="00EA0938" w:rsidRPr="00BC7D17" w:rsidRDefault="00EA0938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учебном году было проведено </w:t>
      </w:r>
      <w:r w:rsidR="00761F43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4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плановых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заседаний Совета профилактики, в ходе которых рассматривались вопросы по оптимизации воспитательной профилактической работы,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предупреждения безнадзорности и правонарушений несовершеннолетних, пропаганде здорового образа жизни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Ведется контроль за получением образования несовершеннолетними: строгий учет пропущенных уроков, работа по ликвидации пропусков без уважительной причины.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14:paraId="78B0DF4D" w14:textId="77777777" w:rsidR="00761F43" w:rsidRDefault="00761F43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E0A7F8B" w14:textId="77777777" w:rsidR="00761F43" w:rsidRDefault="00761F43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CCBC62F" w14:textId="77777777" w:rsidR="00761F43" w:rsidRDefault="00761F43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9BF2B97" w14:textId="77777777" w:rsidR="00761F43" w:rsidRDefault="00761F43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DF80118" w14:textId="6DCF36DF" w:rsidR="00EA0938" w:rsidRPr="00761F43" w:rsidRDefault="00761F43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</w:t>
      </w:r>
      <w:r w:rsidR="00EA0938" w:rsidRPr="00761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Темы, рассмотренные на заседаниях Совета профилактики:</w:t>
      </w:r>
    </w:p>
    <w:p w14:paraId="57A61FDE" w14:textId="77777777" w:rsidR="00761F43" w:rsidRPr="00BC7D17" w:rsidRDefault="00761F43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E4EBDA6" w14:textId="68086236" w:rsidR="00EA0938" w:rsidRPr="00BC7D17" w:rsidRDefault="00761F43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</w:t>
      </w:r>
      <w:r w:rsidR="00EA0938"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Рассмотрение и принятие плана на новый </w:t>
      </w:r>
      <w:r w:rsidR="00184036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4</w:t>
      </w:r>
      <w:r w:rsidR="00184036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-202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5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учебный год;</w:t>
      </w:r>
    </w:p>
    <w:p w14:paraId="5DCE7187" w14:textId="24ACA0BD" w:rsidR="00EA0938" w:rsidRPr="00BC7D17" w:rsidRDefault="00761F43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 режиме работы школы на </w:t>
      </w:r>
      <w:r w:rsidR="00184036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4</w:t>
      </w:r>
      <w:r w:rsidR="00184036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-202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5</w:t>
      </w:r>
      <w:r w:rsidR="00184036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учебный год;</w:t>
      </w:r>
    </w:p>
    <w:p w14:paraId="53E63B5B" w14:textId="0D9F3473" w:rsidR="00EA0938" w:rsidRPr="00BC7D17" w:rsidRDefault="00761F43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Обновление базы данных детей на льготное питание;</w:t>
      </w:r>
    </w:p>
    <w:p w14:paraId="58906817" w14:textId="70975678" w:rsidR="00761F43" w:rsidRDefault="00761F43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4.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профилактике употребления детьми и подростками</w:t>
      </w:r>
    </w:p>
    <w:p w14:paraId="428000CE" w14:textId="78DD2902" w:rsidR="00EA0938" w:rsidRPr="00BC7D17" w:rsidRDefault="00EA0938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курительных смесей;</w:t>
      </w:r>
    </w:p>
    <w:p w14:paraId="43ABA425" w14:textId="721E3E72" w:rsidR="00EA0938" w:rsidRPr="00BC7D17" w:rsidRDefault="00761F43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5.</w:t>
      </w:r>
      <w:r w:rsidR="00EA0938"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 работы школы по профилактике правонарушений среди несовершеннолетних.</w:t>
      </w:r>
    </w:p>
    <w:p w14:paraId="2AC4F9F5" w14:textId="25B62D58" w:rsidR="00EA0938" w:rsidRPr="00BC7D17" w:rsidRDefault="00761F43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6.</w:t>
      </w:r>
      <w:r w:rsidR="00EA0938"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Отчёт классных руководителей 1-11 класса о состоянии воспитательной работы в классном коллективе;</w:t>
      </w:r>
    </w:p>
    <w:p w14:paraId="61B5EFAA" w14:textId="6FCE689A" w:rsidR="00EA0938" w:rsidRPr="00BC7D17" w:rsidRDefault="00761F43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7.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 эффективности работы по профилактике безнадзорности и правонарушений;</w:t>
      </w:r>
    </w:p>
    <w:p w14:paraId="1BB8276C" w14:textId="345DD004" w:rsidR="00EA0938" w:rsidRPr="00BC7D17" w:rsidRDefault="00761F43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8.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Мероприятия по пропаганде здорового образа жизни;</w:t>
      </w:r>
    </w:p>
    <w:p w14:paraId="02CD2BD6" w14:textId="49806D5B" w:rsidR="00EA0938" w:rsidRDefault="00761F43" w:rsidP="00761F43">
      <w:pPr>
        <w:shd w:val="clear" w:color="auto" w:fill="FFFFFF"/>
        <w:spacing w:after="0" w:line="240" w:lineRule="auto"/>
        <w:ind w:right="566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9.</w:t>
      </w:r>
      <w:r w:rsidR="00EA0938"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 каникулярного отдыха как мера безнадзорности и профилактики правонарушений среди несовершеннолетних.</w:t>
      </w:r>
    </w:p>
    <w:p w14:paraId="755564C9" w14:textId="77777777" w:rsidR="00761F43" w:rsidRPr="00BC7D17" w:rsidRDefault="00761F43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4175CCE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недопущения нарушения Закона со всеми обучающимися, а также  родителями, члены  Совета профилактики проводят профилактические  мероприятия, направленные на изучение причин отклоняющегося поведения, условий  проживания и воспитания ребенка в семье. Также Советом профилактики анализируется деятельность педагогического коллектива школы по реализации Закона. Классные руководители присутствуют на заседаниях Совета профилактики, в своих выступлениях  они отражают  основные направления воспитательной профилактической работы с каждым обучающимся.</w:t>
      </w:r>
    </w:p>
    <w:p w14:paraId="5F4FF6D2" w14:textId="77777777" w:rsidR="00EA0938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школе создано информационное пространство. Имеются информационные стенды для учащихся и родителей где размещены: правила для учащихся, координаты руководителей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уча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сткового инспектора. На сайте школы размещается информация и памятки для родителей,  планы работ по профилактике правонарушений, планы работы кружков, информация о проводимых мероприятиях. </w:t>
      </w:r>
    </w:p>
    <w:p w14:paraId="19BCB8AC" w14:textId="11650E7A" w:rsidR="00695751" w:rsidRPr="00733FE3" w:rsidRDefault="00EA1A1C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течении </w:t>
      </w:r>
      <w:r w:rsidR="00761F4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первого полугодия</w:t>
      </w:r>
      <w:r w:rsidR="0018403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695751"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 решались проблемы:</w:t>
      </w:r>
    </w:p>
    <w:p w14:paraId="780564EA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Проведение профилактической работы с родителями, направленной на повышение ответственности за воспитание и обучение своих детей, на повышение правовой грамотности.</w:t>
      </w:r>
    </w:p>
    <w:p w14:paraId="01FD5B53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Выявление интересов и потребностей учащихся, трудностей и проблем, способствующих отклонению в поведении.</w:t>
      </w:r>
    </w:p>
    <w:p w14:paraId="6FA52B6F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Своевременное оказание социальной помощи, поддержка учащихся и их семей, оказавшихся в ТЖС.</w:t>
      </w:r>
    </w:p>
    <w:p w14:paraId="2E802894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Принятие мер по снижению пропусков по неуважительной причине.</w:t>
      </w:r>
    </w:p>
    <w:p w14:paraId="05A18BDD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Профилактика асоциального поведения и правонарушений.</w:t>
      </w:r>
    </w:p>
    <w:p w14:paraId="217F4573" w14:textId="77777777" w:rsidR="00695751" w:rsidRPr="00733FE3" w:rsidRDefault="00695751" w:rsidP="00EA0938">
      <w:pPr>
        <w:shd w:val="clear" w:color="auto" w:fill="FFFFFF"/>
        <w:tabs>
          <w:tab w:val="left" w:pos="4035"/>
        </w:tabs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Профилактика ЗОЖ.</w:t>
      </w:r>
      <w:r w:rsidR="00BE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2A980E0B" w14:textId="77777777" w:rsidR="00695751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Координация взаимодействия учителей, родителей, специалистов социальных служб, представителей административных органов для оказания социально-психологической помощи учащимся.</w:t>
      </w:r>
    </w:p>
    <w:p w14:paraId="265F777E" w14:textId="77777777" w:rsidR="009A6DB7" w:rsidRDefault="00DA2BF2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 xml:space="preserve">На </w:t>
      </w:r>
      <w:r w:rsidR="00803E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начало учебного года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сформирован</w:t>
      </w:r>
      <w:r w:rsidR="001605E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социальный банк </w:t>
      </w:r>
      <w:r w:rsidR="009A6DB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данных учащихся из незащищенных слоев населения, многодетных семей, детей сирот и ОБПР, учащихся проживающих с отчимом и мачехой, родителей, воспитывающих детей одни. </w:t>
      </w:r>
    </w:p>
    <w:p w14:paraId="3B94B84A" w14:textId="77777777" w:rsidR="008C4C79" w:rsidRDefault="00DD5414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 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привлечением родительской общественности и 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членов ад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>министрации был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 организован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профилактическ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>ие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62E5">
        <w:rPr>
          <w:rFonts w:ascii="Times New Roman" w:hAnsi="Times New Roman" w:cs="Times New Roman"/>
          <w:b/>
          <w:sz w:val="28"/>
          <w:szCs w:val="28"/>
          <w:lang w:val="kk-KZ"/>
        </w:rPr>
        <w:t>рейд</w:t>
      </w:r>
      <w:r w:rsidR="00803E44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="002862E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E3A2C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«Дети в ночном </w:t>
      </w:r>
      <w:r w:rsidR="008C4C79">
        <w:rPr>
          <w:rFonts w:ascii="Times New Roman" w:hAnsi="Times New Roman" w:cs="Times New Roman"/>
          <w:b/>
          <w:sz w:val="28"/>
          <w:szCs w:val="28"/>
          <w:lang w:val="kk-KZ"/>
        </w:rPr>
        <w:t>селе</w:t>
      </w:r>
      <w:r w:rsidRPr="00E23E79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803E44" w:rsidRPr="00184036">
        <w:rPr>
          <w:rFonts w:ascii="Times New Roman" w:hAnsi="Times New Roman" w:cs="Times New Roman"/>
          <w:b/>
          <w:bCs/>
          <w:sz w:val="28"/>
          <w:szCs w:val="28"/>
          <w:lang w:val="kk-KZ"/>
        </w:rPr>
        <w:t>«Безопасные каникулы»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22F203F8" w14:textId="173DDEB0" w:rsidR="00DD5414" w:rsidRPr="00E23E79" w:rsidRDefault="009C52C9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Цель мероприяти</w:t>
      </w:r>
      <w:r w:rsidR="00803E44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="00DD5414" w:rsidRPr="00AE3A2C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 выявление подростков, склонных к прав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онарушению (курение и распитие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спиртных напитков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в общественных местах, нецензурная брань, вандализм и т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.д.), также поздно находящихся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вне дома без сопровож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дения законных представителей, выявление фактов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эксплуатации детского труда. </w:t>
      </w:r>
    </w:p>
    <w:p w14:paraId="3BDDB2E0" w14:textId="4318D0C2" w:rsidR="00184036" w:rsidRDefault="002862E5" w:rsidP="0037494A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Мобильные группы </w:t>
      </w:r>
      <w:r w:rsidR="0037494A">
        <w:rPr>
          <w:rFonts w:ascii="Times New Roman" w:hAnsi="Times New Roman" w:cs="Times New Roman"/>
          <w:sz w:val="28"/>
          <w:szCs w:val="28"/>
          <w:lang w:val="kk-KZ"/>
        </w:rPr>
        <w:t xml:space="preserve">из числа учителей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ходе рейда </w:t>
      </w:r>
      <w:r w:rsidR="00761F43">
        <w:rPr>
          <w:rFonts w:ascii="Times New Roman" w:hAnsi="Times New Roman" w:cs="Times New Roman"/>
          <w:sz w:val="28"/>
          <w:szCs w:val="28"/>
          <w:lang w:val="kk-KZ"/>
        </w:rPr>
        <w:t xml:space="preserve">не оставили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 без внима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ния </w:t>
      </w:r>
      <w:r w:rsidR="00761F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малоосвещенные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и скрытые места от постороннего взгл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яда. Итоги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профилак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тического рейда будут доведены на общешкольном </w:t>
      </w:r>
      <w:r w:rsidR="0037494A">
        <w:rPr>
          <w:rFonts w:ascii="Times New Roman" w:hAnsi="Times New Roman" w:cs="Times New Roman"/>
          <w:sz w:val="28"/>
          <w:szCs w:val="28"/>
          <w:lang w:val="kk-KZ"/>
        </w:rPr>
        <w:t xml:space="preserve">и классных </w:t>
      </w:r>
      <w:r>
        <w:rPr>
          <w:rFonts w:ascii="Times New Roman" w:hAnsi="Times New Roman" w:cs="Times New Roman"/>
          <w:sz w:val="28"/>
          <w:szCs w:val="28"/>
          <w:lang w:val="kk-KZ"/>
        </w:rPr>
        <w:t>собрани</w:t>
      </w:r>
      <w:r w:rsidR="0037494A">
        <w:rPr>
          <w:rFonts w:ascii="Times New Roman" w:hAnsi="Times New Roman" w:cs="Times New Roman"/>
          <w:sz w:val="28"/>
          <w:szCs w:val="28"/>
          <w:lang w:val="kk-KZ"/>
        </w:rPr>
        <w:t>ях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 сведения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родителей.</w:t>
      </w:r>
      <w:r w:rsidR="003749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9DEAC9C" w14:textId="77777777" w:rsidR="004D3991" w:rsidRDefault="004D3991" w:rsidP="00EA0938">
      <w:pPr>
        <w:pStyle w:val="a7"/>
        <w:ind w:right="56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в наших руках, именно от нас, родителей, в большей степени зависит, каким вырастет наш ребенок, каким он войдет во взрослую жизнь. И самое большое влияние на формирование личности ребенка оказывают реальные поступки и поведение родителей, а не их слова и нравоучения.</w:t>
      </w:r>
    </w:p>
    <w:p w14:paraId="7E90C74B" w14:textId="77777777" w:rsidR="004D3991" w:rsidRDefault="004D3991" w:rsidP="00EA0938">
      <w:pPr>
        <w:pStyle w:val="a7"/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Помните: какие бы поступки дети не совершали - это наши дети. И наши дети-это большое счастье. В наших руках сделать их счастливыми, ведь каждый ребенок рождается для счастья.</w:t>
      </w:r>
    </w:p>
    <w:p w14:paraId="58634F1A" w14:textId="60619860" w:rsidR="00184036" w:rsidRDefault="00D73799" w:rsidP="00EA0938">
      <w:pPr>
        <w:pStyle w:val="a7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С 25  ноября по 10 декабря  202</w:t>
      </w:r>
      <w:r w:rsidR="0037494A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  социальным  педагогом  совместно  со  школьным психологом, классными  руководителями     проведена  акция «</w:t>
      </w:r>
      <w:r>
        <w:rPr>
          <w:rFonts w:ascii="Times New Roman" w:hAnsi="Times New Roman" w:cs="Times New Roman"/>
          <w:sz w:val="28"/>
          <w:szCs w:val="28"/>
          <w:lang w:val="kk-KZ"/>
        </w:rPr>
        <w:t>Детство без жестокости и  насилия».</w:t>
      </w:r>
    </w:p>
    <w:p w14:paraId="133A744C" w14:textId="7291A491" w:rsidR="00D73799" w:rsidRPr="00206A58" w:rsidRDefault="00D73799" w:rsidP="00EA0938">
      <w:pPr>
        <w:pStyle w:val="a7"/>
        <w:ind w:right="566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акций:</w:t>
      </w: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повышения уровня правовой культуры несовершеннолетних. Сформировать доброжелательное отношение друг к другу.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акции проведены широкомасштабные мероприятия направленные на привлечение внимания взрослых на проблемы жестокого обращения и распространение информации о недопустимости проявления жестокого среди подростков.</w:t>
      </w:r>
    </w:p>
    <w:p w14:paraId="448C3863" w14:textId="77777777" w:rsidR="00D73799" w:rsidRDefault="00D73799" w:rsidP="00EA0938">
      <w:pPr>
        <w:spacing w:after="75" w:line="240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поставленных задач проведены следующие мероприятия: </w:t>
      </w:r>
    </w:p>
    <w:p w14:paraId="525C1152" w14:textId="215C6DE4" w:rsidR="00D73799" w:rsidRDefault="00D73799" w:rsidP="00EA0938">
      <w:pPr>
        <w:pStyle w:val="a3"/>
        <w:numPr>
          <w:ilvl w:val="0"/>
          <w:numId w:val="4"/>
        </w:numPr>
        <w:spacing w:after="75"/>
        <w:ind w:right="56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737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Оформлен информационный  стенд «</w:t>
      </w:r>
      <w:r w:rsidRPr="00D737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Детство  без жестокости и насилия»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и книжная выставка «Площадка профилактики. Нет-насилию»</w:t>
      </w:r>
      <w:r w:rsidR="00A23D4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,  классные часы «Доброта-спасет мир». </w:t>
      </w:r>
    </w:p>
    <w:p w14:paraId="5C83A490" w14:textId="0B73B370" w:rsidR="00A23D44" w:rsidRDefault="00A23D44" w:rsidP="00A23D44">
      <w:pPr>
        <w:spacing w:after="75"/>
        <w:ind w:left="-426"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drawing>
          <wp:inline distT="0" distB="0" distL="0" distR="0" wp14:anchorId="4B9BFF4F" wp14:editId="266A24F6">
            <wp:extent cx="1543050" cy="18097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82" b="33850"/>
                    <a:stretch/>
                  </pic:blipFill>
                  <pic:spPr bwMode="auto">
                    <a:xfrm>
                      <a:off x="0" y="0"/>
                      <a:ext cx="1543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3D5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0E7E00" wp14:editId="0804A649">
            <wp:extent cx="2392680" cy="1805940"/>
            <wp:effectExtent l="19050" t="0" r="7620" b="0"/>
            <wp:docPr id="11" name="Рисунок 66" descr="C:\Users\admin\AppData\Local\Microsoft\Windows\INetCache\Content.Word\232cf43a-6f95-4242-9a5d-db0c3aeb2b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AppData\Local\Microsoft\Windows\INetCache\Content.Word\232cf43a-6f95-4242-9a5d-db0c3aeb2ba3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drawing>
          <wp:inline distT="0" distB="0" distL="0" distR="0" wp14:anchorId="3ECF86E0" wp14:editId="0B789551">
            <wp:extent cx="2238375" cy="17716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 b="34583"/>
                    <a:stretch/>
                  </pic:blipFill>
                  <pic:spPr bwMode="auto">
                    <a:xfrm>
                      <a:off x="0" y="0"/>
                      <a:ext cx="223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91393" w14:textId="53A3E05A" w:rsidR="00A23D44" w:rsidRDefault="00A23D44" w:rsidP="00A23D44">
      <w:pPr>
        <w:pStyle w:val="a3"/>
        <w:spacing w:after="75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42D9632" w14:textId="7ACF2656" w:rsidR="00A23D44" w:rsidRDefault="00A23D44" w:rsidP="00A23D44">
      <w:pPr>
        <w:pStyle w:val="a3"/>
        <w:numPr>
          <w:ilvl w:val="0"/>
          <w:numId w:val="4"/>
        </w:numPr>
        <w:spacing w:after="75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Конкурс рисунков «Нет насилию в семье»</w:t>
      </w:r>
      <w:r w:rsidRPr="00A23D44">
        <w:rPr>
          <w:rFonts w:ascii="inherit" w:eastAsia="Times New Roman" w:hAnsi="inherit" w:cs="Times New Roman"/>
          <w:noProof/>
          <w:sz w:val="24"/>
          <w:szCs w:val="24"/>
          <w:lang w:eastAsia="ru-RU"/>
        </w:rPr>
        <w:t xml:space="preserve"> </w:t>
      </w:r>
    </w:p>
    <w:p w14:paraId="061D9FFC" w14:textId="0D9E2046" w:rsidR="00A23D44" w:rsidRDefault="00A23D44" w:rsidP="00A23D44">
      <w:pPr>
        <w:pStyle w:val="a3"/>
        <w:spacing w:after="75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1BFF8AC8" w14:textId="663ED634" w:rsidR="00A23D44" w:rsidRPr="0037494A" w:rsidRDefault="00A23D44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23D44">
        <w:rPr>
          <w:rFonts w:ascii="Times New Roman" w:hAnsi="Times New Roman" w:cs="Times New Roman"/>
          <w:sz w:val="28"/>
          <w:szCs w:val="28"/>
          <w:lang w:val="kk-KZ"/>
        </w:rPr>
        <w:t>Конкурс эссе «</w:t>
      </w:r>
      <w:r w:rsidRPr="00A23D44">
        <w:rPr>
          <w:rFonts w:ascii="Times New Roman" w:hAnsi="Times New Roman" w:cs="Times New Roman"/>
          <w:b/>
          <w:sz w:val="28"/>
          <w:szCs w:val="28"/>
          <w:lang w:val="kk-KZ"/>
        </w:rPr>
        <w:t>Мы против насилия против женщин и детей»</w:t>
      </w:r>
    </w:p>
    <w:p w14:paraId="7CB97430" w14:textId="502A0E10" w:rsidR="00A23D44" w:rsidRDefault="00A23D44" w:rsidP="00A23D4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kk-KZ" w:eastAsia="ru-RU"/>
        </w:rPr>
        <w:drawing>
          <wp:anchor distT="0" distB="0" distL="114300" distR="114300" simplePos="0" relativeHeight="251671040" behindDoc="1" locked="0" layoutInCell="1" allowOverlap="1" wp14:anchorId="70DBCF8E" wp14:editId="24DD1CE4">
            <wp:simplePos x="0" y="0"/>
            <wp:positionH relativeFrom="column">
              <wp:posOffset>-74295</wp:posOffset>
            </wp:positionH>
            <wp:positionV relativeFrom="paragraph">
              <wp:posOffset>-10160</wp:posOffset>
            </wp:positionV>
            <wp:extent cx="2659380" cy="2659380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kk-KZ" w:eastAsia="ru-RU"/>
        </w:rPr>
        <w:drawing>
          <wp:anchor distT="0" distB="0" distL="114300" distR="114300" simplePos="0" relativeHeight="251657728" behindDoc="1" locked="0" layoutInCell="1" allowOverlap="1" wp14:anchorId="732E86CA" wp14:editId="2CB27940">
            <wp:simplePos x="0" y="0"/>
            <wp:positionH relativeFrom="column">
              <wp:posOffset>2775585</wp:posOffset>
            </wp:positionH>
            <wp:positionV relativeFrom="paragraph">
              <wp:posOffset>66040</wp:posOffset>
            </wp:positionV>
            <wp:extent cx="3002280" cy="1691640"/>
            <wp:effectExtent l="0" t="0" r="0" b="0"/>
            <wp:wrapTight wrapText="bothSides">
              <wp:wrapPolygon edited="0">
                <wp:start x="0" y="0"/>
                <wp:lineTo x="0" y="21405"/>
                <wp:lineTo x="21518" y="21405"/>
                <wp:lineTo x="21518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96E80" w14:textId="77777777" w:rsidR="0037494A" w:rsidRPr="0037494A" w:rsidRDefault="0037494A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4310E13" w14:textId="77777777" w:rsidR="0037494A" w:rsidRPr="0037494A" w:rsidRDefault="0037494A" w:rsidP="0037494A">
      <w:pPr>
        <w:pStyle w:val="a3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</w:p>
    <w:p w14:paraId="0AA0B0D8" w14:textId="77777777" w:rsidR="0037494A" w:rsidRPr="0037494A" w:rsidRDefault="0037494A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423F05B" w14:textId="6DCDC8E3" w:rsidR="00A23D44" w:rsidRPr="00A23D44" w:rsidRDefault="00A23D44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Конкурс фотоколлажей «</w:t>
      </w:r>
      <w:r w:rsidRPr="00A23D44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kk-KZ"/>
        </w:rPr>
        <w:t>Каждый ребенок имеет право жить в семье»</w:t>
      </w:r>
    </w:p>
    <w:p w14:paraId="5525B01B" w14:textId="49D4F7A1" w:rsidR="00A23D44" w:rsidRPr="00A23D44" w:rsidRDefault="00A23D44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Психологический трениг «</w:t>
      </w: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>Мир без насилия- вместе мы справимся</w:t>
      </w:r>
      <w:r w:rsidRPr="003654E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» (6 </w:t>
      </w:r>
      <w:r w:rsidR="008C4C7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-7 </w:t>
      </w:r>
      <w:r w:rsidRPr="003654E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классы)</w:t>
      </w:r>
    </w:p>
    <w:p w14:paraId="25FD0FFB" w14:textId="14B7EBFF" w:rsidR="00A23D44" w:rsidRDefault="00A23D44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23D44">
        <w:rPr>
          <w:rFonts w:ascii="Times New Roman" w:hAnsi="Times New Roman" w:cs="Times New Roman"/>
          <w:b/>
          <w:bCs/>
          <w:noProof/>
          <w:sz w:val="28"/>
          <w:szCs w:val="28"/>
          <w:lang w:val="kk-KZ" w:eastAsia="ru-RU"/>
        </w:rPr>
        <w:t>День добрых пожеланий;</w:t>
      </w:r>
    </w:p>
    <w:p w14:paraId="21C535D5" w14:textId="26C7EC16" w:rsidR="00A23D44" w:rsidRPr="00550594" w:rsidRDefault="00A23D44" w:rsidP="00550594">
      <w:pPr>
        <w:pStyle w:val="a3"/>
        <w:numPr>
          <w:ilvl w:val="0"/>
          <w:numId w:val="4"/>
        </w:num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A23D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В течении месяца в целях профилактики и предупреждения преступности и правонарушения среди несовершеннолетних учащихся, согласно плану совместной работы </w:t>
      </w:r>
      <w:r w:rsidR="0037494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было </w:t>
      </w:r>
      <w:r w:rsidRPr="00A23D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проведен</w:t>
      </w:r>
      <w:r w:rsidR="0055059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ы  </w:t>
      </w:r>
      <w:r w:rsidRPr="005505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 по классам на темы:</w:t>
      </w:r>
    </w:p>
    <w:p w14:paraId="25AEF416" w14:textId="60D0968A" w:rsidR="00A23D44" w:rsidRDefault="00A23D44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«Права и обязанности несовершеннолетних», «Административная и уголовная ответственность несовершеннолетних», «Безопасный интернет»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, «Незнание закона не освобождает от ответстсвенности».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r w:rsidR="005505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пециалисты «</w:t>
      </w:r>
      <w:r w:rsidR="005505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ФАП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приглашалась на тематические классные часы и родительские собрания, по тематике формирования законопослушного поведения, проблемам роста правонарушений, бродяжничества с целью духовно-нравственного воспитания молодежи и подростков, взаимодействия семьи и школы в вопросах профилактики правонарушений.</w:t>
      </w:r>
    </w:p>
    <w:p w14:paraId="0ED9E02A" w14:textId="0A87E59E" w:rsidR="00E34A0E" w:rsidRPr="00550594" w:rsidRDefault="00E34A0E" w:rsidP="00550594">
      <w:pPr>
        <w:pStyle w:val="a3"/>
        <w:shd w:val="clear" w:color="auto" w:fill="FFFFFF"/>
        <w:spacing w:after="0" w:line="240" w:lineRule="auto"/>
        <w:ind w:left="0"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14:paraId="43D6C350" w14:textId="19317026" w:rsidR="00A23D44" w:rsidRPr="003B1863" w:rsidRDefault="00A23D44" w:rsidP="00A23D44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ind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Проводились беседы по профилактике употребления наркотических средств, формированию ЗОЖ, уроки личной безопасности в школе, дома, на улице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14:paraId="2DAA41BA" w14:textId="22B8F9BD" w:rsidR="00E34A0E" w:rsidRDefault="003B1863" w:rsidP="008C4C79">
      <w:pPr>
        <w:shd w:val="clear" w:color="auto" w:fill="FFFFFF"/>
        <w:spacing w:after="150" w:line="240" w:lineRule="auto"/>
        <w:ind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  <w:t xml:space="preserve"> </w:t>
      </w:r>
    </w:p>
    <w:p w14:paraId="4AF82F09" w14:textId="350405E1" w:rsidR="00E34A0E" w:rsidRDefault="00E34A0E" w:rsidP="00E34A0E">
      <w:pPr>
        <w:shd w:val="clear" w:color="auto" w:fill="FFFFFF"/>
        <w:spacing w:after="150" w:line="240" w:lineRule="auto"/>
        <w:ind w:left="142" w:right="566"/>
        <w:jc w:val="both"/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t xml:space="preserve">  </w:t>
      </w:r>
      <w:r w:rsidR="008C4C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25F81" wp14:editId="36F6BEBE">
            <wp:extent cx="1600200" cy="1600200"/>
            <wp:effectExtent l="0" t="0" r="0" b="0"/>
            <wp:docPr id="20" name="Рисунок 20" descr="f8e47029-ced7-441e-9766-6a6fbd41a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8e47029-ced7-441e-9766-6a6fbd41a7d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12" cy="160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5885E" w14:textId="6A6A8CA3" w:rsidR="003B1863" w:rsidRDefault="003B1863" w:rsidP="00550594">
      <w:pPr>
        <w:shd w:val="clear" w:color="auto" w:fill="FFFFFF"/>
        <w:spacing w:after="150" w:line="240" w:lineRule="auto"/>
        <w:ind w:left="142"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</w:p>
    <w:p w14:paraId="50A8A1BB" w14:textId="77777777" w:rsidR="0047417B" w:rsidRDefault="0047417B" w:rsidP="0047417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/>
        </w:rPr>
        <w:t xml:space="preserve">С целью формирования </w:t>
      </w:r>
      <w:r w:rsidRPr="0047417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негативного отношения детей к таким понятиям,</w:t>
      </w:r>
    </w:p>
    <w:p w14:paraId="5F82D7D5" w14:textId="7FE95EF6" w:rsidR="0047417B" w:rsidRPr="0047417B" w:rsidRDefault="0047417B" w:rsidP="0047417B">
      <w:pPr>
        <w:pStyle w:val="a3"/>
        <w:shd w:val="clear" w:color="auto" w:fill="FFFFFF"/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/>
        </w:rPr>
      </w:pPr>
      <w:r w:rsidRPr="0047417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как буллинг,</w:t>
      </w:r>
      <w:r w:rsidR="0055059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Pr="0047417B">
        <w:rPr>
          <w:rFonts w:ascii="Times New Roman" w:eastAsia="Times New Roman" w:hAnsi="Times New Roman" w:cs="Times New Roman"/>
          <w:color w:val="050505"/>
          <w:sz w:val="28"/>
          <w:szCs w:val="28"/>
        </w:rPr>
        <w:t>психологическое насилие;</w:t>
      </w:r>
      <w:r w:rsidR="0055059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="00550594" w:rsidRPr="00AA6609">
        <w:rPr>
          <w:rFonts w:ascii="Times New Roman" w:eastAsia="Times New Roman" w:hAnsi="Times New Roman" w:cs="Times New Roman"/>
          <w:color w:val="050505"/>
          <w:sz w:val="28"/>
          <w:szCs w:val="28"/>
        </w:rPr>
        <w:t>формирование</w:t>
      </w: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умения найти пути выхода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/>
        </w:rPr>
        <w:t xml:space="preserve"> </w:t>
      </w: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из ситуаций травли;</w:t>
      </w:r>
      <w:r w:rsidR="00550594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</w:t>
      </w: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</w:rPr>
        <w:t>толерантного отношения к сверстникам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/>
        </w:rPr>
        <w:t xml:space="preserve"> учащиеся нашей школы  приняли активное участие в  «</w:t>
      </w:r>
      <w:r w:rsidRPr="0047417B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/>
        </w:rPr>
        <w:t>Мой класс против буллинга»</w:t>
      </w:r>
    </w:p>
    <w:p w14:paraId="4A5E6B88" w14:textId="63A0A88A" w:rsidR="003B1863" w:rsidRDefault="0047417B" w:rsidP="0047417B">
      <w:pPr>
        <w:pStyle w:val="a3"/>
        <w:shd w:val="clear" w:color="auto" w:fill="FFFFFF"/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/>
        </w:rPr>
      </w:pPr>
      <w:r w:rsidRPr="0047417B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/>
        </w:rPr>
        <w:lastRenderedPageBreak/>
        <w:t xml:space="preserve"> «Наш </w:t>
      </w:r>
      <w:r w:rsidR="00550594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/>
        </w:rPr>
        <w:t>класс</w:t>
      </w:r>
      <w:r w:rsidRPr="0047417B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/>
        </w:rPr>
        <w:t xml:space="preserve"> против буллинга». </w:t>
      </w:r>
    </w:p>
    <w:p w14:paraId="301EF2AB" w14:textId="334B04D3" w:rsidR="0047417B" w:rsidRDefault="0047417B" w:rsidP="0047417B">
      <w:pPr>
        <w:pStyle w:val="a3"/>
        <w:shd w:val="clear" w:color="auto" w:fill="FFFFFF"/>
        <w:spacing w:after="0" w:line="240" w:lineRule="auto"/>
        <w:ind w:left="0" w:right="281"/>
        <w:jc w:val="both"/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</w:pPr>
      <w:r>
        <w:rPr>
          <w:noProof/>
        </w:rPr>
        <w:drawing>
          <wp:inline distT="0" distB="0" distL="0" distR="0" wp14:anchorId="2D88F9AC" wp14:editId="6004D723">
            <wp:extent cx="3253030" cy="2027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67" cy="20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F823" w14:textId="77777777" w:rsidR="0047417B" w:rsidRPr="00550594" w:rsidRDefault="0047417B" w:rsidP="00550594">
      <w:pPr>
        <w:shd w:val="clear" w:color="auto" w:fill="FFFFFF"/>
        <w:spacing w:after="0" w:line="240" w:lineRule="auto"/>
        <w:ind w:right="281"/>
        <w:jc w:val="both"/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</w:pPr>
    </w:p>
    <w:p w14:paraId="1437611E" w14:textId="28DCB249" w:rsidR="00EA0938" w:rsidRPr="0047417B" w:rsidRDefault="0047417B" w:rsidP="0047417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417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Д</w:t>
      </w:r>
      <w:r w:rsidR="00EA0938" w:rsidRPr="00474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предотвращения бродяжничества и безнадзорности ведется контроль над посещаемостью занятий учащимися школы. С этой целью:</w:t>
      </w:r>
    </w:p>
    <w:p w14:paraId="2B957BAA" w14:textId="306638FA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классными руководителями регулярно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контролируют вместе с социальным педагогом посещаемость детей, ведется журнал  учета причин отсутствия детей. </w:t>
      </w:r>
    </w:p>
    <w:p w14:paraId="20B5F257" w14:textId="2FA89DF4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учителя-предметники своевременно ставят в известность классного руководителя о пропусках уроков учениками;</w:t>
      </w:r>
    </w:p>
    <w:p w14:paraId="7F1EB550" w14:textId="1368FA2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 в тот же день узнает причину пропуска у родителей (если нет заявления</w:t>
      </w:r>
      <w:r w:rsidR="00B21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справки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81EC9BA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Основной формой профилактической работы классного руководителя с детьми является классные часы, беседы и акции.</w:t>
      </w:r>
    </w:p>
    <w:p w14:paraId="302DD497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Профилактика наркомании,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т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абакокурения,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электронных сигарет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алкоголизма и других зависимостей ежегодно является приоритетной в воспитательной работе школы. Работа по данному направлению проводилась в рамках реализации Комплексно-целевой  программы профилактики правонарушений.  </w:t>
      </w:r>
      <w:r w:rsidRPr="00BC7D1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Итогом деятельности данного направления профилактической работы является отсутствие фактов употребления а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лкоголя у</w:t>
      </w:r>
      <w:r w:rsidRPr="00BC7D1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чащимися школы.</w:t>
      </w:r>
    </w:p>
    <w:p w14:paraId="69416D89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Большое внимание в школе уделяется правовому просвещению учеников школы. </w:t>
      </w:r>
    </w:p>
    <w:p w14:paraId="0E1401F4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учащимися перед каникулами регулярно  проводятся инструктажи по ТБ  с напоминанием о времени нахождения несовершеннолетних на улице и в общественных местах без сопровождения взрослых и о местах, запрещенных к посещению несовершеннолетним.</w:t>
      </w:r>
    </w:p>
    <w:p w14:paraId="309BB7AC" w14:textId="76AE08A1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школе еженедельно проводятся линейки, на которых подводятся итоги недели , по пунктам: сменная обувь, пропуски и опоздания на уроки, культура поведения.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 активное участие в общешкольной работе, творческой и спортивной деятельности, успехи в учёбе, труде, дети награждаются благодарственными грамотами, </w:t>
      </w:r>
      <w:r w:rsidR="00B214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дипломами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0E206A4" w14:textId="463ED429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формирования потребности в ЗОЖ большое значение имеет участие школьников во внеурочной деятельности и участие в работе кружков и секций. В текущем учебном году </w:t>
      </w:r>
      <w:r w:rsidR="00B2145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0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учащихся охвачены различной кружковой деятельностью, в т.ч. более половины из них - в спортивных секциях. Ученики школы принимают активное участие в спортивных мероприятиях школы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город</w:t>
      </w:r>
      <w:r w:rsidR="00B2145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B132442" w14:textId="5E544ECA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школе ведется работа с родителями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и учащимися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лекционные и практические занятия, обучение навыкам социально-поддерживающего и развивающего поведения в семье и во взаимоотношениях с детьми, дается необходимая информация, способствующая эффективному социально-поддерживающему и развивающему поведению; оказывается помощь в осознании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собственных семейных и социальных ресурсов, способствующих преодолению внутрисемейных проблем.  За отчетный период с родителями проведено родительские собрания: «Секреты здорового питания», «Жизнь в страхе», «Безопасное детство».</w:t>
      </w:r>
    </w:p>
    <w:p w14:paraId="6862D09D" w14:textId="2BABEEAD" w:rsidR="00EA0938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по профилактике правонарушений и преступлений среди несовершеннолетних считаем эффективной и результативной.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0277D315" w14:textId="77777777" w:rsidR="00D66416" w:rsidRPr="00D66416" w:rsidRDefault="00D66416" w:rsidP="00D66416">
      <w:pPr>
        <w:pStyle w:val="a8"/>
        <w:spacing w:line="273" w:lineRule="exact"/>
        <w:ind w:right="707" w:firstLine="0"/>
        <w:jc w:val="both"/>
        <w:rPr>
          <w:sz w:val="28"/>
          <w:szCs w:val="28"/>
        </w:rPr>
      </w:pPr>
      <w:r w:rsidRPr="00D66416">
        <w:rPr>
          <w:sz w:val="28"/>
          <w:szCs w:val="28"/>
        </w:rPr>
        <w:t>Показателями</w:t>
      </w:r>
      <w:r w:rsidRPr="00D66416">
        <w:rPr>
          <w:spacing w:val="-5"/>
          <w:sz w:val="28"/>
          <w:szCs w:val="28"/>
        </w:rPr>
        <w:t xml:space="preserve"> </w:t>
      </w:r>
      <w:r w:rsidRPr="00D66416">
        <w:rPr>
          <w:sz w:val="28"/>
          <w:szCs w:val="28"/>
        </w:rPr>
        <w:t>результативности</w:t>
      </w:r>
      <w:r w:rsidRPr="00D66416">
        <w:rPr>
          <w:spacing w:val="-4"/>
          <w:sz w:val="28"/>
          <w:szCs w:val="28"/>
        </w:rPr>
        <w:t xml:space="preserve"> </w:t>
      </w:r>
      <w:r w:rsidRPr="00D66416">
        <w:rPr>
          <w:sz w:val="28"/>
          <w:szCs w:val="28"/>
        </w:rPr>
        <w:t>работы</w:t>
      </w:r>
      <w:r w:rsidRPr="00D66416">
        <w:rPr>
          <w:spacing w:val="-7"/>
          <w:sz w:val="28"/>
          <w:szCs w:val="28"/>
        </w:rPr>
        <w:t xml:space="preserve"> </w:t>
      </w:r>
      <w:r w:rsidRPr="00D66416">
        <w:rPr>
          <w:sz w:val="28"/>
          <w:szCs w:val="28"/>
        </w:rPr>
        <w:t>по</w:t>
      </w:r>
      <w:r w:rsidRPr="00D66416">
        <w:rPr>
          <w:spacing w:val="-4"/>
          <w:sz w:val="28"/>
          <w:szCs w:val="28"/>
        </w:rPr>
        <w:t xml:space="preserve"> </w:t>
      </w:r>
      <w:r w:rsidRPr="00D66416">
        <w:rPr>
          <w:sz w:val="28"/>
          <w:szCs w:val="28"/>
        </w:rPr>
        <w:t>профилактике</w:t>
      </w:r>
      <w:r w:rsidRPr="00D66416">
        <w:rPr>
          <w:spacing w:val="-4"/>
          <w:sz w:val="28"/>
          <w:szCs w:val="28"/>
        </w:rPr>
        <w:t xml:space="preserve"> </w:t>
      </w:r>
      <w:r w:rsidRPr="00D66416">
        <w:rPr>
          <w:sz w:val="28"/>
          <w:szCs w:val="28"/>
        </w:rPr>
        <w:t>правонарушений</w:t>
      </w:r>
      <w:r w:rsidRPr="00D66416">
        <w:rPr>
          <w:spacing w:val="-4"/>
          <w:sz w:val="28"/>
          <w:szCs w:val="28"/>
        </w:rPr>
        <w:t xml:space="preserve"> </w:t>
      </w:r>
      <w:r w:rsidRPr="00D66416">
        <w:rPr>
          <w:sz w:val="28"/>
          <w:szCs w:val="28"/>
        </w:rPr>
        <w:t>считаем:</w:t>
      </w:r>
    </w:p>
    <w:p w14:paraId="49E97936" w14:textId="77777777" w:rsidR="00D66416" w:rsidRPr="00D66416" w:rsidRDefault="00D66416" w:rsidP="00D66416">
      <w:pPr>
        <w:pStyle w:val="a3"/>
        <w:widowControl w:val="0"/>
        <w:numPr>
          <w:ilvl w:val="0"/>
          <w:numId w:val="5"/>
        </w:numPr>
        <w:tabs>
          <w:tab w:val="left" w:pos="1182"/>
        </w:tabs>
        <w:autoSpaceDE w:val="0"/>
        <w:autoSpaceDN w:val="0"/>
        <w:spacing w:after="0" w:line="240" w:lineRule="auto"/>
        <w:ind w:left="1181" w:right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Снижение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количества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правонарушений,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совершаемых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учащимися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школы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во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внеурочное время;</w:t>
      </w:r>
    </w:p>
    <w:p w14:paraId="1CDBE962" w14:textId="77777777" w:rsidR="00D66416" w:rsidRPr="00D66416" w:rsidRDefault="00D66416" w:rsidP="00D66416">
      <w:pPr>
        <w:pStyle w:val="a3"/>
        <w:widowControl w:val="0"/>
        <w:numPr>
          <w:ilvl w:val="0"/>
          <w:numId w:val="5"/>
        </w:numPr>
        <w:tabs>
          <w:tab w:val="left" w:pos="1182"/>
        </w:tabs>
        <w:autoSpaceDE w:val="0"/>
        <w:autoSpaceDN w:val="0"/>
        <w:spacing w:after="0" w:line="240" w:lineRule="auto"/>
        <w:ind w:right="707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Уменьшение</w:t>
      </w:r>
      <w:r w:rsidRPr="00D664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количества</w:t>
      </w:r>
      <w:r w:rsidRPr="00D664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конфликтных</w:t>
      </w:r>
      <w:r w:rsidRPr="00D664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ситуаций</w:t>
      </w:r>
      <w:r w:rsidRPr="00D664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в</w:t>
      </w:r>
      <w:r w:rsidRPr="00D664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школьном</w:t>
      </w:r>
      <w:r w:rsidRPr="00D664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коллективе;</w:t>
      </w:r>
    </w:p>
    <w:p w14:paraId="2F17876C" w14:textId="77777777" w:rsidR="00D66416" w:rsidRPr="00B21450" w:rsidRDefault="00D66416" w:rsidP="00D66416">
      <w:pPr>
        <w:pStyle w:val="a3"/>
        <w:widowControl w:val="0"/>
        <w:numPr>
          <w:ilvl w:val="0"/>
          <w:numId w:val="5"/>
        </w:numPr>
        <w:tabs>
          <w:tab w:val="left" w:pos="1182"/>
        </w:tabs>
        <w:autoSpaceDE w:val="0"/>
        <w:autoSpaceDN w:val="0"/>
        <w:spacing w:before="1" w:after="0" w:line="240" w:lineRule="auto"/>
        <w:ind w:left="462" w:right="707" w:firstLine="3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Снижение количества необоснованных пропусков учащихся.</w:t>
      </w:r>
      <w:r w:rsidRPr="00D66416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</w:p>
    <w:p w14:paraId="1F1EC96F" w14:textId="7CD094F2" w:rsidR="00B21450" w:rsidRPr="00D66416" w:rsidRDefault="00B21450" w:rsidP="00D66416">
      <w:pPr>
        <w:pStyle w:val="a3"/>
        <w:widowControl w:val="0"/>
        <w:numPr>
          <w:ilvl w:val="0"/>
          <w:numId w:val="5"/>
        </w:numPr>
        <w:tabs>
          <w:tab w:val="left" w:pos="1182"/>
        </w:tabs>
        <w:autoSpaceDE w:val="0"/>
        <w:autoSpaceDN w:val="0"/>
        <w:spacing w:before="1" w:after="0" w:line="240" w:lineRule="auto"/>
        <w:ind w:left="462" w:right="707" w:firstLine="3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23.01.2025 г по КГУ «общеобразовательная школа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Караозек»нет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 состоящих на различных видах учета. Нет детей из неблагополучных семей, нет детей состоящих на учете в РОП. </w:t>
      </w:r>
    </w:p>
    <w:p w14:paraId="6120B1DE" w14:textId="77777777" w:rsidR="00B21450" w:rsidRDefault="00B21450" w:rsidP="00D66416">
      <w:pPr>
        <w:pStyle w:val="a3"/>
        <w:widowControl w:val="0"/>
        <w:tabs>
          <w:tab w:val="left" w:pos="1182"/>
        </w:tabs>
        <w:autoSpaceDE w:val="0"/>
        <w:autoSpaceDN w:val="0"/>
        <w:spacing w:before="1" w:after="0" w:line="240" w:lineRule="auto"/>
        <w:ind w:left="821" w:right="70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1879C5" w14:textId="7B4FF4F9" w:rsidR="00D66416" w:rsidRPr="00D66416" w:rsidRDefault="00D66416" w:rsidP="00D66416">
      <w:pPr>
        <w:pStyle w:val="a3"/>
        <w:widowControl w:val="0"/>
        <w:tabs>
          <w:tab w:val="left" w:pos="1182"/>
        </w:tabs>
        <w:autoSpaceDE w:val="0"/>
        <w:autoSpaceDN w:val="0"/>
        <w:spacing w:before="1" w:after="0" w:line="240" w:lineRule="auto"/>
        <w:ind w:left="821" w:right="70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41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D6641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b/>
          <w:bCs/>
          <w:sz w:val="28"/>
          <w:szCs w:val="28"/>
        </w:rPr>
        <w:t>работы  на</w:t>
      </w:r>
      <w:r w:rsidRPr="00D6641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b/>
          <w:bCs/>
          <w:sz w:val="28"/>
          <w:szCs w:val="28"/>
          <w:lang w:val="kk-KZ"/>
        </w:rPr>
        <w:t>202</w:t>
      </w:r>
      <w:r w:rsidR="00B21450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D66416">
        <w:rPr>
          <w:rFonts w:ascii="Times New Roman" w:hAnsi="Times New Roman" w:cs="Times New Roman"/>
          <w:b/>
          <w:bCs/>
          <w:sz w:val="28"/>
          <w:szCs w:val="28"/>
        </w:rPr>
        <w:t>учебный год:</w:t>
      </w:r>
    </w:p>
    <w:p w14:paraId="6004583A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Формирование</w:t>
      </w:r>
      <w:r w:rsidRPr="00D6641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</w:t>
      </w:r>
      <w:r w:rsidRPr="00D6641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учащихся</w:t>
      </w:r>
      <w:r w:rsidRPr="00D6641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адекватного</w:t>
      </w:r>
      <w:r w:rsidRPr="00D6641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представления</w:t>
      </w:r>
      <w:r w:rsidRPr="00D66416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о</w:t>
      </w:r>
      <w:r w:rsidRPr="00D66416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здоровом</w:t>
      </w:r>
      <w:r w:rsidRPr="00D6641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образе</w:t>
      </w:r>
      <w:r w:rsidRPr="00D66416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жизни.</w:t>
      </w:r>
    </w:p>
    <w:p w14:paraId="21B984DC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Координация</w:t>
      </w:r>
      <w:r w:rsidRPr="00D664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деятельности</w:t>
      </w:r>
      <w:r w:rsidRPr="00D664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всех</w:t>
      </w:r>
      <w:r w:rsidRPr="00D6641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специалистов</w:t>
      </w:r>
      <w:r w:rsidRPr="00D664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школы</w:t>
      </w:r>
      <w:r w:rsidRPr="00D664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по</w:t>
      </w:r>
      <w:r w:rsidRPr="00D664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повышению</w:t>
      </w:r>
      <w:r w:rsidRPr="00D66416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успеваемости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и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социальной адаптации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детей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и</w:t>
      </w:r>
      <w:r w:rsidRPr="00D664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подростков.</w:t>
      </w:r>
    </w:p>
    <w:p w14:paraId="652AB2F4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Социальная</w:t>
      </w:r>
      <w:r w:rsidRPr="00D664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защита</w:t>
      </w:r>
      <w:r w:rsidRPr="00D664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опекаемых</w:t>
      </w:r>
      <w:r w:rsidRPr="00D664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детей.</w:t>
      </w:r>
    </w:p>
    <w:p w14:paraId="32201BF9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Профилактика</w:t>
      </w:r>
      <w:r w:rsidRPr="00D664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правонарушений</w:t>
      </w:r>
      <w:r w:rsidRPr="00D664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среди</w:t>
      </w:r>
      <w:r w:rsidRPr="00D664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подростков.</w:t>
      </w:r>
    </w:p>
    <w:p w14:paraId="14DDF76D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Организация</w:t>
      </w:r>
      <w:r w:rsidRPr="00D664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целевого</w:t>
      </w:r>
      <w:r w:rsidRPr="00D664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досуга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учащихся.</w:t>
      </w:r>
    </w:p>
    <w:p w14:paraId="2269CD84" w14:textId="77777777" w:rsidR="00D66416" w:rsidRPr="00D66416" w:rsidRDefault="00D66416" w:rsidP="00D66416">
      <w:pPr>
        <w:pStyle w:val="a8"/>
        <w:ind w:left="0" w:right="707" w:firstLine="0"/>
        <w:rPr>
          <w:sz w:val="28"/>
          <w:szCs w:val="28"/>
        </w:rPr>
      </w:pPr>
    </w:p>
    <w:p w14:paraId="4FFE0E47" w14:textId="77777777" w:rsidR="00D66416" w:rsidRDefault="00D66416" w:rsidP="00D66416">
      <w:pPr>
        <w:pStyle w:val="a8"/>
        <w:ind w:left="0" w:firstLine="0"/>
        <w:rPr>
          <w:sz w:val="22"/>
        </w:rPr>
      </w:pPr>
    </w:p>
    <w:p w14:paraId="7DF0303F" w14:textId="77777777" w:rsidR="00D66416" w:rsidRPr="00BC7D17" w:rsidRDefault="00D66416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081F017" w14:textId="700DFD62" w:rsidR="00EA0938" w:rsidRPr="00D70F3B" w:rsidRDefault="00B21450" w:rsidP="00EA0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  <w:t xml:space="preserve">                                                          Социальный педагог:                         Юрченко В.А.</w:t>
      </w:r>
    </w:p>
    <w:p w14:paraId="73E49644" w14:textId="77777777" w:rsidR="00EA0938" w:rsidRDefault="00EA0938" w:rsidP="00EA0938">
      <w:pPr>
        <w:ind w:left="-1134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A0938" w:rsidSect="0037494A">
      <w:pgSz w:w="11906" w:h="16838"/>
      <w:pgMar w:top="624" w:right="159" w:bottom="232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00F10"/>
    <w:multiLevelType w:val="hybridMultilevel"/>
    <w:tmpl w:val="4620C72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D4A2C"/>
    <w:multiLevelType w:val="hybridMultilevel"/>
    <w:tmpl w:val="10C2355A"/>
    <w:lvl w:ilvl="0" w:tplc="8618BD9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42A4E"/>
    <w:multiLevelType w:val="hybridMultilevel"/>
    <w:tmpl w:val="463258A0"/>
    <w:lvl w:ilvl="0" w:tplc="6FCC7D34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011D4">
      <w:start w:val="1"/>
      <w:numFmt w:val="decimal"/>
      <w:lvlText w:val="%2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269962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3" w:tplc="C2ACCF94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FFBC60C6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5" w:tplc="06DC74D8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6" w:tplc="08064E30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 w:tplc="D6B0C798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8" w:tplc="BE08B390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8F176AB"/>
    <w:multiLevelType w:val="hybridMultilevel"/>
    <w:tmpl w:val="3B1CEA22"/>
    <w:lvl w:ilvl="0" w:tplc="2118E7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D3DEB"/>
    <w:multiLevelType w:val="hybridMultilevel"/>
    <w:tmpl w:val="31A4CAC4"/>
    <w:lvl w:ilvl="0" w:tplc="3C20FCA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417106">
    <w:abstractNumId w:val="4"/>
  </w:num>
  <w:num w:numId="2" w16cid:durableId="1304197052">
    <w:abstractNumId w:val="3"/>
  </w:num>
  <w:num w:numId="3" w16cid:durableId="1147821939">
    <w:abstractNumId w:val="1"/>
  </w:num>
  <w:num w:numId="4" w16cid:durableId="2092506284">
    <w:abstractNumId w:val="0"/>
  </w:num>
  <w:num w:numId="5" w16cid:durableId="11064666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751"/>
    <w:rsid w:val="00011E66"/>
    <w:rsid w:val="00012B93"/>
    <w:rsid w:val="000130BC"/>
    <w:rsid w:val="00013DE6"/>
    <w:rsid w:val="00020011"/>
    <w:rsid w:val="00022513"/>
    <w:rsid w:val="000242C5"/>
    <w:rsid w:val="0002469E"/>
    <w:rsid w:val="00024E9F"/>
    <w:rsid w:val="00056E15"/>
    <w:rsid w:val="0006103A"/>
    <w:rsid w:val="00062637"/>
    <w:rsid w:val="00063586"/>
    <w:rsid w:val="00063F91"/>
    <w:rsid w:val="00065724"/>
    <w:rsid w:val="0007391B"/>
    <w:rsid w:val="000A7CA0"/>
    <w:rsid w:val="000B21F3"/>
    <w:rsid w:val="000B5470"/>
    <w:rsid w:val="000C2B8F"/>
    <w:rsid w:val="000C2EA4"/>
    <w:rsid w:val="000D1822"/>
    <w:rsid w:val="000D4791"/>
    <w:rsid w:val="000D7146"/>
    <w:rsid w:val="000F0265"/>
    <w:rsid w:val="000F0DEC"/>
    <w:rsid w:val="000F1882"/>
    <w:rsid w:val="000F1F62"/>
    <w:rsid w:val="000F7F1C"/>
    <w:rsid w:val="00105257"/>
    <w:rsid w:val="001059EE"/>
    <w:rsid w:val="0012026D"/>
    <w:rsid w:val="00144367"/>
    <w:rsid w:val="00147357"/>
    <w:rsid w:val="0015524C"/>
    <w:rsid w:val="001605EE"/>
    <w:rsid w:val="00164962"/>
    <w:rsid w:val="0016628E"/>
    <w:rsid w:val="00176628"/>
    <w:rsid w:val="00184036"/>
    <w:rsid w:val="0019710A"/>
    <w:rsid w:val="0019764E"/>
    <w:rsid w:val="001A05C1"/>
    <w:rsid w:val="001A34CA"/>
    <w:rsid w:val="001A3C34"/>
    <w:rsid w:val="001B3831"/>
    <w:rsid w:val="001B5F8C"/>
    <w:rsid w:val="001D4A9B"/>
    <w:rsid w:val="001D5E41"/>
    <w:rsid w:val="001E3678"/>
    <w:rsid w:val="001E3D91"/>
    <w:rsid w:val="001F11B4"/>
    <w:rsid w:val="001F141B"/>
    <w:rsid w:val="001F74C2"/>
    <w:rsid w:val="001F765B"/>
    <w:rsid w:val="00201F9C"/>
    <w:rsid w:val="002036AC"/>
    <w:rsid w:val="00212FFB"/>
    <w:rsid w:val="0023780A"/>
    <w:rsid w:val="00243A0F"/>
    <w:rsid w:val="00246E76"/>
    <w:rsid w:val="002513C8"/>
    <w:rsid w:val="00261A7D"/>
    <w:rsid w:val="00263C4F"/>
    <w:rsid w:val="0026410E"/>
    <w:rsid w:val="00274306"/>
    <w:rsid w:val="00280609"/>
    <w:rsid w:val="002841F4"/>
    <w:rsid w:val="002862E5"/>
    <w:rsid w:val="002867FA"/>
    <w:rsid w:val="002927E0"/>
    <w:rsid w:val="00293282"/>
    <w:rsid w:val="00296156"/>
    <w:rsid w:val="002A6AF5"/>
    <w:rsid w:val="002B5675"/>
    <w:rsid w:val="002C75FD"/>
    <w:rsid w:val="002D0187"/>
    <w:rsid w:val="002D1B52"/>
    <w:rsid w:val="002E59DB"/>
    <w:rsid w:val="002F4E36"/>
    <w:rsid w:val="003127D3"/>
    <w:rsid w:val="003129A5"/>
    <w:rsid w:val="00325027"/>
    <w:rsid w:val="00327884"/>
    <w:rsid w:val="00332DB3"/>
    <w:rsid w:val="00345990"/>
    <w:rsid w:val="00347E66"/>
    <w:rsid w:val="00350105"/>
    <w:rsid w:val="0035627D"/>
    <w:rsid w:val="00370D07"/>
    <w:rsid w:val="00372004"/>
    <w:rsid w:val="003729BA"/>
    <w:rsid w:val="0037494A"/>
    <w:rsid w:val="003765AC"/>
    <w:rsid w:val="00382FC2"/>
    <w:rsid w:val="0039223B"/>
    <w:rsid w:val="003966C1"/>
    <w:rsid w:val="00397246"/>
    <w:rsid w:val="003978F1"/>
    <w:rsid w:val="003A16B2"/>
    <w:rsid w:val="003A4629"/>
    <w:rsid w:val="003B1863"/>
    <w:rsid w:val="003C3582"/>
    <w:rsid w:val="003D0CF9"/>
    <w:rsid w:val="003D404B"/>
    <w:rsid w:val="003D7713"/>
    <w:rsid w:val="003E2125"/>
    <w:rsid w:val="003E4E10"/>
    <w:rsid w:val="003E77CF"/>
    <w:rsid w:val="003F2097"/>
    <w:rsid w:val="0040017C"/>
    <w:rsid w:val="00405B5E"/>
    <w:rsid w:val="0040770B"/>
    <w:rsid w:val="004104F5"/>
    <w:rsid w:val="00411BEF"/>
    <w:rsid w:val="004125E4"/>
    <w:rsid w:val="004279A0"/>
    <w:rsid w:val="004346DF"/>
    <w:rsid w:val="0044576C"/>
    <w:rsid w:val="00453CBF"/>
    <w:rsid w:val="0045737E"/>
    <w:rsid w:val="0047417B"/>
    <w:rsid w:val="00475E67"/>
    <w:rsid w:val="00482074"/>
    <w:rsid w:val="00483CC3"/>
    <w:rsid w:val="00486CA4"/>
    <w:rsid w:val="00486E9B"/>
    <w:rsid w:val="00491011"/>
    <w:rsid w:val="00492AE5"/>
    <w:rsid w:val="004975AB"/>
    <w:rsid w:val="004B75A9"/>
    <w:rsid w:val="004C1561"/>
    <w:rsid w:val="004C6EDD"/>
    <w:rsid w:val="004D07AF"/>
    <w:rsid w:val="004D3991"/>
    <w:rsid w:val="004D6CD1"/>
    <w:rsid w:val="004E0E9A"/>
    <w:rsid w:val="004E6DEA"/>
    <w:rsid w:val="004E7C7D"/>
    <w:rsid w:val="00500938"/>
    <w:rsid w:val="00501618"/>
    <w:rsid w:val="00501F2F"/>
    <w:rsid w:val="005122D9"/>
    <w:rsid w:val="00515715"/>
    <w:rsid w:val="00523FA0"/>
    <w:rsid w:val="00530EC0"/>
    <w:rsid w:val="005405FB"/>
    <w:rsid w:val="00545FAD"/>
    <w:rsid w:val="00550594"/>
    <w:rsid w:val="00554C9F"/>
    <w:rsid w:val="00565FCD"/>
    <w:rsid w:val="005704EC"/>
    <w:rsid w:val="00570DA1"/>
    <w:rsid w:val="0057367B"/>
    <w:rsid w:val="005809F6"/>
    <w:rsid w:val="005814A2"/>
    <w:rsid w:val="0058676F"/>
    <w:rsid w:val="00595515"/>
    <w:rsid w:val="005955AB"/>
    <w:rsid w:val="005A7E6D"/>
    <w:rsid w:val="005C1FE3"/>
    <w:rsid w:val="005C25D4"/>
    <w:rsid w:val="005D10AA"/>
    <w:rsid w:val="0060234C"/>
    <w:rsid w:val="00611EF7"/>
    <w:rsid w:val="0063249D"/>
    <w:rsid w:val="0064148F"/>
    <w:rsid w:val="00642C50"/>
    <w:rsid w:val="006467F4"/>
    <w:rsid w:val="00646A0D"/>
    <w:rsid w:val="0066353D"/>
    <w:rsid w:val="006711C8"/>
    <w:rsid w:val="00671938"/>
    <w:rsid w:val="0069388D"/>
    <w:rsid w:val="00694653"/>
    <w:rsid w:val="00695751"/>
    <w:rsid w:val="006A1600"/>
    <w:rsid w:val="006A51F2"/>
    <w:rsid w:val="006A71F7"/>
    <w:rsid w:val="006B0957"/>
    <w:rsid w:val="006B1C87"/>
    <w:rsid w:val="006C13EF"/>
    <w:rsid w:val="00702FB2"/>
    <w:rsid w:val="007063FF"/>
    <w:rsid w:val="007144B0"/>
    <w:rsid w:val="007266DC"/>
    <w:rsid w:val="007273A3"/>
    <w:rsid w:val="00733FE3"/>
    <w:rsid w:val="00734E07"/>
    <w:rsid w:val="00747056"/>
    <w:rsid w:val="00755ED4"/>
    <w:rsid w:val="00761F43"/>
    <w:rsid w:val="00771C06"/>
    <w:rsid w:val="007771A9"/>
    <w:rsid w:val="007946B8"/>
    <w:rsid w:val="007A7400"/>
    <w:rsid w:val="007B74D0"/>
    <w:rsid w:val="007C21DA"/>
    <w:rsid w:val="007C234C"/>
    <w:rsid w:val="007F3054"/>
    <w:rsid w:val="00803E44"/>
    <w:rsid w:val="00806A26"/>
    <w:rsid w:val="00815596"/>
    <w:rsid w:val="00823F8E"/>
    <w:rsid w:val="00825E5A"/>
    <w:rsid w:val="0084115A"/>
    <w:rsid w:val="0085687A"/>
    <w:rsid w:val="0085706F"/>
    <w:rsid w:val="008577F8"/>
    <w:rsid w:val="0086094E"/>
    <w:rsid w:val="00862595"/>
    <w:rsid w:val="008719D9"/>
    <w:rsid w:val="00873431"/>
    <w:rsid w:val="00877BC1"/>
    <w:rsid w:val="008B212A"/>
    <w:rsid w:val="008C4C79"/>
    <w:rsid w:val="008E4E54"/>
    <w:rsid w:val="00920D31"/>
    <w:rsid w:val="0092530E"/>
    <w:rsid w:val="00931502"/>
    <w:rsid w:val="0093249D"/>
    <w:rsid w:val="00946041"/>
    <w:rsid w:val="00953AFB"/>
    <w:rsid w:val="00966651"/>
    <w:rsid w:val="00971DC9"/>
    <w:rsid w:val="00976ED1"/>
    <w:rsid w:val="00991284"/>
    <w:rsid w:val="00997068"/>
    <w:rsid w:val="0099758F"/>
    <w:rsid w:val="009A0C97"/>
    <w:rsid w:val="009A2A9A"/>
    <w:rsid w:val="009A6DB7"/>
    <w:rsid w:val="009B05A4"/>
    <w:rsid w:val="009B5A28"/>
    <w:rsid w:val="009C1AC8"/>
    <w:rsid w:val="009C5103"/>
    <w:rsid w:val="009C52C9"/>
    <w:rsid w:val="009D29C7"/>
    <w:rsid w:val="009E086F"/>
    <w:rsid w:val="009E1A7C"/>
    <w:rsid w:val="009E570E"/>
    <w:rsid w:val="009E7DF3"/>
    <w:rsid w:val="009F2A0A"/>
    <w:rsid w:val="009F7719"/>
    <w:rsid w:val="00A02073"/>
    <w:rsid w:val="00A12AE2"/>
    <w:rsid w:val="00A21D0E"/>
    <w:rsid w:val="00A23D44"/>
    <w:rsid w:val="00A26C4C"/>
    <w:rsid w:val="00A33F85"/>
    <w:rsid w:val="00A34BC2"/>
    <w:rsid w:val="00A41DFF"/>
    <w:rsid w:val="00A42C0C"/>
    <w:rsid w:val="00A441A5"/>
    <w:rsid w:val="00A44302"/>
    <w:rsid w:val="00A463AD"/>
    <w:rsid w:val="00A51C0A"/>
    <w:rsid w:val="00A602A8"/>
    <w:rsid w:val="00A830C1"/>
    <w:rsid w:val="00A84ED2"/>
    <w:rsid w:val="00A904EA"/>
    <w:rsid w:val="00AC151B"/>
    <w:rsid w:val="00AC5B81"/>
    <w:rsid w:val="00AC6D67"/>
    <w:rsid w:val="00AD08EF"/>
    <w:rsid w:val="00AE6D1A"/>
    <w:rsid w:val="00AF7BFA"/>
    <w:rsid w:val="00B053B4"/>
    <w:rsid w:val="00B12281"/>
    <w:rsid w:val="00B12824"/>
    <w:rsid w:val="00B13CB5"/>
    <w:rsid w:val="00B15771"/>
    <w:rsid w:val="00B17531"/>
    <w:rsid w:val="00B20135"/>
    <w:rsid w:val="00B21450"/>
    <w:rsid w:val="00B32864"/>
    <w:rsid w:val="00B35B68"/>
    <w:rsid w:val="00B36B6E"/>
    <w:rsid w:val="00B4237D"/>
    <w:rsid w:val="00B43047"/>
    <w:rsid w:val="00B52532"/>
    <w:rsid w:val="00B63B2D"/>
    <w:rsid w:val="00B66105"/>
    <w:rsid w:val="00B81E3D"/>
    <w:rsid w:val="00B8376D"/>
    <w:rsid w:val="00B94684"/>
    <w:rsid w:val="00B974FC"/>
    <w:rsid w:val="00BA212E"/>
    <w:rsid w:val="00BA6DBE"/>
    <w:rsid w:val="00BC0BC7"/>
    <w:rsid w:val="00BD5909"/>
    <w:rsid w:val="00BD70DA"/>
    <w:rsid w:val="00BE30DB"/>
    <w:rsid w:val="00BE3BDF"/>
    <w:rsid w:val="00BE7CB3"/>
    <w:rsid w:val="00C1752B"/>
    <w:rsid w:val="00C30BD8"/>
    <w:rsid w:val="00C3180E"/>
    <w:rsid w:val="00C36FDA"/>
    <w:rsid w:val="00C4565E"/>
    <w:rsid w:val="00C456CF"/>
    <w:rsid w:val="00C473F6"/>
    <w:rsid w:val="00C63961"/>
    <w:rsid w:val="00C64C8D"/>
    <w:rsid w:val="00C723D9"/>
    <w:rsid w:val="00C73C77"/>
    <w:rsid w:val="00C839BE"/>
    <w:rsid w:val="00C9285D"/>
    <w:rsid w:val="00C95439"/>
    <w:rsid w:val="00CA65BD"/>
    <w:rsid w:val="00CB412A"/>
    <w:rsid w:val="00CC0404"/>
    <w:rsid w:val="00CC4582"/>
    <w:rsid w:val="00CD2532"/>
    <w:rsid w:val="00CE07DA"/>
    <w:rsid w:val="00CE10B5"/>
    <w:rsid w:val="00CE4E5C"/>
    <w:rsid w:val="00CF7579"/>
    <w:rsid w:val="00D061FB"/>
    <w:rsid w:val="00D16584"/>
    <w:rsid w:val="00D30855"/>
    <w:rsid w:val="00D46FB6"/>
    <w:rsid w:val="00D5551E"/>
    <w:rsid w:val="00D66416"/>
    <w:rsid w:val="00D73799"/>
    <w:rsid w:val="00D77006"/>
    <w:rsid w:val="00D83A82"/>
    <w:rsid w:val="00D85E2B"/>
    <w:rsid w:val="00D8718D"/>
    <w:rsid w:val="00D92AB5"/>
    <w:rsid w:val="00D93807"/>
    <w:rsid w:val="00D96096"/>
    <w:rsid w:val="00D96C9C"/>
    <w:rsid w:val="00DA2BF2"/>
    <w:rsid w:val="00DB4DB0"/>
    <w:rsid w:val="00DC50B2"/>
    <w:rsid w:val="00DD5414"/>
    <w:rsid w:val="00DE0FE1"/>
    <w:rsid w:val="00E12050"/>
    <w:rsid w:val="00E133C3"/>
    <w:rsid w:val="00E32436"/>
    <w:rsid w:val="00E34A0E"/>
    <w:rsid w:val="00E72C50"/>
    <w:rsid w:val="00E757CF"/>
    <w:rsid w:val="00E82751"/>
    <w:rsid w:val="00EA01B1"/>
    <w:rsid w:val="00EA0938"/>
    <w:rsid w:val="00EA126C"/>
    <w:rsid w:val="00EA1A1C"/>
    <w:rsid w:val="00EC0470"/>
    <w:rsid w:val="00EC10BD"/>
    <w:rsid w:val="00EC7695"/>
    <w:rsid w:val="00EE3B37"/>
    <w:rsid w:val="00EF31C7"/>
    <w:rsid w:val="00EF44F7"/>
    <w:rsid w:val="00EF52E6"/>
    <w:rsid w:val="00EF5AFF"/>
    <w:rsid w:val="00F05AC0"/>
    <w:rsid w:val="00F16219"/>
    <w:rsid w:val="00F21066"/>
    <w:rsid w:val="00F27E1D"/>
    <w:rsid w:val="00F31F97"/>
    <w:rsid w:val="00F35F98"/>
    <w:rsid w:val="00F51DAD"/>
    <w:rsid w:val="00F56564"/>
    <w:rsid w:val="00F71C6A"/>
    <w:rsid w:val="00F71D8C"/>
    <w:rsid w:val="00F72FA8"/>
    <w:rsid w:val="00F77C91"/>
    <w:rsid w:val="00F86127"/>
    <w:rsid w:val="00F90922"/>
    <w:rsid w:val="00FA2769"/>
    <w:rsid w:val="00FB5484"/>
    <w:rsid w:val="00FB6606"/>
    <w:rsid w:val="00FC25D4"/>
    <w:rsid w:val="00FD2DE2"/>
    <w:rsid w:val="00FE1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FF930"/>
  <w15:docId w15:val="{CF645DE8-B39F-4301-8ABA-717B171D8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D08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56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47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5"/>
    <w:qFormat/>
    <w:rsid w:val="004D3991"/>
    <w:pPr>
      <w:spacing w:after="0" w:line="240" w:lineRule="auto"/>
    </w:pPr>
  </w:style>
  <w:style w:type="character" w:customStyle="1" w:styleId="a8c37x1j">
    <w:name w:val="a8c37x1j"/>
    <w:basedOn w:val="a0"/>
    <w:rsid w:val="00D73799"/>
  </w:style>
  <w:style w:type="paragraph" w:styleId="a8">
    <w:name w:val="Body Text"/>
    <w:basedOn w:val="a"/>
    <w:link w:val="a9"/>
    <w:uiPriority w:val="1"/>
    <w:qFormat/>
    <w:rsid w:val="00D66416"/>
    <w:pPr>
      <w:widowControl w:val="0"/>
      <w:autoSpaceDE w:val="0"/>
      <w:autoSpaceDN w:val="0"/>
      <w:spacing w:after="0" w:line="240" w:lineRule="auto"/>
      <w:ind w:left="462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D6641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9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5265B-6D1B-42D5-8EC5-989E03551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1897</Words>
  <Characters>10816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Админ</cp:lastModifiedBy>
  <cp:revision>3</cp:revision>
  <cp:lastPrinted>2022-06-02T06:35:00Z</cp:lastPrinted>
  <dcterms:created xsi:type="dcterms:W3CDTF">2025-01-27T07:02:00Z</dcterms:created>
  <dcterms:modified xsi:type="dcterms:W3CDTF">2025-01-27T07:05:00Z</dcterms:modified>
</cp:coreProperties>
</file>