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5A" w:rsidRPr="002A5B5A" w:rsidRDefault="002A5B5A" w:rsidP="002A5B5A">
      <w:pPr>
        <w:jc w:val="right"/>
        <w:rPr>
          <w:rFonts w:ascii="Times New Roman" w:hAnsi="Times New Roman" w:cs="Times New Roman"/>
          <w:lang w:val="kk-KZ"/>
        </w:rPr>
      </w:pPr>
      <w:r w:rsidRPr="002A5B5A">
        <w:rPr>
          <w:rFonts w:ascii="Times New Roman" w:hAnsi="Times New Roman" w:cs="Times New Roman"/>
          <w:lang w:val="kk-KZ"/>
        </w:rPr>
        <w:t>Бекітемін»</w:t>
      </w:r>
    </w:p>
    <w:p w:rsidR="002A5B5A" w:rsidRPr="002A5B5A" w:rsidRDefault="002A5B5A" w:rsidP="002A5B5A">
      <w:pPr>
        <w:jc w:val="right"/>
        <w:rPr>
          <w:rFonts w:ascii="Times New Roman" w:hAnsi="Times New Roman" w:cs="Times New Roman"/>
          <w:lang w:val="kk-KZ"/>
        </w:rPr>
      </w:pPr>
      <w:r w:rsidRPr="002A5B5A">
        <w:rPr>
          <w:rFonts w:ascii="Times New Roman" w:hAnsi="Times New Roman" w:cs="Times New Roman"/>
          <w:lang w:val="kk-KZ"/>
        </w:rPr>
        <w:t>«Қараөзек ауылының ЖОББМ» КММ</w:t>
      </w:r>
    </w:p>
    <w:p w:rsidR="002A5B5A" w:rsidRPr="002A5B5A" w:rsidRDefault="002A5B5A" w:rsidP="002A5B5A">
      <w:pPr>
        <w:jc w:val="right"/>
        <w:rPr>
          <w:rFonts w:ascii="Times New Roman" w:hAnsi="Times New Roman" w:cs="Times New Roman"/>
          <w:lang w:val="kk-KZ"/>
        </w:rPr>
      </w:pPr>
      <w:r w:rsidRPr="002A5B5A">
        <w:rPr>
          <w:rFonts w:ascii="Times New Roman" w:hAnsi="Times New Roman" w:cs="Times New Roman"/>
          <w:lang w:val="kk-KZ"/>
        </w:rPr>
        <w:t xml:space="preserve"> басшысы___________  К.Е.Даирова         </w:t>
      </w:r>
    </w:p>
    <w:p w:rsidR="001F6FD2" w:rsidRPr="002A5B5A" w:rsidRDefault="002A5B5A" w:rsidP="002A5B5A">
      <w:pPr>
        <w:jc w:val="right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24"/>
          <w:szCs w:val="24"/>
          <w:lang w:val="kk-KZ"/>
        </w:rPr>
      </w:pPr>
      <w:r w:rsidRPr="002A5B5A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«___»___________________2024ж</w:t>
      </w:r>
    </w:p>
    <w:p w:rsidR="001F6FD2" w:rsidRPr="002A5B5A" w:rsidRDefault="001F6FD2" w:rsidP="001F6FD2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6"/>
          <w:szCs w:val="32"/>
          <w:lang w:val="kk-KZ"/>
        </w:rPr>
      </w:pPr>
    </w:p>
    <w:p w:rsidR="00C118B9" w:rsidRPr="002A5B5A" w:rsidRDefault="00C118B9" w:rsidP="002A5B5A">
      <w:pPr>
        <w:jc w:val="center"/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6"/>
          <w:szCs w:val="32"/>
          <w:lang w:val="kk-KZ"/>
        </w:rPr>
      </w:pPr>
      <w:r w:rsidRPr="002A5B5A">
        <w:rPr>
          <w:rFonts w:ascii="Times New Roman" w:eastAsia="Times New Roman" w:hAnsi="Times New Roman" w:cs="Times New Roman"/>
          <w:b/>
          <w:bCs/>
          <w:color w:val="29436C"/>
          <w:kern w:val="36"/>
          <w:sz w:val="30"/>
          <w:szCs w:val="28"/>
          <w:lang w:val="kk-KZ" w:eastAsia="ru-RU"/>
        </w:rPr>
        <w:t>"Оқуға құштар мектеп"жоспар</w:t>
      </w:r>
      <w:r w:rsidR="00967124" w:rsidRPr="002A5B5A">
        <w:rPr>
          <w:rFonts w:ascii="Times New Roman" w:eastAsia="Times New Roman" w:hAnsi="Times New Roman" w:cs="Times New Roman"/>
          <w:b/>
          <w:bCs/>
          <w:color w:val="29436C"/>
          <w:kern w:val="36"/>
          <w:sz w:val="30"/>
          <w:szCs w:val="28"/>
          <w:lang w:val="kk-KZ" w:eastAsia="ru-RU"/>
        </w:rPr>
        <w:t>ы</w:t>
      </w:r>
    </w:p>
    <w:p w:rsidR="00C118B9" w:rsidRPr="002A5B5A" w:rsidRDefault="00C118B9" w:rsidP="002A5B5A">
      <w:pPr>
        <w:spacing w:before="30" w:after="0" w:line="240" w:lineRule="auto"/>
        <w:ind w:left="720"/>
        <w:jc w:val="center"/>
        <w:textAlignment w:val="top"/>
        <w:rPr>
          <w:rFonts w:ascii="Times New Roman" w:eastAsia="Times New Roman" w:hAnsi="Times New Roman" w:cs="Times New Roman"/>
          <w:b/>
          <w:bCs/>
          <w:color w:val="3D3D3D"/>
          <w:kern w:val="0"/>
          <w:sz w:val="32"/>
          <w:szCs w:val="28"/>
          <w:lang w:val="kk-KZ" w:eastAsia="ru-RU"/>
        </w:rPr>
      </w:pPr>
    </w:p>
    <w:p w:rsidR="00C118B9" w:rsidRPr="002A5B5A" w:rsidRDefault="00C118B9" w:rsidP="002A5B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kern w:val="0"/>
          <w:sz w:val="30"/>
          <w:szCs w:val="28"/>
          <w:lang w:val="kk-KZ" w:eastAsia="ru-RU"/>
        </w:rPr>
      </w:pPr>
      <w:r w:rsidRPr="002A5B5A">
        <w:rPr>
          <w:rFonts w:ascii="Times New Roman" w:eastAsia="Times New Roman" w:hAnsi="Times New Roman" w:cs="Times New Roman"/>
          <w:b/>
          <w:bCs/>
          <w:color w:val="3D3D3D"/>
          <w:kern w:val="0"/>
          <w:sz w:val="30"/>
          <w:szCs w:val="28"/>
          <w:lang w:val="kk-KZ" w:eastAsia="ru-RU"/>
        </w:rPr>
        <w:t xml:space="preserve">Бұланды ауданы Қараөзек ауылының </w:t>
      </w:r>
      <w:r w:rsidR="00967124" w:rsidRPr="002A5B5A">
        <w:rPr>
          <w:rFonts w:ascii="Times New Roman" w:eastAsia="Times New Roman" w:hAnsi="Times New Roman" w:cs="Times New Roman"/>
          <w:b/>
          <w:bCs/>
          <w:color w:val="3D3D3D"/>
          <w:kern w:val="0"/>
          <w:sz w:val="30"/>
          <w:szCs w:val="28"/>
          <w:lang w:val="kk-KZ" w:eastAsia="ru-RU"/>
        </w:rPr>
        <w:t>жалпы білім беретін</w:t>
      </w:r>
      <w:r w:rsidRPr="002A5B5A">
        <w:rPr>
          <w:rFonts w:ascii="Times New Roman" w:eastAsia="Times New Roman" w:hAnsi="Times New Roman" w:cs="Times New Roman"/>
          <w:b/>
          <w:bCs/>
          <w:color w:val="3D3D3D"/>
          <w:kern w:val="0"/>
          <w:sz w:val="30"/>
          <w:szCs w:val="28"/>
          <w:lang w:val="kk-KZ" w:eastAsia="ru-RU"/>
        </w:rPr>
        <w:t xml:space="preserve"> мектебінің 2024-2025 оқу жылына арғалған</w:t>
      </w:r>
    </w:p>
    <w:p w:rsidR="00C118B9" w:rsidRPr="002A5B5A" w:rsidRDefault="00C118B9" w:rsidP="002A5B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kern w:val="0"/>
          <w:sz w:val="30"/>
          <w:szCs w:val="28"/>
          <w:lang w:val="kk-KZ" w:eastAsia="ru-RU"/>
        </w:rPr>
      </w:pPr>
      <w:r w:rsidRPr="002A5B5A">
        <w:rPr>
          <w:rFonts w:ascii="Times New Roman" w:eastAsia="Times New Roman" w:hAnsi="Times New Roman" w:cs="Times New Roman"/>
          <w:b/>
          <w:bCs/>
          <w:color w:val="3D3D3D"/>
          <w:kern w:val="0"/>
          <w:sz w:val="30"/>
          <w:szCs w:val="28"/>
          <w:lang w:val="kk-KZ" w:eastAsia="ru-RU"/>
        </w:rPr>
        <w:t>"Оқуға құштар мектеп"жобасын іске асыру жөніндегі</w:t>
      </w:r>
      <w:r w:rsidR="00462B08" w:rsidRPr="002A5B5A">
        <w:rPr>
          <w:rFonts w:ascii="Times New Roman" w:eastAsia="Times New Roman" w:hAnsi="Times New Roman" w:cs="Times New Roman"/>
          <w:b/>
          <w:bCs/>
          <w:color w:val="3D3D3D"/>
          <w:kern w:val="0"/>
          <w:sz w:val="30"/>
          <w:szCs w:val="28"/>
          <w:lang w:val="kk-KZ" w:eastAsia="ru-RU"/>
        </w:rPr>
        <w:t xml:space="preserve"> жылдық</w:t>
      </w:r>
      <w:r w:rsidRPr="002A5B5A">
        <w:rPr>
          <w:rFonts w:ascii="Times New Roman" w:eastAsia="Times New Roman" w:hAnsi="Times New Roman" w:cs="Times New Roman"/>
          <w:b/>
          <w:bCs/>
          <w:color w:val="3D3D3D"/>
          <w:kern w:val="0"/>
          <w:sz w:val="30"/>
          <w:szCs w:val="28"/>
          <w:lang w:val="kk-KZ" w:eastAsia="ru-RU"/>
        </w:rPr>
        <w:t xml:space="preserve"> іс-шаралар жоспары</w:t>
      </w:r>
    </w:p>
    <w:p w:rsidR="00C118B9" w:rsidRPr="002A5B5A" w:rsidRDefault="00C118B9" w:rsidP="002A5B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kern w:val="0"/>
          <w:sz w:val="30"/>
          <w:szCs w:val="28"/>
          <w:lang w:val="kk-KZ" w:eastAsia="ru-RU"/>
        </w:rPr>
      </w:pPr>
    </w:p>
    <w:p w:rsidR="00C118B9" w:rsidRPr="002A5B5A" w:rsidRDefault="00C118B9" w:rsidP="002A5B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kk-KZ" w:eastAsia="ru-RU"/>
        </w:rPr>
      </w:pPr>
    </w:p>
    <w:p w:rsidR="00462B08" w:rsidRPr="002A5B5A" w:rsidRDefault="00462B08" w:rsidP="002A5B5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kk-KZ" w:eastAsia="ru-RU"/>
        </w:rPr>
      </w:pPr>
    </w:p>
    <w:p w:rsidR="00967124" w:rsidRPr="002A5B5A" w:rsidRDefault="00967124" w:rsidP="002A5B5A">
      <w:pPr>
        <w:tabs>
          <w:tab w:val="left" w:pos="1005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kk-KZ" w:eastAsia="ru-RU"/>
        </w:rPr>
      </w:pPr>
    </w:p>
    <w:p w:rsidR="001F6FD2" w:rsidRPr="002A5B5A" w:rsidRDefault="00967124" w:rsidP="002A5B5A">
      <w:pPr>
        <w:tabs>
          <w:tab w:val="left" w:pos="10050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kk-KZ" w:eastAsia="ru-RU"/>
        </w:rPr>
      </w:pPr>
      <w:r w:rsidRPr="002A5B5A"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kk-KZ" w:eastAsia="ru-RU"/>
        </w:rPr>
        <w:t>Кітапхана меңгерушісі:Сагнаева З.Х.</w:t>
      </w:r>
    </w:p>
    <w:p w:rsidR="002A5B5A" w:rsidRPr="002A5B5A" w:rsidRDefault="002A5B5A" w:rsidP="00967124">
      <w:pPr>
        <w:tabs>
          <w:tab w:val="left" w:pos="561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kk-KZ" w:eastAsia="ru-RU"/>
        </w:rPr>
      </w:pPr>
    </w:p>
    <w:p w:rsidR="002A5B5A" w:rsidRPr="002A5B5A" w:rsidRDefault="002A5B5A" w:rsidP="00967124">
      <w:pPr>
        <w:tabs>
          <w:tab w:val="left" w:pos="561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kk-KZ" w:eastAsia="ru-RU"/>
        </w:rPr>
      </w:pPr>
    </w:p>
    <w:p w:rsidR="002A5B5A" w:rsidRPr="002A5B5A" w:rsidRDefault="002A5B5A" w:rsidP="00967124">
      <w:pPr>
        <w:tabs>
          <w:tab w:val="left" w:pos="561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kk-KZ" w:eastAsia="ru-RU"/>
        </w:rPr>
      </w:pPr>
    </w:p>
    <w:p w:rsidR="002A5B5A" w:rsidRPr="002A5B5A" w:rsidRDefault="002A5B5A" w:rsidP="00967124">
      <w:pPr>
        <w:tabs>
          <w:tab w:val="left" w:pos="561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kk-KZ" w:eastAsia="ru-RU"/>
        </w:rPr>
      </w:pPr>
    </w:p>
    <w:p w:rsidR="001F6FD2" w:rsidRPr="002A5B5A" w:rsidRDefault="00967124" w:rsidP="00967124">
      <w:pPr>
        <w:tabs>
          <w:tab w:val="left" w:pos="561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kk-KZ" w:eastAsia="ru-RU"/>
        </w:rPr>
      </w:pPr>
      <w:r w:rsidRPr="002A5B5A"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kk-KZ" w:eastAsia="ru-RU"/>
        </w:rPr>
        <w:tab/>
      </w:r>
    </w:p>
    <w:p w:rsidR="00967124" w:rsidRPr="002A5B5A" w:rsidRDefault="00967124" w:rsidP="00967124">
      <w:pPr>
        <w:tabs>
          <w:tab w:val="left" w:pos="5610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kk-KZ" w:eastAsia="ru-RU"/>
        </w:rPr>
      </w:pPr>
    </w:p>
    <w:p w:rsidR="00C118B9" w:rsidRPr="002A5B5A" w:rsidRDefault="00C118B9" w:rsidP="00C118B9">
      <w:pPr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kk-KZ" w:eastAsia="ru-RU"/>
        </w:rPr>
      </w:pPr>
      <w:r w:rsidRPr="002A5B5A"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kk-KZ" w:eastAsia="ru-RU"/>
        </w:rPr>
        <w:lastRenderedPageBreak/>
        <w:t>ЖОБАНЫҢ МАҚСАТЫ</w:t>
      </w:r>
      <w:r w:rsidR="00B77C31" w:rsidRPr="002A5B5A"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kk-KZ" w:eastAsia="ru-RU"/>
        </w:rPr>
        <w:t xml:space="preserve"> :</w:t>
      </w:r>
    </w:p>
    <w:p w:rsidR="00C118B9" w:rsidRPr="002A5B5A" w:rsidRDefault="00C118B9" w:rsidP="00C118B9">
      <w:pPr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kk-KZ" w:eastAsia="ru-RU"/>
        </w:rPr>
      </w:pPr>
      <w:r w:rsidRPr="002A5B5A">
        <w:rPr>
          <w:rFonts w:ascii="Times New Roman" w:eastAsia="Times New Roman" w:hAnsi="Times New Roman" w:cs="Times New Roman"/>
          <w:i/>
          <w:iCs/>
          <w:color w:val="3D3D3D"/>
          <w:kern w:val="0"/>
          <w:sz w:val="28"/>
          <w:szCs w:val="28"/>
          <w:lang w:val="kk-KZ" w:eastAsia="ru-RU"/>
        </w:rPr>
        <w:t>Қазіргі оқушының оқу сауаттылығын қалыптастыру және жетілдіру оның рухани-адамгершілік және интеллектуалдық дамуының шарты ретінде.</w:t>
      </w:r>
    </w:p>
    <w:p w:rsidR="00C118B9" w:rsidRPr="002A5B5A" w:rsidRDefault="00C118B9" w:rsidP="00C118B9">
      <w:pPr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kk-KZ" w:eastAsia="ru-RU"/>
        </w:rPr>
      </w:pPr>
      <w:r w:rsidRPr="002A5B5A"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kk-KZ" w:eastAsia="ru-RU"/>
        </w:rPr>
        <w:t>Міндеттері</w:t>
      </w:r>
    </w:p>
    <w:p w:rsidR="00C118B9" w:rsidRPr="002A5B5A" w:rsidRDefault="00C118B9" w:rsidP="00C118B9">
      <w:pPr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kk-KZ" w:eastAsia="ru-RU"/>
        </w:rPr>
      </w:pPr>
      <w:r w:rsidRPr="002A5B5A"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kk-KZ" w:eastAsia="ru-RU"/>
        </w:rPr>
        <w:t>Оқу:</w:t>
      </w:r>
    </w:p>
    <w:p w:rsidR="00C118B9" w:rsidRPr="002A5B5A" w:rsidRDefault="00C118B9" w:rsidP="00C118B9">
      <w:pPr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kk-KZ" w:eastAsia="ru-RU"/>
        </w:rPr>
      </w:pPr>
      <w:r w:rsidRPr="002A5B5A">
        <w:rPr>
          <w:rFonts w:ascii="Times New Roman" w:eastAsia="Times New Roman" w:hAnsi="Times New Roman" w:cs="Times New Roman"/>
          <w:i/>
          <w:iCs/>
          <w:color w:val="3D3D3D"/>
          <w:kern w:val="0"/>
          <w:sz w:val="28"/>
          <w:szCs w:val="28"/>
          <w:lang w:val="kk-KZ" w:eastAsia="ru-RU"/>
        </w:rPr>
        <w:t>- оқуға деген қызығушылықты арттыру, оқуды оқушы үшін тартымды ету;</w:t>
      </w:r>
    </w:p>
    <w:p w:rsidR="00C118B9" w:rsidRPr="002A5B5A" w:rsidRDefault="00C118B9" w:rsidP="00C118B9">
      <w:pPr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kk-KZ" w:eastAsia="ru-RU"/>
        </w:rPr>
      </w:pPr>
      <w:r w:rsidRPr="002A5B5A">
        <w:rPr>
          <w:rFonts w:ascii="Times New Roman" w:eastAsia="Times New Roman" w:hAnsi="Times New Roman" w:cs="Times New Roman"/>
          <w:i/>
          <w:iCs/>
          <w:color w:val="3D3D3D"/>
          <w:kern w:val="0"/>
          <w:sz w:val="28"/>
          <w:szCs w:val="28"/>
          <w:lang w:val="kk-KZ" w:eastAsia="ru-RU"/>
        </w:rPr>
        <w:t>- оқырмандық біліктер мен дағдыларды қалыптастыру;</w:t>
      </w:r>
    </w:p>
    <w:p w:rsidR="00C118B9" w:rsidRPr="002A5B5A" w:rsidRDefault="00C118B9" w:rsidP="00C118B9">
      <w:pPr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kk-KZ" w:eastAsia="ru-RU"/>
        </w:rPr>
      </w:pPr>
      <w:r w:rsidRPr="002A5B5A">
        <w:rPr>
          <w:rFonts w:ascii="Times New Roman" w:eastAsia="Times New Roman" w:hAnsi="Times New Roman" w:cs="Times New Roman"/>
          <w:i/>
          <w:iCs/>
          <w:color w:val="3D3D3D"/>
          <w:kern w:val="0"/>
          <w:sz w:val="28"/>
          <w:szCs w:val="28"/>
          <w:lang w:val="kk-KZ" w:eastAsia="ru-RU"/>
        </w:rPr>
        <w:t>- сөздік қорын байыту.</w:t>
      </w:r>
    </w:p>
    <w:p w:rsidR="00C118B9" w:rsidRPr="002A5B5A" w:rsidRDefault="00C118B9" w:rsidP="00C118B9">
      <w:pPr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kk-KZ" w:eastAsia="ru-RU"/>
        </w:rPr>
      </w:pPr>
      <w:r w:rsidRPr="002A5B5A"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kk-KZ" w:eastAsia="ru-RU"/>
        </w:rPr>
        <w:t>Тәрбие:</w:t>
      </w:r>
    </w:p>
    <w:p w:rsidR="00C118B9" w:rsidRPr="002A5B5A" w:rsidRDefault="00C118B9" w:rsidP="00C118B9">
      <w:pPr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kk-KZ" w:eastAsia="ru-RU"/>
        </w:rPr>
      </w:pPr>
      <w:r w:rsidRPr="002A5B5A">
        <w:rPr>
          <w:rFonts w:ascii="Times New Roman" w:eastAsia="Times New Roman" w:hAnsi="Times New Roman" w:cs="Times New Roman"/>
          <w:i/>
          <w:iCs/>
          <w:color w:val="3D3D3D"/>
          <w:kern w:val="0"/>
          <w:sz w:val="28"/>
          <w:szCs w:val="28"/>
          <w:lang w:val="kk-KZ" w:eastAsia="ru-RU"/>
        </w:rPr>
        <w:t>- кітап оқу арқылы рухани-адамгершілік әлемді дамыту;</w:t>
      </w:r>
    </w:p>
    <w:p w:rsidR="00C118B9" w:rsidRPr="002A5B5A" w:rsidRDefault="00C118B9" w:rsidP="00C118B9">
      <w:pPr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kk-KZ" w:eastAsia="ru-RU"/>
        </w:rPr>
      </w:pPr>
      <w:r w:rsidRPr="002A5B5A">
        <w:rPr>
          <w:rFonts w:ascii="Times New Roman" w:eastAsia="Times New Roman" w:hAnsi="Times New Roman" w:cs="Times New Roman"/>
          <w:i/>
          <w:iCs/>
          <w:color w:val="3D3D3D"/>
          <w:kern w:val="0"/>
          <w:sz w:val="28"/>
          <w:szCs w:val="28"/>
          <w:lang w:val="kk-KZ" w:eastAsia="ru-RU"/>
        </w:rPr>
        <w:t>- көркем әдебиеттің үздік үлгілерімен танысу арқылы азаматтық жауапкершілікті, ұлттық сана-сезімді және қазақстандық патриотизмді қалыптастыру.</w:t>
      </w:r>
    </w:p>
    <w:p w:rsidR="00C118B9" w:rsidRPr="002A5B5A" w:rsidRDefault="00C118B9" w:rsidP="00C118B9">
      <w:pPr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kk-KZ" w:eastAsia="ru-RU"/>
        </w:rPr>
      </w:pPr>
      <w:r w:rsidRPr="002A5B5A">
        <w:rPr>
          <w:rFonts w:ascii="Times New Roman" w:eastAsia="Times New Roman" w:hAnsi="Times New Roman" w:cs="Times New Roman"/>
          <w:b/>
          <w:bCs/>
          <w:color w:val="3D3D3D"/>
          <w:kern w:val="0"/>
          <w:sz w:val="28"/>
          <w:szCs w:val="28"/>
          <w:lang w:val="kk-KZ" w:eastAsia="ru-RU"/>
        </w:rPr>
        <w:t>Дамыту:</w:t>
      </w:r>
    </w:p>
    <w:p w:rsidR="00C118B9" w:rsidRPr="002A5B5A" w:rsidRDefault="00C118B9" w:rsidP="00C118B9">
      <w:pPr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kk-KZ" w:eastAsia="ru-RU"/>
        </w:rPr>
      </w:pPr>
      <w:r w:rsidRPr="002A5B5A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kk-KZ" w:eastAsia="ru-RU"/>
        </w:rPr>
        <w:t> </w:t>
      </w:r>
    </w:p>
    <w:p w:rsidR="00C118B9" w:rsidRPr="002A5B5A" w:rsidRDefault="00C118B9" w:rsidP="00C118B9">
      <w:pPr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kk-KZ" w:eastAsia="ru-RU"/>
        </w:rPr>
      </w:pPr>
      <w:r w:rsidRPr="002A5B5A">
        <w:rPr>
          <w:rFonts w:ascii="Times New Roman" w:eastAsia="Times New Roman" w:hAnsi="Times New Roman" w:cs="Times New Roman"/>
          <w:i/>
          <w:iCs/>
          <w:color w:val="3D3D3D"/>
          <w:kern w:val="0"/>
          <w:sz w:val="28"/>
          <w:szCs w:val="28"/>
          <w:lang w:val="kk-KZ" w:eastAsia="ru-RU"/>
        </w:rPr>
        <w:t>- шығармашылық ойлау мен қиялды дамыту;</w:t>
      </w:r>
    </w:p>
    <w:p w:rsidR="00C118B9" w:rsidRPr="002A5B5A" w:rsidRDefault="00C118B9" w:rsidP="00C118B9">
      <w:pPr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kk-KZ" w:eastAsia="ru-RU"/>
        </w:rPr>
      </w:pPr>
      <w:r w:rsidRPr="002A5B5A">
        <w:rPr>
          <w:rFonts w:ascii="Times New Roman" w:eastAsia="Times New Roman" w:hAnsi="Times New Roman" w:cs="Times New Roman"/>
          <w:i/>
          <w:iCs/>
          <w:color w:val="3D3D3D"/>
          <w:kern w:val="0"/>
          <w:sz w:val="28"/>
          <w:szCs w:val="28"/>
          <w:lang w:val="kk-KZ" w:eastAsia="ru-RU"/>
        </w:rPr>
        <w:t>- оқушылардың үш тілде шығарма оқу арқылы көптілділікті дамыту.</w:t>
      </w:r>
    </w:p>
    <w:p w:rsidR="00C118B9" w:rsidRPr="002A5B5A" w:rsidRDefault="00C118B9" w:rsidP="00C118B9">
      <w:pPr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kk-KZ" w:eastAsia="ru-RU"/>
        </w:rPr>
      </w:pPr>
      <w:r w:rsidRPr="002A5B5A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kk-KZ" w:eastAsia="ru-RU"/>
        </w:rPr>
        <w:t> </w:t>
      </w:r>
    </w:p>
    <w:p w:rsidR="00C118B9" w:rsidRPr="002A5B5A" w:rsidRDefault="00C118B9" w:rsidP="00C118B9">
      <w:pPr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kk-KZ" w:eastAsia="ru-RU"/>
        </w:rPr>
      </w:pPr>
      <w:r w:rsidRPr="002A5B5A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kk-KZ" w:eastAsia="ru-RU"/>
        </w:rPr>
        <w:t> </w:t>
      </w:r>
    </w:p>
    <w:p w:rsidR="00C118B9" w:rsidRPr="002A5B5A" w:rsidRDefault="00C118B9" w:rsidP="00C118B9">
      <w:pPr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kk-KZ" w:eastAsia="ru-RU"/>
        </w:rPr>
      </w:pPr>
      <w:r w:rsidRPr="002A5B5A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kk-KZ" w:eastAsia="ru-RU"/>
        </w:rPr>
        <w:t> </w:t>
      </w: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5"/>
        <w:gridCol w:w="6086"/>
        <w:gridCol w:w="2791"/>
        <w:gridCol w:w="2306"/>
        <w:gridCol w:w="3102"/>
      </w:tblGrid>
      <w:tr w:rsidR="00C118B9" w:rsidRPr="002A5B5A" w:rsidTr="00C118B9">
        <w:trPr>
          <w:trHeight w:val="66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Іс-шаралар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Іс-шара түрі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Мерзімі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Жауаптылар</w:t>
            </w:r>
          </w:p>
        </w:tc>
      </w:tr>
      <w:tr w:rsidR="00C118B9" w:rsidRPr="002A5B5A" w:rsidTr="00C118B9">
        <w:trPr>
          <w:trHeight w:val="405"/>
        </w:trPr>
        <w:tc>
          <w:tcPr>
            <w:tcW w:w="154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Оқу сауаттылығын қалыптастыру және жетілдіру</w:t>
            </w:r>
          </w:p>
          <w:p w:rsidR="00C118B9" w:rsidRPr="002A5B5A" w:rsidRDefault="00C118B9" w:rsidP="00C118B9">
            <w:pPr>
              <w:spacing w:after="150" w:line="240" w:lineRule="auto"/>
              <w:ind w:left="71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</w:tr>
      <w:tr w:rsidR="00C118B9" w:rsidRPr="002A5B5A" w:rsidTr="00C118B9">
        <w:trPr>
          <w:trHeight w:val="40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Күнделікті 20 минуттық көркем әдебиетті оқу "Қызықты кітап сағаты!»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Сыныпта оқу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Оқу жылы ағымында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Мектеп әкімшілігі</w:t>
            </w:r>
          </w:p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Сынып жетекшілері</w:t>
            </w:r>
          </w:p>
        </w:tc>
      </w:tr>
      <w:tr w:rsidR="00C118B9" w:rsidRPr="002A5B5A" w:rsidTr="00C118B9">
        <w:trPr>
          <w:trHeight w:val="40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Мектепке кітап сыйла! " акциясы", "Балаларға ертегі сыйла!»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Акциялар</w:t>
            </w:r>
          </w:p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Оқу жылы ағымында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Кітапханашы</w:t>
            </w:r>
          </w:p>
        </w:tc>
      </w:tr>
      <w:tr w:rsidR="00C118B9" w:rsidRPr="002A5B5A" w:rsidTr="00C118B9">
        <w:trPr>
          <w:trHeight w:val="66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Кітапты көрнекі насихаттау, "Жаңа кітап!»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Виртуалды және дәстүрлі көрмелер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Оқу жылы ағымында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Кітапханашы</w:t>
            </w:r>
          </w:p>
        </w:tc>
      </w:tr>
      <w:tr w:rsidR="00C118B9" w:rsidRPr="002A5B5A" w:rsidTr="00C118B9">
        <w:trPr>
          <w:trHeight w:val="72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Буккросинг "Мен оқыдым және сізге кеңес беремін!"- кітаптың презентациясы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A45C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</w:rPr>
              <w:t>Дөңгелек үстел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Оқу жылы ағымында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Кітапханашы</w:t>
            </w:r>
          </w:p>
        </w:tc>
      </w:tr>
      <w:tr w:rsidR="00C118B9" w:rsidRPr="002A5B5A" w:rsidTr="00C118B9">
        <w:trPr>
          <w:trHeight w:val="78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"Мен … оқуды ұсынамын!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Мектеп сайттарында, әлеуметтік желілерде,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Оқу жылы ағымында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Кітапханашы,</w:t>
            </w:r>
          </w:p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Әдебиет мұғалімдері</w:t>
            </w:r>
          </w:p>
        </w:tc>
      </w:tr>
      <w:tr w:rsidR="00C118B9" w:rsidRPr="002A5B5A" w:rsidTr="00C118B9">
        <w:trPr>
          <w:trHeight w:val="58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Кітапты көрнекі насихаттау: мерекелік, естелік күндерге, жазушылардың, тарихи тұлғалардың мерейтойларына арналған кітап көрмелері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Кітап көрмелері, шолу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Оқу жылы ағымында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Кітапханашы</w:t>
            </w:r>
          </w:p>
        </w:tc>
      </w:tr>
      <w:tr w:rsidR="00C118B9" w:rsidRPr="002A5B5A" w:rsidTr="00C118B9">
        <w:trPr>
          <w:trHeight w:val="72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Кітапханамен танысу!</w:t>
            </w:r>
            <w:r w:rsidR="00AF57FC"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</w:rPr>
              <w:t xml:space="preserve"> Дайындық тобы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кітапханаға саяхат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Қыркүйек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Кітапханашы</w:t>
            </w:r>
          </w:p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Сынып жетекшілері</w:t>
            </w:r>
          </w:p>
        </w:tc>
      </w:tr>
      <w:tr w:rsidR="00C118B9" w:rsidRPr="002A5B5A" w:rsidTr="00C118B9">
        <w:trPr>
          <w:trHeight w:val="70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«Кітап патшалығында - дана мемлекетте» әлем халықтарының ертегілері, 1- 4 сыныптар.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Викториналар,</w:t>
            </w:r>
          </w:p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әдеби ойындар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Қазан, ақпан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Кітапханашы</w:t>
            </w:r>
          </w:p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Сынып жетекшілері</w:t>
            </w:r>
          </w:p>
        </w:tc>
      </w:tr>
      <w:tr w:rsidR="00C118B9" w:rsidRPr="002A5B5A" w:rsidTr="00C118B9">
        <w:trPr>
          <w:trHeight w:val="69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«Тәуелсіздік – халық мұраты» Тәуелсіздік күніне арналған виртуалды кітап көрмесі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Кітап көрмесі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Желтоқсан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Кітапханашы</w:t>
            </w:r>
          </w:p>
        </w:tc>
      </w:tr>
      <w:tr w:rsidR="00C118B9" w:rsidRPr="002A5B5A" w:rsidTr="00C118B9">
        <w:trPr>
          <w:trHeight w:val="70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Оқитын адам – табысты адам! Шығарма жазу</w:t>
            </w:r>
            <w:r w:rsidR="00AF57FC"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5-6 сыныптар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Шығарма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Желтоқсан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Кітапханашы</w:t>
            </w:r>
          </w:p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Сынып жетекшілері</w:t>
            </w:r>
          </w:p>
        </w:tc>
      </w:tr>
      <w:tr w:rsidR="00C118B9" w:rsidRPr="002A5B5A" w:rsidTr="00C118B9">
        <w:trPr>
          <w:trHeight w:val="120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«Қазақ есебі» қазақ халқының сиқырлы сандары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презентация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Қаңтар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Кітапханашы, қазақ тілі пәнінің мұғалімдері, тарихшылар</w:t>
            </w:r>
          </w:p>
        </w:tc>
      </w:tr>
      <w:tr w:rsidR="00C118B9" w:rsidRPr="002A5B5A" w:rsidTr="00C118B9">
        <w:trPr>
          <w:trHeight w:val="120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«Оқуға құштар мектеп» шығармалар бойынша бейнероликтер. «Жақсы кітап – жан азығы» 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Байқау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Ақпан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Кітапханашы</w:t>
            </w:r>
          </w:p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Сынып жетекшілері</w:t>
            </w:r>
          </w:p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</w:rPr>
            </w:pPr>
          </w:p>
        </w:tc>
      </w:tr>
      <w:tr w:rsidR="00C118B9" w:rsidRPr="002A5B5A" w:rsidTr="00C118B9">
        <w:trPr>
          <w:trHeight w:val="67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"2 сәуір-Халықаралық Балалар кітабы күні".</w:t>
            </w:r>
          </w:p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1-4 сыныптар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Балалар кітабы апталығы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Сәуір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Кітапханашы</w:t>
            </w:r>
          </w:p>
        </w:tc>
      </w:tr>
      <w:tr w:rsidR="00C118B9" w:rsidRPr="002A5B5A" w:rsidTr="00C118B9">
        <w:trPr>
          <w:trHeight w:val="102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"Ешкім де, ештеңе де ұмытылмайды","Ұлы Отан соғысы әдебиет пен өнер туындыларында", 2-10 сыныптар.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AF57FC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</w:t>
            </w: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</w:rPr>
              <w:t>өрме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Мамыр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A45C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kk-KZ" w:eastAsia="ru-RU"/>
              </w:rPr>
            </w:pPr>
          </w:p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Кітапханашы</w:t>
            </w:r>
          </w:p>
        </w:tc>
      </w:tr>
      <w:tr w:rsidR="00C118B9" w:rsidRPr="002A5B5A" w:rsidTr="00C118B9">
        <w:trPr>
          <w:trHeight w:val="39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«Рәміздерім мақтанышым»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Онлайн- презентация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Маусым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Кітапханашы</w:t>
            </w:r>
          </w:p>
        </w:tc>
      </w:tr>
      <w:tr w:rsidR="00C118B9" w:rsidRPr="002A5B5A" w:rsidTr="00C118B9">
        <w:trPr>
          <w:trHeight w:val="69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Мектеп жанындағы жазғы лагерлермен бірлесіп жұмыс жасау арқылы оқуды насихаттау "Сәлем, кітап жазы-202</w:t>
            </w:r>
            <w:r w:rsidR="00CA45C9"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</w:t>
            </w: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Конкурстар, викториналар, ойындар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Маусым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Кітапханашы</w:t>
            </w:r>
          </w:p>
        </w:tc>
      </w:tr>
      <w:tr w:rsidR="00C118B9" w:rsidRPr="002A5B5A" w:rsidTr="00C118B9">
        <w:trPr>
          <w:trHeight w:val="450"/>
        </w:trPr>
        <w:tc>
          <w:tcPr>
            <w:tcW w:w="154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Өзін-өзі тану тәсілі ретінде оқу</w:t>
            </w:r>
          </w:p>
        </w:tc>
      </w:tr>
      <w:tr w:rsidR="00C118B9" w:rsidRPr="002A5B5A" w:rsidTr="00C118B9">
        <w:trPr>
          <w:trHeight w:val="69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Пәндік апталар бойынша кітап көрмелерін ресімдеу (пәндік апталар жоспарына сәйкес)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Көрмелер, әдебиеттерге шолу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Ай сайын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Кітапханашы</w:t>
            </w:r>
          </w:p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 </w:t>
            </w:r>
          </w:p>
        </w:tc>
      </w:tr>
      <w:tr w:rsidR="00C118B9" w:rsidRPr="002A5B5A" w:rsidTr="00C118B9">
        <w:trPr>
          <w:trHeight w:val="690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Жүрек пен ақыл үшін оқу! "акциясы", 5-8 сыныптар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әңгімелер, викториналар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Қараша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Кітапханашы, пән мұғалімдері</w:t>
            </w:r>
          </w:p>
        </w:tc>
      </w:tr>
      <w:tr w:rsidR="00C118B9" w:rsidRPr="002A5B5A" w:rsidTr="00C118B9">
        <w:trPr>
          <w:trHeight w:val="420"/>
        </w:trPr>
        <w:tc>
          <w:tcPr>
            <w:tcW w:w="154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Заманауи отбасылық оқу дәстүрлері</w:t>
            </w:r>
          </w:p>
        </w:tc>
      </w:tr>
      <w:tr w:rsidR="00C118B9" w:rsidRPr="002A5B5A" w:rsidTr="00C118B9">
        <w:trPr>
          <w:trHeight w:val="97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Оқуға деген сүйіспеншілікті қалай оятуға болады! Балаларға қалай және не оқу керек!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Ата-аналар жиналысы, ұсыныс жасау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Қазан-мамыр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Кітапханашы</w:t>
            </w:r>
          </w:p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Сынып жетекшілері</w:t>
            </w:r>
          </w:p>
        </w:tc>
      </w:tr>
      <w:tr w:rsidR="00C118B9" w:rsidRPr="002A5B5A" w:rsidTr="00C118B9">
        <w:trPr>
          <w:trHeight w:val="127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"Біз бүкіл Отбасымызбен оқимыз!", "Әкем, анам, мен-оқитын отбасым!»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Конкурстар, викториналар,</w:t>
            </w:r>
          </w:p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Оқырмандар сайысы және т. б.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Жыл бойы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Сынып жетекшілері, кітапханашылар, ата-аналар</w:t>
            </w:r>
          </w:p>
        </w:tc>
      </w:tr>
      <w:tr w:rsidR="00C118B9" w:rsidRPr="002A5B5A" w:rsidTr="00C118B9">
        <w:trPr>
          <w:trHeight w:val="1275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"Отбасы шеңберіне кітап алыңыз!»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Отбасылық оқу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Жыл бойы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118B9" w:rsidRPr="002A5B5A" w:rsidRDefault="00C118B9" w:rsidP="00C118B9">
            <w:pPr>
              <w:spacing w:after="150" w:line="240" w:lineRule="auto"/>
              <w:ind w:left="-6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2A5B5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Кітапханашы</w:t>
            </w:r>
          </w:p>
        </w:tc>
      </w:tr>
    </w:tbl>
    <w:p w:rsidR="00CA45C9" w:rsidRPr="002A5B5A" w:rsidRDefault="00C118B9" w:rsidP="00CA45C9">
      <w:pPr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kk-KZ" w:eastAsia="ru-RU"/>
        </w:rPr>
      </w:pPr>
      <w:r w:rsidRPr="002A5B5A"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eastAsia="ru-RU"/>
        </w:rPr>
        <w:t> </w:t>
      </w:r>
    </w:p>
    <w:p w:rsidR="00CA45C9" w:rsidRPr="002A5B5A" w:rsidRDefault="00CA45C9" w:rsidP="00CA45C9">
      <w:pPr>
        <w:spacing w:after="150" w:line="240" w:lineRule="auto"/>
        <w:rPr>
          <w:rFonts w:ascii="Times New Roman" w:eastAsia="Times New Roman" w:hAnsi="Times New Roman" w:cs="Times New Roman"/>
          <w:color w:val="3D3D3D"/>
          <w:kern w:val="0"/>
          <w:sz w:val="28"/>
          <w:szCs w:val="28"/>
          <w:lang w:val="kk-KZ" w:eastAsia="ru-RU"/>
        </w:rPr>
      </w:pPr>
    </w:p>
    <w:p w:rsidR="00462B08" w:rsidRPr="002A5B5A" w:rsidRDefault="00462B08" w:rsidP="00C118B9">
      <w:pPr>
        <w:spacing w:after="0" w:line="240" w:lineRule="auto"/>
        <w:rPr>
          <w:rFonts w:ascii="Times New Roman" w:eastAsia="Times New Roman" w:hAnsi="Times New Roman" w:cs="Times New Roman"/>
          <w:color w:val="3D3D3D"/>
          <w:kern w:val="0"/>
          <w:sz w:val="26"/>
          <w:szCs w:val="26"/>
          <w:lang w:val="kk-KZ" w:eastAsia="ru-RU"/>
        </w:rPr>
      </w:pPr>
    </w:p>
    <w:p w:rsidR="00462B08" w:rsidRPr="002A5B5A" w:rsidRDefault="00462B08" w:rsidP="00C118B9">
      <w:pPr>
        <w:spacing w:after="0" w:line="240" w:lineRule="auto"/>
        <w:rPr>
          <w:rFonts w:ascii="Times New Roman" w:eastAsia="Times New Roman" w:hAnsi="Times New Roman" w:cs="Times New Roman"/>
          <w:color w:val="3D3D3D"/>
          <w:kern w:val="0"/>
          <w:sz w:val="26"/>
          <w:szCs w:val="26"/>
          <w:lang w:val="kk-KZ" w:eastAsia="ru-RU"/>
        </w:rPr>
      </w:pPr>
    </w:p>
    <w:p w:rsidR="00462B08" w:rsidRPr="002A5B5A" w:rsidRDefault="00462B08" w:rsidP="00C118B9">
      <w:pPr>
        <w:spacing w:after="0" w:line="240" w:lineRule="auto"/>
        <w:rPr>
          <w:rFonts w:ascii="Times New Roman" w:eastAsia="Times New Roman" w:hAnsi="Times New Roman" w:cs="Times New Roman"/>
          <w:color w:val="3D3D3D"/>
          <w:kern w:val="0"/>
          <w:sz w:val="26"/>
          <w:szCs w:val="26"/>
          <w:lang w:val="kk-KZ" w:eastAsia="ru-RU"/>
        </w:rPr>
      </w:pPr>
    </w:p>
    <w:p w:rsidR="00C118B9" w:rsidRPr="002A5B5A" w:rsidRDefault="00C118B9" w:rsidP="00C118B9">
      <w:pPr>
        <w:spacing w:after="0" w:line="240" w:lineRule="auto"/>
        <w:rPr>
          <w:rFonts w:ascii="Times New Roman" w:eastAsia="Times New Roman" w:hAnsi="Times New Roman" w:cs="Times New Roman"/>
          <w:color w:val="3D3D3D"/>
          <w:kern w:val="0"/>
          <w:sz w:val="26"/>
          <w:szCs w:val="26"/>
          <w:lang w:val="kk-KZ" w:eastAsia="ru-RU"/>
        </w:rPr>
      </w:pPr>
      <w:r w:rsidRPr="002A5B5A">
        <w:rPr>
          <w:rFonts w:ascii="Times New Roman" w:eastAsia="Times New Roman" w:hAnsi="Times New Roman" w:cs="Times New Roman"/>
          <w:color w:val="3D3D3D"/>
          <w:kern w:val="0"/>
          <w:sz w:val="26"/>
          <w:szCs w:val="26"/>
          <w:lang w:val="kk-KZ" w:eastAsia="ru-RU"/>
        </w:rPr>
        <w:br w:type="textWrapping" w:clear="all"/>
      </w:r>
    </w:p>
    <w:p w:rsidR="00462B08" w:rsidRPr="002A5B5A" w:rsidRDefault="00462B08" w:rsidP="00C118B9">
      <w:pPr>
        <w:spacing w:after="0" w:line="240" w:lineRule="auto"/>
        <w:rPr>
          <w:rFonts w:ascii="Times New Roman" w:eastAsia="Times New Roman" w:hAnsi="Times New Roman" w:cs="Times New Roman"/>
          <w:color w:val="3D3D3D"/>
          <w:kern w:val="0"/>
          <w:sz w:val="26"/>
          <w:szCs w:val="26"/>
          <w:lang w:val="kk-KZ" w:eastAsia="ru-RU"/>
        </w:rPr>
      </w:pPr>
    </w:p>
    <w:sectPr w:rsidR="00462B08" w:rsidRPr="002A5B5A" w:rsidSect="003F66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5B49" w:rsidRDefault="00605B49" w:rsidP="003C20A5">
      <w:pPr>
        <w:spacing w:after="0" w:line="240" w:lineRule="auto"/>
      </w:pPr>
      <w:r>
        <w:separator/>
      </w:r>
    </w:p>
  </w:endnote>
  <w:endnote w:type="continuationSeparator" w:id="1">
    <w:p w:rsidR="00605B49" w:rsidRDefault="00605B49" w:rsidP="003C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5B49" w:rsidRDefault="00605B49" w:rsidP="003C20A5">
      <w:pPr>
        <w:spacing w:after="0" w:line="240" w:lineRule="auto"/>
      </w:pPr>
      <w:r>
        <w:separator/>
      </w:r>
    </w:p>
  </w:footnote>
  <w:footnote w:type="continuationSeparator" w:id="1">
    <w:p w:rsidR="00605B49" w:rsidRDefault="00605B49" w:rsidP="003C2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4C3"/>
    <w:multiLevelType w:val="multilevel"/>
    <w:tmpl w:val="A28E9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67A26"/>
    <w:multiLevelType w:val="multilevel"/>
    <w:tmpl w:val="B05A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2D3B06"/>
    <w:multiLevelType w:val="multilevel"/>
    <w:tmpl w:val="4894D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81185"/>
    <w:multiLevelType w:val="multilevel"/>
    <w:tmpl w:val="BB346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E33D5"/>
    <w:multiLevelType w:val="multilevel"/>
    <w:tmpl w:val="4F9A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B056DB"/>
    <w:multiLevelType w:val="multilevel"/>
    <w:tmpl w:val="8FAE7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A03"/>
    <w:rsid w:val="00010DBF"/>
    <w:rsid w:val="001F6FD2"/>
    <w:rsid w:val="002A5B5A"/>
    <w:rsid w:val="003A5639"/>
    <w:rsid w:val="003C20A5"/>
    <w:rsid w:val="003F5EA7"/>
    <w:rsid w:val="003F66A4"/>
    <w:rsid w:val="00433051"/>
    <w:rsid w:val="00462B08"/>
    <w:rsid w:val="004D29A4"/>
    <w:rsid w:val="00605B49"/>
    <w:rsid w:val="00643178"/>
    <w:rsid w:val="00650C93"/>
    <w:rsid w:val="006C0C99"/>
    <w:rsid w:val="00845AF8"/>
    <w:rsid w:val="008E3507"/>
    <w:rsid w:val="00967124"/>
    <w:rsid w:val="00AF57FC"/>
    <w:rsid w:val="00B77C31"/>
    <w:rsid w:val="00B83931"/>
    <w:rsid w:val="00BA52D9"/>
    <w:rsid w:val="00C118B9"/>
    <w:rsid w:val="00C96F89"/>
    <w:rsid w:val="00CA45C9"/>
    <w:rsid w:val="00CF75F4"/>
    <w:rsid w:val="00DC6A72"/>
    <w:rsid w:val="00DE731B"/>
    <w:rsid w:val="00F8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5F4"/>
  </w:style>
  <w:style w:type="paragraph" w:styleId="1">
    <w:name w:val="heading 1"/>
    <w:basedOn w:val="a"/>
    <w:next w:val="a"/>
    <w:link w:val="10"/>
    <w:uiPriority w:val="9"/>
    <w:qFormat/>
    <w:rsid w:val="00C118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C2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20A5"/>
  </w:style>
  <w:style w:type="paragraph" w:styleId="a5">
    <w:name w:val="footer"/>
    <w:basedOn w:val="a"/>
    <w:link w:val="a6"/>
    <w:uiPriority w:val="99"/>
    <w:unhideWhenUsed/>
    <w:rsid w:val="003C2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20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007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54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774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02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597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63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6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68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23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38917-540F-41A0-82A0-40076ECD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Татьяна Васильевна</cp:lastModifiedBy>
  <cp:revision>10</cp:revision>
  <dcterms:created xsi:type="dcterms:W3CDTF">2024-06-11T13:18:00Z</dcterms:created>
  <dcterms:modified xsi:type="dcterms:W3CDTF">2024-06-20T09:13:00Z</dcterms:modified>
</cp:coreProperties>
</file>