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A7" w:rsidRPr="00575DA7" w:rsidRDefault="00575DA7" w:rsidP="00575DA7">
      <w:pPr>
        <w:pStyle w:val="a3"/>
        <w:rPr>
          <w:rFonts w:ascii="Times New Roman" w:hAnsi="Times New Roman" w:cs="Times New Roman"/>
        </w:rPr>
      </w:pPr>
    </w:p>
    <w:p w:rsidR="00575DA7" w:rsidRPr="00575DA7" w:rsidRDefault="00575DA7" w:rsidP="00575DA7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Приложение 15</w:t>
      </w:r>
    </w:p>
    <w:p w:rsidR="00575DA7" w:rsidRPr="00575DA7" w:rsidRDefault="00575DA7" w:rsidP="00575DA7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к Правилам и условиям</w:t>
      </w:r>
    </w:p>
    <w:p w:rsidR="00575DA7" w:rsidRDefault="00575DA7" w:rsidP="00575DA7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проведения аттестации педагогов</w:t>
      </w:r>
    </w:p>
    <w:p w:rsidR="00575DA7" w:rsidRPr="00575DA7" w:rsidRDefault="00575DA7" w:rsidP="00575DA7">
      <w:pPr>
        <w:pStyle w:val="a3"/>
        <w:rPr>
          <w:rFonts w:ascii="Times New Roman" w:hAnsi="Times New Roman" w:cs="Times New Roman"/>
        </w:rPr>
      </w:pPr>
    </w:p>
    <w:p w:rsidR="00575DA7" w:rsidRDefault="00575DA7" w:rsidP="00575D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оценивания материалов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педагога</w:t>
      </w:r>
    </w:p>
    <w:p w:rsidR="00575DA7" w:rsidRDefault="00575DA7" w:rsidP="00575D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Шайзада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учитель английского языка </w:t>
      </w:r>
    </w:p>
    <w:tbl>
      <w:tblPr>
        <w:tblW w:w="106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816"/>
        <w:gridCol w:w="2976"/>
        <w:gridCol w:w="1559"/>
        <w:gridCol w:w="1417"/>
        <w:gridCol w:w="1418"/>
        <w:gridCol w:w="461"/>
        <w:gridCol w:w="1134"/>
        <w:gridCol w:w="850"/>
      </w:tblGrid>
      <w:tr w:rsidR="00575DA7" w:rsidRPr="00575DA7" w:rsidTr="00575DA7">
        <w:trPr>
          <w:trHeight w:val="16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5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Баллы комиссии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Педагог-мастер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Обеспечение качества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Качество знаний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(динамика) /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Динамика освоения образовательной программы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(за исключением вожатых, педагогов-организаторов НВТП,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педагогов-организаторов</w:t>
            </w:r>
            <w:proofErr w:type="gramStart"/>
            <w:r w:rsidRPr="00575DA7">
              <w:rPr>
                <w:rFonts w:ascii="Times New Roman" w:hAnsi="Times New Roman" w:cs="Times New Roman"/>
                <w:i/>
              </w:rPr>
              <w:t>,п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едагогов-ассистентов</w:t>
            </w:r>
            <w:proofErr w:type="spellEnd"/>
            <w:r w:rsidRPr="00575DA7">
              <w:rPr>
                <w:rFonts w:ascii="Times New Roman" w:hAnsi="Times New Roman" w:cs="Times New Roman"/>
                <w:i/>
              </w:rPr>
              <w:t>, педагогов-психологов, психологов, социальных педагогов)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мониторинг качества с выводами по анализу результатов, сравнительные таблицы</w:t>
            </w:r>
            <w:r w:rsidRPr="00575DA7">
              <w:rPr>
                <w:rFonts w:ascii="Times New Roman" w:hAnsi="Times New Roman" w:cs="Times New Roman"/>
                <w:i/>
              </w:rPr>
              <w:t xml:space="preserve"> / </w:t>
            </w:r>
            <w:r w:rsidRPr="00575DA7">
              <w:rPr>
                <w:rFonts w:ascii="Times New Roman" w:hAnsi="Times New Roman" w:cs="Times New Roman"/>
              </w:rPr>
              <w:t>согласно диагностическому инструментарию</w:t>
            </w:r>
            <w:r w:rsidRPr="00575DA7">
              <w:rPr>
                <w:rFonts w:ascii="Times New Roman" w:hAnsi="Times New Roman" w:cs="Times New Roman"/>
                <w:i/>
              </w:rPr>
              <w:t xml:space="preserve"> (заверяется печатью организации образования и подписью руководителя)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нестабильная динамика </w:t>
            </w:r>
            <w:r w:rsidRPr="00575DA7">
              <w:rPr>
                <w:rFonts w:ascii="Times New Roman" w:hAnsi="Times New Roman" w:cs="Times New Roman"/>
                <w:i/>
              </w:rPr>
              <w:t>течение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 одном уровне в </w:t>
            </w:r>
            <w:r w:rsidRPr="00575DA7">
              <w:rPr>
                <w:rFonts w:ascii="Times New Roman" w:hAnsi="Times New Roman" w:cs="Times New Roman"/>
                <w:i/>
              </w:rPr>
              <w:t>течение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рост на 1–2%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рост на 3 и более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</w:rPr>
              <w:t xml:space="preserve">Динамика </w:t>
            </w:r>
            <w:proofErr w:type="spellStart"/>
            <w:r w:rsidRPr="00575DA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75DA7">
              <w:rPr>
                <w:rFonts w:ascii="Times New Roman" w:hAnsi="Times New Roman" w:cs="Times New Roman"/>
              </w:rPr>
              <w:t xml:space="preserve"> навыков у детей с ограниченными возможностями по итогам реализации коррекционного компонента </w:t>
            </w:r>
            <w:r w:rsidRPr="00575DA7">
              <w:rPr>
                <w:rFonts w:ascii="Times New Roman" w:hAnsi="Times New Roman" w:cs="Times New Roman"/>
                <w:i/>
              </w:rPr>
              <w:t>за исключением ПМПК)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50 %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60 %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70 %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Качество преподавани</w:t>
            </w:r>
            <w:proofErr w:type="gramStart"/>
            <w:r w:rsidRPr="00575DA7">
              <w:rPr>
                <w:rFonts w:ascii="Times New Roman" w:hAnsi="Times New Roman" w:cs="Times New Roman"/>
              </w:rPr>
              <w:t>я(</w:t>
            </w:r>
            <w:proofErr w:type="gramEnd"/>
            <w:r w:rsidRPr="00575DA7">
              <w:rPr>
                <w:rFonts w:ascii="Times New Roman" w:hAnsi="Times New Roman" w:cs="Times New Roman"/>
              </w:rPr>
              <w:t>организации, проведения)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</w:rPr>
              <w:t>наличие листов оценивания урока (занятия, организованной деятельности, мероприятия, процедуры обследования и консультирования) (руководителя, заместителя руководителя, методиста, педагога организации образования; методиста методического кабинета (центра);</w:t>
            </w:r>
            <w:proofErr w:type="gramEnd"/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75DA7">
              <w:rPr>
                <w:rFonts w:ascii="Times New Roman" w:hAnsi="Times New Roman" w:cs="Times New Roman"/>
              </w:rPr>
              <w:t xml:space="preserve">члена аттестационной комиссии (экспертного совета) соответствующего уровня) - за последний учебный год </w:t>
            </w:r>
            <w:r w:rsidRPr="00575DA7">
              <w:rPr>
                <w:rFonts w:ascii="Times New Roman" w:hAnsi="Times New Roman" w:cs="Times New Roman"/>
                <w:i/>
                <w:iCs/>
              </w:rPr>
              <w:t>(не менее одного)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(лист наблюдения заверяется печатью организации образования и подписью руководителя)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Количество наблюдений </w:t>
            </w:r>
            <w:r w:rsidRPr="00575DA7">
              <w:rPr>
                <w:rFonts w:ascii="Times New Roman" w:hAnsi="Times New Roman" w:cs="Times New Roman"/>
                <w:i/>
                <w:iCs/>
              </w:rPr>
              <w:t>(ежегодно)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91 (102)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Достижения  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копии сертификата, грамоты, благодарственного письма</w:t>
            </w:r>
            <w:r w:rsidRPr="00575DA7">
              <w:rPr>
                <w:rFonts w:ascii="Times New Roman" w:hAnsi="Times New Roman" w:cs="Times New Roman"/>
                <w:i/>
              </w:rPr>
              <w:t xml:space="preserve"> (заверяется печатью организации образования и подписью руководителя)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Участие обучающихся (воспитанников) в конкурсах или олимпиадах, или соревнованиях в соответствии с перечнем, утвержденным уполномоченным органом в области образования или планом органа управления образованием </w:t>
            </w:r>
            <w:r w:rsidRPr="00575DA7">
              <w:rPr>
                <w:rFonts w:ascii="Times New Roman" w:hAnsi="Times New Roman" w:cs="Times New Roman"/>
                <w:i/>
              </w:rPr>
              <w:t>(соответствующего уровня),</w:t>
            </w:r>
            <w:r w:rsidRPr="00575DA7">
              <w:rPr>
                <w:rFonts w:ascii="Times New Roman" w:hAnsi="Times New Roman" w:cs="Times New Roman"/>
              </w:rPr>
              <w:t xml:space="preserve"> или уполномоченного органа соответствующей отрасли, согласованного с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уполномоченным органом в области образования 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для вожатых, педагогов-организаторов НВТП, педагогов-организаторов,  педагогов-психологов, психологов, социальных педагогов, педагогов, работающих с детьми с ограниченными возможностями,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t>заведующих отделов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, методистов организаций образования – при наличии.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прибавляется 1 балл, если есть победитель/призёр, независимо от количества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lastRenderedPageBreak/>
              <w:t>организация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район/ 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Участие в профессиональных конкурсах или олимпиадах или соревнованиях в соответствии с перечнем, утвержденным уполномоченным органом или планом органа управления образованием </w:t>
            </w:r>
            <w:r w:rsidRPr="00575DA7">
              <w:rPr>
                <w:rFonts w:ascii="Times New Roman" w:hAnsi="Times New Roman" w:cs="Times New Roman"/>
                <w:i/>
              </w:rPr>
              <w:t>(соответствующего уровня),</w:t>
            </w:r>
            <w:r w:rsidRPr="00575DA7">
              <w:rPr>
                <w:rFonts w:ascii="Times New Roman" w:hAnsi="Times New Roman" w:cs="Times New Roman"/>
              </w:rPr>
              <w:t xml:space="preserve"> или уполномоченного органа соответствующей отрасли, согласованного с уполномоченным органом в области образования 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или является тренером курсов повышения квалификации с действующим сертификатом -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для квалификационных категорий «педагог-исследователь», «педагог-мастер».  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прибавляется 1 балл, если есть победитель/призёр, независимо от количества.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организация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район/    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Обобщение и трансляция опыта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Трансляция практики на основе авторских материалов, рекомендованных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органа управления образования, уполномоченного органа в области образования,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575DA7">
              <w:rPr>
                <w:rFonts w:ascii="Times New Roman" w:hAnsi="Times New Roman" w:cs="Times New Roman"/>
              </w:rPr>
              <w:t xml:space="preserve"> ссылка на материалы мероприятия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при управлении образования области, республиканским учебно-методическим объединением для организаций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образования уполномоченного органа соответствующей отрасли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область (город республиканского значения и столица) 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lastRenderedPageBreak/>
              <w:t xml:space="preserve">(охват не менее </w:t>
            </w:r>
            <w:proofErr w:type="gramEnd"/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t>3 районов (городов))</w:t>
            </w:r>
            <w:proofErr w:type="gram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республиканским учебно-методическим советом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республиканский  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(охват не менее 3 областей)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6 </w:t>
            </w:r>
            <w:r w:rsidRPr="00575DA7">
              <w:rPr>
                <w:rFonts w:ascii="Times New Roman" w:hAnsi="Times New Roman" w:cs="Times New Roman"/>
                <w:i/>
              </w:rPr>
              <w:t>(2 б. за 1)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9 </w:t>
            </w:r>
            <w:r w:rsidRPr="00575DA7">
              <w:rPr>
                <w:rFonts w:ascii="Times New Roman" w:hAnsi="Times New Roman" w:cs="Times New Roman"/>
                <w:i/>
              </w:rPr>
              <w:t>(3 б. за 1)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97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Выступление на семинарах, конференциях, форумах, тренингах, мастер-классах, курсах повышения квалификации, и др.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приказа), программа (копия программы) </w:t>
            </w:r>
            <w:r w:rsidRPr="00575DA7">
              <w:rPr>
                <w:rFonts w:ascii="Times New Roman" w:hAnsi="Times New Roman" w:cs="Times New Roman"/>
                <w:i/>
              </w:rPr>
              <w:t xml:space="preserve">(заверяется печатью организации образования, органа управления образованием, уполномоченного органа в области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образованияреспубликанским</w:t>
            </w:r>
            <w:proofErr w:type="spellEnd"/>
            <w:r w:rsidRPr="00575DA7">
              <w:rPr>
                <w:rFonts w:ascii="Times New Roman" w:hAnsi="Times New Roman" w:cs="Times New Roman"/>
                <w:i/>
              </w:rPr>
              <w:t xml:space="preserve">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575DA7">
              <w:rPr>
                <w:rFonts w:ascii="Times New Roman" w:hAnsi="Times New Roman" w:cs="Times New Roman"/>
              </w:rPr>
              <w:t xml:space="preserve"> ссылка на материалы мероприятия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организация образования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район/город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4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Публикация на основе исследовательской деятельности (исследования практики)</w:t>
            </w:r>
            <w:r w:rsidRPr="00575DA7">
              <w:rPr>
                <w:rFonts w:ascii="Times New Roman" w:hAnsi="Times New Roman" w:cs="Times New Roman"/>
                <w:i/>
              </w:rPr>
              <w:t xml:space="preserve"> Примечание: в случае соавторства выставляется 2 балла по показателю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копия публикации (ссылка на издание)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в издании Национальной академии образования имени </w:t>
            </w:r>
            <w:proofErr w:type="spellStart"/>
            <w:r w:rsidRPr="00575DA7">
              <w:rPr>
                <w:rFonts w:ascii="Times New Roman" w:hAnsi="Times New Roman" w:cs="Times New Roman"/>
              </w:rPr>
              <w:t>ЫбыраяАлтынсарина</w:t>
            </w:r>
            <w:proofErr w:type="spellEnd"/>
            <w:r w:rsidRPr="00575DA7">
              <w:rPr>
                <w:rFonts w:ascii="Times New Roman" w:hAnsi="Times New Roman" w:cs="Times New Roman"/>
              </w:rPr>
              <w:t>, РУМЦДО МП РК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  Института раннего развития детей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в издании, рекомендованном КОКСО МНВО, РУМЦДО МП РК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72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Участие в творческих (экспертных, рабочих) группах, проектах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организации образования, органа управления образованием, уполномоченного органа в области образования и подписью руководителя)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Учебно-методические материалы, рекомендованные  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выписка из протокола учебно-методического совета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методическим советом организации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отдела образования района/города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при управлении образования, республиканским учебно-методическим объединением для организаций образования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уполномоченного органа соответствующей отрасли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lastRenderedPageBreak/>
              <w:t xml:space="preserve">республиканским учебно-методическим советом при уполномоченном органе в области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Повышение квалификации  </w:t>
            </w:r>
          </w:p>
        </w:tc>
      </w:tr>
      <w:tr w:rsidR="00575DA7" w:rsidRPr="00575DA7" w:rsidTr="00575DA7">
        <w:trPr>
          <w:trHeight w:val="50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Курсы повышения квалификации по образовательным программам, согласованным с уполномоченным органом в области образования  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(Общее количество часов)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копии сертификата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организации образования и подписью руководителя)</w:t>
            </w:r>
          </w:p>
        </w:tc>
      </w:tr>
      <w:tr w:rsidR="00575DA7" w:rsidRPr="00575DA7" w:rsidTr="00575DA7">
        <w:trPr>
          <w:trHeight w:val="151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108 и более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575DA7" w:rsidRPr="00575DA7" w:rsidTr="00575DA7">
        <w:trPr>
          <w:trHeight w:val="4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Для организации дошкольного, дополнительного и специального образования, методистов методического кабинета (центра)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(общее количество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36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36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72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80 и более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134 (148)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  <w:strike/>
                <w:sz w:val="20"/>
              </w:rPr>
            </w:pPr>
            <w:r w:rsidRPr="00575DA7">
              <w:rPr>
                <w:rFonts w:ascii="Times New Roman" w:hAnsi="Times New Roman" w:cs="Times New Roman"/>
                <w:i/>
                <w:sz w:val="20"/>
              </w:rPr>
              <w:t>для вожатых, педагогов-организаторов НВТП, педагогов-организаторов,  педагогов-психологов, психологов, социальных педагогов, педагогов, работающих с детьми с ограниченными возможностями,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  <w:sz w:val="20"/>
              </w:rPr>
              <w:t>заведующих отделов</w:t>
            </w:r>
            <w:proofErr w:type="gramEnd"/>
            <w:r w:rsidRPr="00575DA7">
              <w:rPr>
                <w:rFonts w:ascii="Times New Roman" w:hAnsi="Times New Roman" w:cs="Times New Roman"/>
                <w:i/>
                <w:sz w:val="20"/>
              </w:rPr>
              <w:t>, методистов организаций образования – при наличии</w:t>
            </w:r>
            <w:r w:rsidRPr="00575DA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130 (144)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для педагогов ПМПК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для классных руководителей и кураторов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ТиПО</w:t>
            </w:r>
            <w:proofErr w:type="spellEnd"/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мониторинг воспитательной работы с выводами по анализу результатов, сравнительные таблицы / согласно диагностическому инструментарию (заверяется печатью организации образования и подписью руководителя)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3-8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9-15 лет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свыше 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Рекомендации: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Соответствует заявляемой квалификационной категории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Соответствует квалификационной категории </w:t>
            </w:r>
            <w:proofErr w:type="spellStart"/>
            <w:r w:rsidRPr="00575DA7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модератор</w:t>
            </w:r>
            <w:r w:rsidRPr="00575D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учитель английского языка </w:t>
            </w:r>
          </w:p>
        </w:tc>
      </w:tr>
    </w:tbl>
    <w:p w:rsidR="00575DA7" w:rsidRDefault="00575DA7" w:rsidP="00575DA7">
      <w:pPr>
        <w:rPr>
          <w:rFonts w:ascii="Times New Roman" w:hAnsi="Times New Roman" w:cs="Times New Roman"/>
          <w:sz w:val="24"/>
          <w:szCs w:val="24"/>
        </w:rPr>
      </w:pPr>
      <w:bookmarkStart w:id="0" w:name="_gjdgxs"/>
      <w:bookmarkEnd w:id="0"/>
      <w:r>
        <w:rPr>
          <w:rFonts w:ascii="Times New Roman" w:hAnsi="Times New Roman" w:cs="Times New Roman"/>
          <w:sz w:val="24"/>
          <w:szCs w:val="24"/>
        </w:rPr>
        <w:t>«19» августа 2024  г</w:t>
      </w:r>
    </w:p>
    <w:p w:rsidR="00575DA7" w:rsidRPr="00474D6B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575DA7" w:rsidRPr="00474D6B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К.Е.__________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75DA7" w:rsidRPr="00474D6B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75DA7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Рахимова М.И._________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75DA7" w:rsidRPr="00474D6B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К.________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75DA7" w:rsidRPr="00474D6B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Н.Ж.__________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75DA7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Магзум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74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75DA7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75DA7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75DA7" w:rsidRPr="00474D6B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DA7" w:rsidRPr="00474D6B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Э.Д.________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75DA7" w:rsidRPr="00474D6B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DA7" w:rsidRPr="00474D6B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DA7" w:rsidRPr="00575DA7" w:rsidRDefault="00575DA7" w:rsidP="00575DA7">
      <w:pPr>
        <w:pStyle w:val="a3"/>
        <w:rPr>
          <w:rFonts w:ascii="Times New Roman" w:hAnsi="Times New Roman" w:cs="Times New Roman"/>
        </w:rPr>
      </w:pPr>
    </w:p>
    <w:p w:rsidR="00575DA7" w:rsidRPr="00575DA7" w:rsidRDefault="00575DA7" w:rsidP="00575DA7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Приложение 15</w:t>
      </w:r>
    </w:p>
    <w:p w:rsidR="00575DA7" w:rsidRPr="00575DA7" w:rsidRDefault="00575DA7" w:rsidP="00575DA7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к Правилам и условиям</w:t>
      </w:r>
    </w:p>
    <w:p w:rsidR="00575DA7" w:rsidRDefault="00575DA7" w:rsidP="00575DA7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проведения аттестации педагогов</w:t>
      </w:r>
    </w:p>
    <w:p w:rsidR="00575DA7" w:rsidRPr="00575DA7" w:rsidRDefault="00575DA7" w:rsidP="00575DA7">
      <w:pPr>
        <w:pStyle w:val="a3"/>
        <w:rPr>
          <w:rFonts w:ascii="Times New Roman" w:hAnsi="Times New Roman" w:cs="Times New Roman"/>
        </w:rPr>
      </w:pPr>
    </w:p>
    <w:p w:rsidR="00575DA7" w:rsidRDefault="00575DA7" w:rsidP="00575D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оценивания материалов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педагога</w:t>
      </w:r>
    </w:p>
    <w:p w:rsidR="00575DA7" w:rsidRDefault="00575DA7" w:rsidP="00575D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Куандык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Сандигуль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учитель английского языка </w:t>
      </w:r>
    </w:p>
    <w:tbl>
      <w:tblPr>
        <w:tblW w:w="106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816"/>
        <w:gridCol w:w="2976"/>
        <w:gridCol w:w="1559"/>
        <w:gridCol w:w="1417"/>
        <w:gridCol w:w="1418"/>
        <w:gridCol w:w="461"/>
        <w:gridCol w:w="1134"/>
        <w:gridCol w:w="850"/>
      </w:tblGrid>
      <w:tr w:rsidR="00575DA7" w:rsidRPr="00575DA7" w:rsidTr="00575DA7">
        <w:trPr>
          <w:trHeight w:val="16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5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Баллы комиссии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Педагог-мастер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Обеспечение качества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Качество знаний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(динамика) /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Динамика освоения образовательной программы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(за исключением вожатых, педагогов-организаторов НВТП,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педагогов-организаторов</w:t>
            </w:r>
            <w:proofErr w:type="gramStart"/>
            <w:r w:rsidRPr="00575DA7">
              <w:rPr>
                <w:rFonts w:ascii="Times New Roman" w:hAnsi="Times New Roman" w:cs="Times New Roman"/>
                <w:i/>
              </w:rPr>
              <w:t>,п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едагогов-ассистентов</w:t>
            </w:r>
            <w:proofErr w:type="spellEnd"/>
            <w:r w:rsidRPr="00575DA7">
              <w:rPr>
                <w:rFonts w:ascii="Times New Roman" w:hAnsi="Times New Roman" w:cs="Times New Roman"/>
                <w:i/>
              </w:rPr>
              <w:t>, педагогов-психологов, психологов, социальных педагогов)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мониторинг качества с выводами по анализу результатов, сравнительные таблицы</w:t>
            </w:r>
            <w:r w:rsidRPr="00575DA7">
              <w:rPr>
                <w:rFonts w:ascii="Times New Roman" w:hAnsi="Times New Roman" w:cs="Times New Roman"/>
                <w:i/>
              </w:rPr>
              <w:t xml:space="preserve"> / </w:t>
            </w:r>
            <w:r w:rsidRPr="00575DA7">
              <w:rPr>
                <w:rFonts w:ascii="Times New Roman" w:hAnsi="Times New Roman" w:cs="Times New Roman"/>
              </w:rPr>
              <w:t>согласно диагностическому инструментарию</w:t>
            </w:r>
            <w:r w:rsidRPr="00575DA7">
              <w:rPr>
                <w:rFonts w:ascii="Times New Roman" w:hAnsi="Times New Roman" w:cs="Times New Roman"/>
                <w:i/>
              </w:rPr>
              <w:t xml:space="preserve"> (заверяется печатью организации образования и подписью руководителя)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нестабильная динамика </w:t>
            </w:r>
            <w:r w:rsidRPr="00575DA7">
              <w:rPr>
                <w:rFonts w:ascii="Times New Roman" w:hAnsi="Times New Roman" w:cs="Times New Roman"/>
                <w:i/>
              </w:rPr>
              <w:t>течение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 одном уровне в </w:t>
            </w:r>
            <w:r w:rsidRPr="00575DA7">
              <w:rPr>
                <w:rFonts w:ascii="Times New Roman" w:hAnsi="Times New Roman" w:cs="Times New Roman"/>
                <w:i/>
              </w:rPr>
              <w:t>течение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рост на 1–2%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рост на 3 и более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</w:rPr>
              <w:t xml:space="preserve">Динамика </w:t>
            </w:r>
            <w:proofErr w:type="spellStart"/>
            <w:r w:rsidRPr="00575DA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75DA7">
              <w:rPr>
                <w:rFonts w:ascii="Times New Roman" w:hAnsi="Times New Roman" w:cs="Times New Roman"/>
              </w:rPr>
              <w:t xml:space="preserve"> навыков у детей с ограниченными возможностями по итогам реализации коррекционного компонента </w:t>
            </w:r>
            <w:r w:rsidRPr="00575DA7">
              <w:rPr>
                <w:rFonts w:ascii="Times New Roman" w:hAnsi="Times New Roman" w:cs="Times New Roman"/>
                <w:i/>
              </w:rPr>
              <w:t>за исключением ПМПК)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50 %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60 %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70 %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Качество преподавани</w:t>
            </w:r>
            <w:proofErr w:type="gramStart"/>
            <w:r w:rsidRPr="00575DA7">
              <w:rPr>
                <w:rFonts w:ascii="Times New Roman" w:hAnsi="Times New Roman" w:cs="Times New Roman"/>
              </w:rPr>
              <w:t>я(</w:t>
            </w:r>
            <w:proofErr w:type="gramEnd"/>
            <w:r w:rsidRPr="00575DA7">
              <w:rPr>
                <w:rFonts w:ascii="Times New Roman" w:hAnsi="Times New Roman" w:cs="Times New Roman"/>
              </w:rPr>
              <w:t>организации, проведения)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</w:rPr>
              <w:t>наличие листов оценивания урока (занятия, организованной деятельности, мероприятия, процедуры обследования и консультирования) (руководителя, заместителя руководителя, методиста, педагога организации образования; методиста методического кабинета (центра);</w:t>
            </w:r>
            <w:proofErr w:type="gramEnd"/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75DA7">
              <w:rPr>
                <w:rFonts w:ascii="Times New Roman" w:hAnsi="Times New Roman" w:cs="Times New Roman"/>
              </w:rPr>
              <w:t xml:space="preserve">члена аттестационной комиссии (экспертного совета) соответствующего уровня) - за последний учебный год </w:t>
            </w:r>
            <w:r w:rsidRPr="00575DA7">
              <w:rPr>
                <w:rFonts w:ascii="Times New Roman" w:hAnsi="Times New Roman" w:cs="Times New Roman"/>
                <w:i/>
                <w:iCs/>
              </w:rPr>
              <w:t>(не менее одного)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(лист наблюдения заверяется печатью организации образования и подписью руководителя)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Количество наблюдений </w:t>
            </w:r>
            <w:r w:rsidRPr="00575DA7">
              <w:rPr>
                <w:rFonts w:ascii="Times New Roman" w:hAnsi="Times New Roman" w:cs="Times New Roman"/>
                <w:i/>
                <w:iCs/>
              </w:rPr>
              <w:t>(ежегодно)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91 (102)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Достижения  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копии сертификата, грамоты, благодарственного письма</w:t>
            </w:r>
            <w:r w:rsidRPr="00575DA7">
              <w:rPr>
                <w:rFonts w:ascii="Times New Roman" w:hAnsi="Times New Roman" w:cs="Times New Roman"/>
                <w:i/>
              </w:rPr>
              <w:t xml:space="preserve"> (заверяется печатью организации образования и подписью руководителя)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Участие обучающихся (воспитанников) в конкурсах или олимпиадах, или соревнованиях в соответствии с перечнем, утвержденным уполномоченным органом в области образования или планом органа управления образованием </w:t>
            </w:r>
            <w:r w:rsidRPr="00575DA7">
              <w:rPr>
                <w:rFonts w:ascii="Times New Roman" w:hAnsi="Times New Roman" w:cs="Times New Roman"/>
                <w:i/>
              </w:rPr>
              <w:t>(соответствующего уровня),</w:t>
            </w:r>
            <w:r w:rsidRPr="00575DA7">
              <w:rPr>
                <w:rFonts w:ascii="Times New Roman" w:hAnsi="Times New Roman" w:cs="Times New Roman"/>
              </w:rPr>
              <w:t xml:space="preserve"> или уполномоченного органа соответствующей отрасли, согласованного с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уполномоченным органом в области образования 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для вожатых, педагогов-организаторов НВТП, педагогов-организаторов,  педагогов-психологов, психологов, социальных педагогов, педагогов, работающих с детьми с ограниченными возможностями,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t>заведующих отделов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, методистов организаций образования – при наличии.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прибавляется 1 балл, если есть победитель/призёр, независимо от количества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lastRenderedPageBreak/>
              <w:t>организация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район/ 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Участие в профессиональных конкурсах или олимпиадах или соревнованиях в соответствии с перечнем, утвержденным уполномоченным органом или планом органа управления образованием </w:t>
            </w:r>
            <w:r w:rsidRPr="00575DA7">
              <w:rPr>
                <w:rFonts w:ascii="Times New Roman" w:hAnsi="Times New Roman" w:cs="Times New Roman"/>
                <w:i/>
              </w:rPr>
              <w:t>(соответствующего уровня),</w:t>
            </w:r>
            <w:r w:rsidRPr="00575DA7">
              <w:rPr>
                <w:rFonts w:ascii="Times New Roman" w:hAnsi="Times New Roman" w:cs="Times New Roman"/>
              </w:rPr>
              <w:t xml:space="preserve"> или уполномоченного органа соответствующей отрасли, согласованного с уполномоченным органом в области образования 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или является тренером курсов повышения квалификации с действующим сертификатом -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для квалификационных категорий «педагог-исследователь», «педагог-мастер».  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прибавляется 1 балл, если есть победитель/призёр, независимо от количества.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организация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район/    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Обобщение и трансляция опыта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Трансляция практики на основе авторских материалов, рекомендованных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органа управления образования, уполномоченного органа в области образования,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575DA7">
              <w:rPr>
                <w:rFonts w:ascii="Times New Roman" w:hAnsi="Times New Roman" w:cs="Times New Roman"/>
              </w:rPr>
              <w:t xml:space="preserve"> ссылка на материалы мероприятия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при управлении образования области, республиканским учебно-методическим объединением для организаций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образования уполномоченного органа соответствующей отрасли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область (город республиканского значения и столица) 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lastRenderedPageBreak/>
              <w:t xml:space="preserve">(охват не менее </w:t>
            </w:r>
            <w:proofErr w:type="gramEnd"/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t>3 районов (городов))</w:t>
            </w:r>
            <w:proofErr w:type="gram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республиканским учебно-методическим советом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республиканский  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(охват не менее 3 областей)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6 </w:t>
            </w:r>
            <w:r w:rsidRPr="00575DA7">
              <w:rPr>
                <w:rFonts w:ascii="Times New Roman" w:hAnsi="Times New Roman" w:cs="Times New Roman"/>
                <w:i/>
              </w:rPr>
              <w:t>(2 б. за 1)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9 </w:t>
            </w:r>
            <w:r w:rsidRPr="00575DA7">
              <w:rPr>
                <w:rFonts w:ascii="Times New Roman" w:hAnsi="Times New Roman" w:cs="Times New Roman"/>
                <w:i/>
              </w:rPr>
              <w:t>(3 б. за 1)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97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Выступление на семинарах, конференциях, форумах, тренингах, мастер-классах, курсах повышения квалификации, и др.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приказа), программа (копия программы) </w:t>
            </w:r>
            <w:r w:rsidRPr="00575DA7">
              <w:rPr>
                <w:rFonts w:ascii="Times New Roman" w:hAnsi="Times New Roman" w:cs="Times New Roman"/>
                <w:i/>
              </w:rPr>
              <w:t xml:space="preserve">(заверяется печатью организации образования, органа управления образованием, уполномоченного органа в области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образованияреспубликанским</w:t>
            </w:r>
            <w:proofErr w:type="spellEnd"/>
            <w:r w:rsidRPr="00575DA7">
              <w:rPr>
                <w:rFonts w:ascii="Times New Roman" w:hAnsi="Times New Roman" w:cs="Times New Roman"/>
                <w:i/>
              </w:rPr>
              <w:t xml:space="preserve">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575DA7">
              <w:rPr>
                <w:rFonts w:ascii="Times New Roman" w:hAnsi="Times New Roman" w:cs="Times New Roman"/>
              </w:rPr>
              <w:t xml:space="preserve"> ссылка на материалы мероприятия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организация образования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район/город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4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Публикация на основе исследовательской деятельности (исследования практики)</w:t>
            </w:r>
            <w:r w:rsidRPr="00575DA7">
              <w:rPr>
                <w:rFonts w:ascii="Times New Roman" w:hAnsi="Times New Roman" w:cs="Times New Roman"/>
                <w:i/>
              </w:rPr>
              <w:t xml:space="preserve"> Примечание: в случае соавторства выставляется 2 балла по показателю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копия публикации (ссылка на издание)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в издании Национальной академии образования имени </w:t>
            </w:r>
            <w:proofErr w:type="spellStart"/>
            <w:r w:rsidRPr="00575DA7">
              <w:rPr>
                <w:rFonts w:ascii="Times New Roman" w:hAnsi="Times New Roman" w:cs="Times New Roman"/>
              </w:rPr>
              <w:t>ЫбыраяАлтынсарина</w:t>
            </w:r>
            <w:proofErr w:type="spellEnd"/>
            <w:r w:rsidRPr="00575DA7">
              <w:rPr>
                <w:rFonts w:ascii="Times New Roman" w:hAnsi="Times New Roman" w:cs="Times New Roman"/>
              </w:rPr>
              <w:t>, РУМЦДО МП РК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  Института раннего развития детей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в издании, рекомендованном КОКСО МНВО, РУМЦДО МП РК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72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Участие в творческих (экспертных, рабочих) группах, проектах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организации образования, органа управления образованием, уполномоченного органа в области образования и подписью руководителя)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Учебно-методические материалы, рекомендованные  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выписка из протокола учебно-методического совета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методическим советом организации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отдела образования района/города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при управлении образования, республиканским учебно-методическим объединением для организаций образования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уполномоченного органа соответствующей отрасли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lastRenderedPageBreak/>
              <w:t xml:space="preserve">республиканским учебно-методическим советом при уполномоченном органе в области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Повышение квалификации  </w:t>
            </w:r>
          </w:p>
        </w:tc>
      </w:tr>
      <w:tr w:rsidR="00575DA7" w:rsidRPr="00575DA7" w:rsidTr="00575DA7">
        <w:trPr>
          <w:trHeight w:val="50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Курсы повышения квалификации по образовательным программам, согласованным с уполномоченным органом в области образования  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(Общее количество часов)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копии сертификата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организации образования и подписью руководителя)</w:t>
            </w:r>
          </w:p>
        </w:tc>
      </w:tr>
      <w:tr w:rsidR="00575DA7" w:rsidRPr="00575DA7" w:rsidTr="00575DA7">
        <w:trPr>
          <w:trHeight w:val="151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108 и более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575DA7" w:rsidRPr="00575DA7" w:rsidTr="00575DA7">
        <w:trPr>
          <w:trHeight w:val="4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Для организации дошкольного, дополнительного и специального образования, методистов методического кабинета (центра)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(общее количество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36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36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72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80 и более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134 (148)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  <w:strike/>
                <w:sz w:val="20"/>
              </w:rPr>
            </w:pPr>
            <w:r w:rsidRPr="00575DA7">
              <w:rPr>
                <w:rFonts w:ascii="Times New Roman" w:hAnsi="Times New Roman" w:cs="Times New Roman"/>
                <w:i/>
                <w:sz w:val="20"/>
              </w:rPr>
              <w:t>для вожатых, педагогов-организаторов НВТП, педагогов-организаторов,  педагогов-психологов, психологов, социальных педагогов, педагогов, работающих с детьми с ограниченными возможностями,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  <w:sz w:val="20"/>
              </w:rPr>
              <w:t>заведующих отделов</w:t>
            </w:r>
            <w:proofErr w:type="gramEnd"/>
            <w:r w:rsidRPr="00575DA7">
              <w:rPr>
                <w:rFonts w:ascii="Times New Roman" w:hAnsi="Times New Roman" w:cs="Times New Roman"/>
                <w:i/>
                <w:sz w:val="20"/>
              </w:rPr>
              <w:t>, методистов организаций образования – при наличии</w:t>
            </w:r>
            <w:r w:rsidRPr="00575DA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130 (144)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для педагогов ПМПК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для классных руководителей и кураторов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ТиПО</w:t>
            </w:r>
            <w:proofErr w:type="spellEnd"/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мониторинг воспитательной работы с выводами по анализу результатов, сравнительные таблицы / согласно диагностическому инструментарию (заверяется печатью организации образования и подписью руководителя)</w:t>
            </w: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3-8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9-15 лет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свыше 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75DA7" w:rsidRPr="00575DA7" w:rsidTr="00575DA7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Рекомендации: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Соответствует заявляемой квалификационной категории</w:t>
            </w:r>
          </w:p>
          <w:p w:rsidR="00575DA7" w:rsidRPr="00575DA7" w:rsidRDefault="00575DA7" w:rsidP="00575DA7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Соответствует квалификационной категории </w:t>
            </w:r>
            <w:proofErr w:type="spellStart"/>
            <w:r w:rsidRPr="00575DA7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модератор</w:t>
            </w:r>
            <w:r w:rsidRPr="00575D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учитель английского языка </w:t>
            </w:r>
          </w:p>
        </w:tc>
      </w:tr>
    </w:tbl>
    <w:p w:rsidR="00575DA7" w:rsidRDefault="00575DA7" w:rsidP="0057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«19» августа 2024  г</w:t>
      </w:r>
    </w:p>
    <w:p w:rsidR="00575DA7" w:rsidRPr="00474D6B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575DA7" w:rsidRPr="00474D6B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К.Е.__________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75DA7" w:rsidRPr="00474D6B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75DA7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Рахимова М.И._________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75DA7" w:rsidRPr="00474D6B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К.________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75DA7" w:rsidRPr="00474D6B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Н.Ж.__________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75DA7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Магзум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74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75DA7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75DA7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75DA7" w:rsidRPr="00474D6B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DA7" w:rsidRPr="00474D6B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Э.Д.________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75DA7" w:rsidRPr="00474D6B" w:rsidRDefault="00575DA7" w:rsidP="00575D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85E04" w:rsidRPr="00575DA7" w:rsidRDefault="00185E04" w:rsidP="00185E04">
      <w:pPr>
        <w:pStyle w:val="a3"/>
        <w:rPr>
          <w:rFonts w:ascii="Times New Roman" w:hAnsi="Times New Roman" w:cs="Times New Roman"/>
        </w:rPr>
      </w:pPr>
    </w:p>
    <w:p w:rsidR="00185E04" w:rsidRPr="00575DA7" w:rsidRDefault="00185E04" w:rsidP="00185E04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Приложение 15</w:t>
      </w:r>
    </w:p>
    <w:p w:rsidR="00185E04" w:rsidRPr="00575DA7" w:rsidRDefault="00185E04" w:rsidP="00185E04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к Правилам и условиям</w:t>
      </w:r>
    </w:p>
    <w:p w:rsidR="00185E04" w:rsidRDefault="00185E04" w:rsidP="00185E04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проведения аттестации педагогов</w:t>
      </w:r>
    </w:p>
    <w:p w:rsidR="00185E04" w:rsidRPr="00575DA7" w:rsidRDefault="00185E04" w:rsidP="00185E04">
      <w:pPr>
        <w:pStyle w:val="a3"/>
        <w:rPr>
          <w:rFonts w:ascii="Times New Roman" w:hAnsi="Times New Roman" w:cs="Times New Roman"/>
        </w:rPr>
      </w:pPr>
    </w:p>
    <w:p w:rsidR="00185E04" w:rsidRDefault="00185E04" w:rsidP="00185E0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оценивания материалов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педагога</w:t>
      </w:r>
    </w:p>
    <w:p w:rsidR="00185E04" w:rsidRDefault="00185E04" w:rsidP="00185E0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Ескараев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Дауренович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учитель </w:t>
      </w:r>
      <w:r w:rsidR="00082C96"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816"/>
        <w:gridCol w:w="2976"/>
        <w:gridCol w:w="1559"/>
        <w:gridCol w:w="1417"/>
        <w:gridCol w:w="1418"/>
        <w:gridCol w:w="461"/>
        <w:gridCol w:w="1134"/>
        <w:gridCol w:w="850"/>
      </w:tblGrid>
      <w:tr w:rsidR="00185E04" w:rsidRPr="00575DA7" w:rsidTr="004F42D0">
        <w:trPr>
          <w:trHeight w:val="16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5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Баллы комиссии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Педагог-мастер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Обеспечение качества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Качество знаний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(динамика) /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Динамика освоения образовательной программы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(за исключением вожатых, педагогов-организаторов НВТП,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педагогов-организаторов</w:t>
            </w:r>
            <w:proofErr w:type="gramStart"/>
            <w:r w:rsidRPr="00575DA7">
              <w:rPr>
                <w:rFonts w:ascii="Times New Roman" w:hAnsi="Times New Roman" w:cs="Times New Roman"/>
                <w:i/>
              </w:rPr>
              <w:t>,п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едагогов-ассистентов</w:t>
            </w:r>
            <w:proofErr w:type="spellEnd"/>
            <w:r w:rsidRPr="00575DA7">
              <w:rPr>
                <w:rFonts w:ascii="Times New Roman" w:hAnsi="Times New Roman" w:cs="Times New Roman"/>
                <w:i/>
              </w:rPr>
              <w:t>, педагогов-психологов, психологов, социальных педагогов)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мониторинг качества с выводами по анализу результатов, сравнительные таблицы</w:t>
            </w:r>
            <w:r w:rsidRPr="00575DA7">
              <w:rPr>
                <w:rFonts w:ascii="Times New Roman" w:hAnsi="Times New Roman" w:cs="Times New Roman"/>
                <w:i/>
              </w:rPr>
              <w:t xml:space="preserve"> / </w:t>
            </w:r>
            <w:r w:rsidRPr="00575DA7">
              <w:rPr>
                <w:rFonts w:ascii="Times New Roman" w:hAnsi="Times New Roman" w:cs="Times New Roman"/>
              </w:rPr>
              <w:t>согласно диагностическому инструментарию</w:t>
            </w:r>
            <w:r w:rsidRPr="00575DA7">
              <w:rPr>
                <w:rFonts w:ascii="Times New Roman" w:hAnsi="Times New Roman" w:cs="Times New Roman"/>
                <w:i/>
              </w:rPr>
              <w:t xml:space="preserve"> (заверяется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нестабильная динамика </w:t>
            </w:r>
            <w:r w:rsidRPr="00575DA7">
              <w:rPr>
                <w:rFonts w:ascii="Times New Roman" w:hAnsi="Times New Roman" w:cs="Times New Roman"/>
                <w:i/>
              </w:rPr>
              <w:t>течение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 одном уровне в </w:t>
            </w:r>
            <w:r w:rsidRPr="00575DA7">
              <w:rPr>
                <w:rFonts w:ascii="Times New Roman" w:hAnsi="Times New Roman" w:cs="Times New Roman"/>
                <w:i/>
              </w:rPr>
              <w:t>течение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рост на 1–2%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рост на 3 и более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</w:rPr>
              <w:t xml:space="preserve">Динамика </w:t>
            </w:r>
            <w:proofErr w:type="spellStart"/>
            <w:r w:rsidRPr="00575DA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75DA7">
              <w:rPr>
                <w:rFonts w:ascii="Times New Roman" w:hAnsi="Times New Roman" w:cs="Times New Roman"/>
              </w:rPr>
              <w:t xml:space="preserve"> навыков у детей с ограниченными возможностями по итогам реализации коррекционного компонента </w:t>
            </w:r>
            <w:r w:rsidRPr="00575DA7">
              <w:rPr>
                <w:rFonts w:ascii="Times New Roman" w:hAnsi="Times New Roman" w:cs="Times New Roman"/>
                <w:i/>
              </w:rPr>
              <w:t>за исключением ПМПК)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50 %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60 %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70 %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Качество преподавани</w:t>
            </w:r>
            <w:proofErr w:type="gramStart"/>
            <w:r w:rsidRPr="00575DA7">
              <w:rPr>
                <w:rFonts w:ascii="Times New Roman" w:hAnsi="Times New Roman" w:cs="Times New Roman"/>
              </w:rPr>
              <w:t>я(</w:t>
            </w:r>
            <w:proofErr w:type="gramEnd"/>
            <w:r w:rsidRPr="00575DA7">
              <w:rPr>
                <w:rFonts w:ascii="Times New Roman" w:hAnsi="Times New Roman" w:cs="Times New Roman"/>
              </w:rPr>
              <w:t>организации, проведения)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</w:rPr>
              <w:t>наличие листов оценивания урока (занятия, организованной деятельности, мероприятия, процедуры обследования и консультирования) (руководителя, заместителя руководителя, методиста, педагога организации образования; методиста методического кабинета (центра);</w:t>
            </w:r>
            <w:proofErr w:type="gramEnd"/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75DA7">
              <w:rPr>
                <w:rFonts w:ascii="Times New Roman" w:hAnsi="Times New Roman" w:cs="Times New Roman"/>
              </w:rPr>
              <w:t xml:space="preserve">члена аттестационной комиссии (экспертного совета) соответствующего уровня) - за последний учебный год </w:t>
            </w:r>
            <w:r w:rsidRPr="00575DA7">
              <w:rPr>
                <w:rFonts w:ascii="Times New Roman" w:hAnsi="Times New Roman" w:cs="Times New Roman"/>
                <w:i/>
                <w:iCs/>
              </w:rPr>
              <w:t>(не менее одного)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(лист наблюдения 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Количество наблюдений </w:t>
            </w:r>
            <w:r w:rsidRPr="00575DA7">
              <w:rPr>
                <w:rFonts w:ascii="Times New Roman" w:hAnsi="Times New Roman" w:cs="Times New Roman"/>
                <w:i/>
                <w:iCs/>
              </w:rPr>
              <w:t>(ежегодно)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91 (102)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Достижения  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копии сертификата, грамоты, благодарственного письма</w:t>
            </w:r>
            <w:r w:rsidRPr="00575DA7">
              <w:rPr>
                <w:rFonts w:ascii="Times New Roman" w:hAnsi="Times New Roman" w:cs="Times New Roman"/>
                <w:i/>
              </w:rPr>
              <w:t xml:space="preserve"> (заверяется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Участие обучающихся (воспитанников) в конкурсах или олимпиадах, или соревнованиях в соответствии с перечнем, утвержденным уполномоченным органом в области образования или планом органа управления образованием </w:t>
            </w:r>
            <w:r w:rsidRPr="00575DA7">
              <w:rPr>
                <w:rFonts w:ascii="Times New Roman" w:hAnsi="Times New Roman" w:cs="Times New Roman"/>
                <w:i/>
              </w:rPr>
              <w:t>(соответствующего уровня),</w:t>
            </w:r>
            <w:r w:rsidRPr="00575DA7">
              <w:rPr>
                <w:rFonts w:ascii="Times New Roman" w:hAnsi="Times New Roman" w:cs="Times New Roman"/>
              </w:rPr>
              <w:t xml:space="preserve"> или уполномоченного органа соответствующей отрасли, согласованного с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уполномоченным органом в области образования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для вожатых, педагогов-организаторов НВТП, педагогов-организаторов,  педагогов-психологов, психологов, социальных педагогов, педагогов, работающих с детьми с ограниченными возможностями,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t>заведующих отделов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, методистов организаций образования – при наличии.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прибавляется 1 балл, если есть победитель/призёр, независимо от количества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lastRenderedPageBreak/>
              <w:t>организация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район/ 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Участие в профессиональных конкурсах или олимпиадах или соревнованиях в соответствии с перечнем, утвержденным уполномоченным органом или планом органа управления образованием </w:t>
            </w:r>
            <w:r w:rsidRPr="00575DA7">
              <w:rPr>
                <w:rFonts w:ascii="Times New Roman" w:hAnsi="Times New Roman" w:cs="Times New Roman"/>
                <w:i/>
              </w:rPr>
              <w:t>(соответствующего уровня),</w:t>
            </w:r>
            <w:r w:rsidRPr="00575DA7">
              <w:rPr>
                <w:rFonts w:ascii="Times New Roman" w:hAnsi="Times New Roman" w:cs="Times New Roman"/>
              </w:rPr>
              <w:t xml:space="preserve"> или уполномоченного органа соответствующей отрасли, согласованного с уполномоченным органом в области образования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или является тренером курсов повышения квалификации с действующим сертификатом -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для квалификационных категорий «педагог-исследователь», «педагог-мастер». 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прибавляется 1 балл, если есть победитель/призёр, независимо от количества.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организация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район/    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Обобщение и трансляция опыта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Трансляция практики на основе авторских материалов, рекомендованных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органа управления образования, уполномоченного органа в области образования,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575DA7">
              <w:rPr>
                <w:rFonts w:ascii="Times New Roman" w:hAnsi="Times New Roman" w:cs="Times New Roman"/>
              </w:rPr>
              <w:t xml:space="preserve"> ссылка на материалы мероприятия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при управлении образования области, республиканским учебно-методическим объединением для организаций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образования уполномоченного органа соответствующей отрасли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область (город республиканского значения и столица)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lastRenderedPageBreak/>
              <w:t xml:space="preserve">(охват не менее </w:t>
            </w:r>
            <w:proofErr w:type="gramEnd"/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t>3 районов (городов))</w:t>
            </w:r>
            <w:proofErr w:type="gram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республиканским учебно-методическим советом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республиканский 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(охват не менее 3 областей)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6 </w:t>
            </w:r>
            <w:r w:rsidRPr="00575DA7">
              <w:rPr>
                <w:rFonts w:ascii="Times New Roman" w:hAnsi="Times New Roman" w:cs="Times New Roman"/>
                <w:i/>
              </w:rPr>
              <w:t>(2 б. за 1)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9 </w:t>
            </w:r>
            <w:r w:rsidRPr="00575DA7">
              <w:rPr>
                <w:rFonts w:ascii="Times New Roman" w:hAnsi="Times New Roman" w:cs="Times New Roman"/>
                <w:i/>
              </w:rPr>
              <w:t>(3 б. за 1)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97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Выступление на семинарах, конференциях, форумах, тренингах, мастер-классах, курсах повышения квалификации, и др.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приказа), программа (копия программы) </w:t>
            </w:r>
            <w:r w:rsidRPr="00575DA7">
              <w:rPr>
                <w:rFonts w:ascii="Times New Roman" w:hAnsi="Times New Roman" w:cs="Times New Roman"/>
                <w:i/>
              </w:rPr>
              <w:t xml:space="preserve">(заверяется печатью организации образования, органа управления образованием, уполномоченного органа в области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образованияреспубликанским</w:t>
            </w:r>
            <w:proofErr w:type="spellEnd"/>
            <w:r w:rsidRPr="00575DA7">
              <w:rPr>
                <w:rFonts w:ascii="Times New Roman" w:hAnsi="Times New Roman" w:cs="Times New Roman"/>
                <w:i/>
              </w:rPr>
              <w:t xml:space="preserve">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575DA7">
              <w:rPr>
                <w:rFonts w:ascii="Times New Roman" w:hAnsi="Times New Roman" w:cs="Times New Roman"/>
              </w:rPr>
              <w:t xml:space="preserve"> ссылка на материалы мероприятия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организация образования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район/город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4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Публикация на основе исследовательской деятельности (исследования практики)</w:t>
            </w:r>
            <w:r w:rsidRPr="00575DA7">
              <w:rPr>
                <w:rFonts w:ascii="Times New Roman" w:hAnsi="Times New Roman" w:cs="Times New Roman"/>
                <w:i/>
              </w:rPr>
              <w:t xml:space="preserve"> Примечание: в случае соавторства выставляется 2 балла по показателю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копия публикации (ссылка на издание)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в издании Национальной академии образования имени </w:t>
            </w:r>
            <w:proofErr w:type="spellStart"/>
            <w:r w:rsidRPr="00575DA7">
              <w:rPr>
                <w:rFonts w:ascii="Times New Roman" w:hAnsi="Times New Roman" w:cs="Times New Roman"/>
              </w:rPr>
              <w:t>ЫбыраяАлтынсарина</w:t>
            </w:r>
            <w:proofErr w:type="spellEnd"/>
            <w:r w:rsidRPr="00575DA7">
              <w:rPr>
                <w:rFonts w:ascii="Times New Roman" w:hAnsi="Times New Roman" w:cs="Times New Roman"/>
              </w:rPr>
              <w:t>, РУМЦДО МП РК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  Института раннего развития детей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в издании, рекомендованном КОКСО МНВО, РУМЦДО МП РК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72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Участие в творческих (экспертных, рабочих) группах, проектах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организации образования, органа управления образованием, уполномоченного органа в области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Учебно-методические материалы, рекомендованные 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выписка из протокола учебно-методического совета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методическим советом организации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отдела образования района/города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при управлении образования, республиканским учебно-методическим объединением для организаций образования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уполномоченного органа соответствующей отрасли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lastRenderedPageBreak/>
              <w:t xml:space="preserve">республиканским учебно-методическим советом при уполномоченном органе в области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Повышение квалификации  </w:t>
            </w:r>
          </w:p>
        </w:tc>
      </w:tr>
      <w:tr w:rsidR="00185E04" w:rsidRPr="00575DA7" w:rsidTr="004F42D0">
        <w:trPr>
          <w:trHeight w:val="50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Курсы повышения квалификации по образовательным программам, согласованным с уполномоченным органом в области образования 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(Общее количество часов)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копии сертификата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151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108 и более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185E04" w:rsidRPr="00575DA7" w:rsidTr="004F42D0">
        <w:trPr>
          <w:trHeight w:val="4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Для организации дошкольного, дополнительного и специального образования, методистов методического кабинета (центра)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(общее количество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36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36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72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80 и более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134 (148)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  <w:strike/>
                <w:sz w:val="20"/>
              </w:rPr>
            </w:pPr>
            <w:r w:rsidRPr="00575DA7">
              <w:rPr>
                <w:rFonts w:ascii="Times New Roman" w:hAnsi="Times New Roman" w:cs="Times New Roman"/>
                <w:i/>
                <w:sz w:val="20"/>
              </w:rPr>
              <w:t>для вожатых, педагогов-организаторов НВТП, педагогов-организаторов,  педагогов-психологов, психологов, социальных педагогов, педагогов, работающих с детьми с ограниченными возможностями,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  <w:sz w:val="20"/>
              </w:rPr>
              <w:t>заведующих отделов</w:t>
            </w:r>
            <w:proofErr w:type="gramEnd"/>
            <w:r w:rsidRPr="00575DA7">
              <w:rPr>
                <w:rFonts w:ascii="Times New Roman" w:hAnsi="Times New Roman" w:cs="Times New Roman"/>
                <w:i/>
                <w:sz w:val="20"/>
              </w:rPr>
              <w:t>, методистов организаций образования – при наличии</w:t>
            </w:r>
            <w:r w:rsidRPr="00575DA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130 (144)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для педагогов ПМПК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для классных руководителей и кураторов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ТиПО</w:t>
            </w:r>
            <w:proofErr w:type="spellEnd"/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мониторинг воспитательной работы с выводами по анализу результатов, сравнительные таблицы / согласно диагностическому инструментарию (заверяется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3-8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9-15 лет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свыше 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Рекомендации: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Соответствует заявляемой квалификационной категории</w:t>
            </w:r>
          </w:p>
          <w:p w:rsidR="00185E04" w:rsidRPr="00575DA7" w:rsidRDefault="00185E04" w:rsidP="00185E04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Соответствует квалификационной категории </w:t>
            </w:r>
            <w:proofErr w:type="spellStart"/>
            <w:r w:rsidRPr="00575DA7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модератор</w:t>
            </w:r>
            <w:r w:rsidRPr="00575D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учитель биологии </w:t>
            </w:r>
          </w:p>
        </w:tc>
      </w:tr>
    </w:tbl>
    <w:p w:rsidR="00185E04" w:rsidRDefault="00185E04" w:rsidP="00185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«19» августа 2024  г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К.Е.__________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85E04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Рахимова М.И._________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К.________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Н.Ж.__________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Магзум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74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Э.Д.________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85E04" w:rsidRPr="00575DA7" w:rsidRDefault="00185E04" w:rsidP="00185E04">
      <w:pPr>
        <w:pStyle w:val="a3"/>
        <w:rPr>
          <w:rFonts w:ascii="Times New Roman" w:hAnsi="Times New Roman" w:cs="Times New Roman"/>
        </w:rPr>
      </w:pPr>
    </w:p>
    <w:p w:rsidR="00185E04" w:rsidRPr="00575DA7" w:rsidRDefault="00185E04" w:rsidP="00185E04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Приложение 15</w:t>
      </w:r>
    </w:p>
    <w:p w:rsidR="00185E04" w:rsidRPr="00575DA7" w:rsidRDefault="00185E04" w:rsidP="00185E04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к Правилам и условиям</w:t>
      </w:r>
    </w:p>
    <w:p w:rsidR="00185E04" w:rsidRDefault="00185E04" w:rsidP="00185E04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проведения аттестации педагогов</w:t>
      </w:r>
    </w:p>
    <w:p w:rsidR="00185E04" w:rsidRPr="00575DA7" w:rsidRDefault="00185E04" w:rsidP="00185E04">
      <w:pPr>
        <w:pStyle w:val="a3"/>
        <w:rPr>
          <w:rFonts w:ascii="Times New Roman" w:hAnsi="Times New Roman" w:cs="Times New Roman"/>
        </w:rPr>
      </w:pPr>
    </w:p>
    <w:p w:rsidR="00185E04" w:rsidRDefault="00185E04" w:rsidP="00185E0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оценивания материалов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педагога</w:t>
      </w:r>
    </w:p>
    <w:p w:rsidR="00185E04" w:rsidRDefault="00185E04" w:rsidP="00185E0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Мусина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учитель математика </w:t>
      </w:r>
    </w:p>
    <w:tbl>
      <w:tblPr>
        <w:tblW w:w="106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816"/>
        <w:gridCol w:w="2976"/>
        <w:gridCol w:w="1559"/>
        <w:gridCol w:w="1417"/>
        <w:gridCol w:w="1418"/>
        <w:gridCol w:w="461"/>
        <w:gridCol w:w="1134"/>
        <w:gridCol w:w="850"/>
      </w:tblGrid>
      <w:tr w:rsidR="00185E04" w:rsidRPr="00575DA7" w:rsidTr="004F42D0">
        <w:trPr>
          <w:trHeight w:val="16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5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Баллы комиссии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Педагог-мастер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Обеспечение качества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Качество знаний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(динамика) /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Динамика освоения образовательной программы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(за исключением вожатых, педагогов-организаторов НВТП,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педагогов-организаторов</w:t>
            </w:r>
            <w:proofErr w:type="gramStart"/>
            <w:r w:rsidRPr="00575DA7">
              <w:rPr>
                <w:rFonts w:ascii="Times New Roman" w:hAnsi="Times New Roman" w:cs="Times New Roman"/>
                <w:i/>
              </w:rPr>
              <w:t>,п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едагогов-ассистентов</w:t>
            </w:r>
            <w:proofErr w:type="spellEnd"/>
            <w:r w:rsidRPr="00575DA7">
              <w:rPr>
                <w:rFonts w:ascii="Times New Roman" w:hAnsi="Times New Roman" w:cs="Times New Roman"/>
                <w:i/>
              </w:rPr>
              <w:t>, педагогов-психологов, психологов, социальных педагогов)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мониторинг качества с выводами по анализу результатов, сравнительные таблицы</w:t>
            </w:r>
            <w:r w:rsidRPr="00575DA7">
              <w:rPr>
                <w:rFonts w:ascii="Times New Roman" w:hAnsi="Times New Roman" w:cs="Times New Roman"/>
                <w:i/>
              </w:rPr>
              <w:t xml:space="preserve"> / </w:t>
            </w:r>
            <w:r w:rsidRPr="00575DA7">
              <w:rPr>
                <w:rFonts w:ascii="Times New Roman" w:hAnsi="Times New Roman" w:cs="Times New Roman"/>
              </w:rPr>
              <w:t>согласно диагностическому инструментарию</w:t>
            </w:r>
            <w:r w:rsidRPr="00575DA7">
              <w:rPr>
                <w:rFonts w:ascii="Times New Roman" w:hAnsi="Times New Roman" w:cs="Times New Roman"/>
                <w:i/>
              </w:rPr>
              <w:t xml:space="preserve"> (заверяется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нестабильная динамика </w:t>
            </w:r>
            <w:r w:rsidRPr="00575DA7">
              <w:rPr>
                <w:rFonts w:ascii="Times New Roman" w:hAnsi="Times New Roman" w:cs="Times New Roman"/>
                <w:i/>
              </w:rPr>
              <w:t>течение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 одном уровне в </w:t>
            </w:r>
            <w:r w:rsidRPr="00575DA7">
              <w:rPr>
                <w:rFonts w:ascii="Times New Roman" w:hAnsi="Times New Roman" w:cs="Times New Roman"/>
                <w:i/>
              </w:rPr>
              <w:t>течение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рост на 1–2%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рост на 3 и более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</w:rPr>
              <w:t xml:space="preserve">Динамика </w:t>
            </w:r>
            <w:proofErr w:type="spellStart"/>
            <w:r w:rsidRPr="00575DA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75DA7">
              <w:rPr>
                <w:rFonts w:ascii="Times New Roman" w:hAnsi="Times New Roman" w:cs="Times New Roman"/>
              </w:rPr>
              <w:t xml:space="preserve"> навыков у детей с ограниченными возможностями по итогам реализации коррекционного компонента </w:t>
            </w:r>
            <w:r w:rsidRPr="00575DA7">
              <w:rPr>
                <w:rFonts w:ascii="Times New Roman" w:hAnsi="Times New Roman" w:cs="Times New Roman"/>
                <w:i/>
              </w:rPr>
              <w:t>за исключением ПМПК)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50 %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60 %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70 %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Качество преподавани</w:t>
            </w:r>
            <w:proofErr w:type="gramStart"/>
            <w:r w:rsidRPr="00575DA7">
              <w:rPr>
                <w:rFonts w:ascii="Times New Roman" w:hAnsi="Times New Roman" w:cs="Times New Roman"/>
              </w:rPr>
              <w:t>я(</w:t>
            </w:r>
            <w:proofErr w:type="gramEnd"/>
            <w:r w:rsidRPr="00575DA7">
              <w:rPr>
                <w:rFonts w:ascii="Times New Roman" w:hAnsi="Times New Roman" w:cs="Times New Roman"/>
              </w:rPr>
              <w:t>организации, проведения)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</w:rPr>
              <w:t>наличие листов оценивания урока (занятия, организованной деятельности, мероприятия, процедуры обследования и консультирования) (руководителя, заместителя руководителя, методиста, педагога организации образования; методиста методического кабинета (центра);</w:t>
            </w:r>
            <w:proofErr w:type="gramEnd"/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75DA7">
              <w:rPr>
                <w:rFonts w:ascii="Times New Roman" w:hAnsi="Times New Roman" w:cs="Times New Roman"/>
              </w:rPr>
              <w:t xml:space="preserve">члена аттестационной комиссии (экспертного совета) соответствующего уровня) - за последний учебный год </w:t>
            </w:r>
            <w:r w:rsidRPr="00575DA7">
              <w:rPr>
                <w:rFonts w:ascii="Times New Roman" w:hAnsi="Times New Roman" w:cs="Times New Roman"/>
                <w:i/>
                <w:iCs/>
              </w:rPr>
              <w:t>(не менее одного)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(лист наблюдения 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Количество наблюдений </w:t>
            </w:r>
            <w:r w:rsidRPr="00575DA7">
              <w:rPr>
                <w:rFonts w:ascii="Times New Roman" w:hAnsi="Times New Roman" w:cs="Times New Roman"/>
                <w:i/>
                <w:iCs/>
              </w:rPr>
              <w:t>(ежегодно)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91 (102)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Достижения  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копии сертификата, грамоты, благодарственного письма</w:t>
            </w:r>
            <w:r w:rsidRPr="00575DA7">
              <w:rPr>
                <w:rFonts w:ascii="Times New Roman" w:hAnsi="Times New Roman" w:cs="Times New Roman"/>
                <w:i/>
              </w:rPr>
              <w:t xml:space="preserve"> (заверяется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Участие обучающихся (воспитанников) в конкурсах или олимпиадах, или соревнованиях в соответствии с перечнем, утвержденным уполномоченным органом в области образования или планом органа управления образованием </w:t>
            </w:r>
            <w:r w:rsidRPr="00575DA7">
              <w:rPr>
                <w:rFonts w:ascii="Times New Roman" w:hAnsi="Times New Roman" w:cs="Times New Roman"/>
                <w:i/>
              </w:rPr>
              <w:t>(соответствующего уровня),</w:t>
            </w:r>
            <w:r w:rsidRPr="00575DA7">
              <w:rPr>
                <w:rFonts w:ascii="Times New Roman" w:hAnsi="Times New Roman" w:cs="Times New Roman"/>
              </w:rPr>
              <w:t xml:space="preserve"> или уполномоченного органа соответствующей отрасли, согласованного с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уполномоченным органом в области образования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для вожатых, педагогов-организаторов НВТП, педагогов-организаторов,  педагогов-психологов, психологов, социальных педагогов, педагогов, работающих с детьми с ограниченными возможностями,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t>заведующих отделов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, методистов организаций образования – при наличии.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прибавляется 1 балл, если есть победитель/призёр, независимо от количества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lastRenderedPageBreak/>
              <w:t>организация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район/ 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Участие в профессиональных конкурсах или олимпиадах или соревнованиях в соответствии с перечнем, утвержденным уполномоченным органом или планом органа управления образованием </w:t>
            </w:r>
            <w:r w:rsidRPr="00575DA7">
              <w:rPr>
                <w:rFonts w:ascii="Times New Roman" w:hAnsi="Times New Roman" w:cs="Times New Roman"/>
                <w:i/>
              </w:rPr>
              <w:t>(соответствующего уровня),</w:t>
            </w:r>
            <w:r w:rsidRPr="00575DA7">
              <w:rPr>
                <w:rFonts w:ascii="Times New Roman" w:hAnsi="Times New Roman" w:cs="Times New Roman"/>
              </w:rPr>
              <w:t xml:space="preserve"> или уполномоченного органа соответствующей отрасли, согласованного с уполномоченным органом в области образования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или является тренером курсов повышения квалификации с действующим сертификатом -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для квалификационных категорий «педагог-исследователь», «педагог-мастер». 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прибавляется 1 балл, если есть победитель/призёр, независимо от количества.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организация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район/    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Обобщение и трансляция опыта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Трансляция практики на основе авторских материалов, рекомендованных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органа управления образования, уполномоченного органа в области образования,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575DA7">
              <w:rPr>
                <w:rFonts w:ascii="Times New Roman" w:hAnsi="Times New Roman" w:cs="Times New Roman"/>
              </w:rPr>
              <w:t xml:space="preserve"> ссылка на материалы мероприятия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при управлении образования области, республиканским учебно-методическим объединением для организаций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образования уполномоченного органа соответствующей отрасли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область (город республиканского значения и столица)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lastRenderedPageBreak/>
              <w:t xml:space="preserve">(охват не менее </w:t>
            </w:r>
            <w:proofErr w:type="gramEnd"/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t>3 районов (городов))</w:t>
            </w:r>
            <w:proofErr w:type="gram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республиканским учебно-методическим советом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республиканский 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(охват не менее 3 областей)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6 </w:t>
            </w:r>
            <w:r w:rsidRPr="00575DA7">
              <w:rPr>
                <w:rFonts w:ascii="Times New Roman" w:hAnsi="Times New Roman" w:cs="Times New Roman"/>
                <w:i/>
              </w:rPr>
              <w:t>(2 б. за 1)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9 </w:t>
            </w:r>
            <w:r w:rsidRPr="00575DA7">
              <w:rPr>
                <w:rFonts w:ascii="Times New Roman" w:hAnsi="Times New Roman" w:cs="Times New Roman"/>
                <w:i/>
              </w:rPr>
              <w:t>(3 б. за 1)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97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Выступление на семинарах, конференциях, форумах, тренингах, мастер-классах, курсах повышения квалификации, и др.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приказа), программа (копия программы) </w:t>
            </w:r>
            <w:r w:rsidRPr="00575DA7">
              <w:rPr>
                <w:rFonts w:ascii="Times New Roman" w:hAnsi="Times New Roman" w:cs="Times New Roman"/>
                <w:i/>
              </w:rPr>
              <w:t xml:space="preserve">(заверяется печатью организации образования, органа управления образованием, уполномоченного органа в области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образованияреспубликанским</w:t>
            </w:r>
            <w:proofErr w:type="spellEnd"/>
            <w:r w:rsidRPr="00575DA7">
              <w:rPr>
                <w:rFonts w:ascii="Times New Roman" w:hAnsi="Times New Roman" w:cs="Times New Roman"/>
                <w:i/>
              </w:rPr>
              <w:t xml:space="preserve">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575DA7">
              <w:rPr>
                <w:rFonts w:ascii="Times New Roman" w:hAnsi="Times New Roman" w:cs="Times New Roman"/>
              </w:rPr>
              <w:t xml:space="preserve"> ссылка на материалы мероприятия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организация образования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район/город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4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Публикация на основе исследовательской деятельности (исследования практики)</w:t>
            </w:r>
            <w:r w:rsidRPr="00575DA7">
              <w:rPr>
                <w:rFonts w:ascii="Times New Roman" w:hAnsi="Times New Roman" w:cs="Times New Roman"/>
                <w:i/>
              </w:rPr>
              <w:t xml:space="preserve"> Примечание: в случае соавторства выставляется 2 балла по показателю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копия публикации (ссылка на издание)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в издании Национальной академии образования имени </w:t>
            </w:r>
            <w:proofErr w:type="spellStart"/>
            <w:r w:rsidRPr="00575DA7">
              <w:rPr>
                <w:rFonts w:ascii="Times New Roman" w:hAnsi="Times New Roman" w:cs="Times New Roman"/>
              </w:rPr>
              <w:t>ЫбыраяАлтынсарина</w:t>
            </w:r>
            <w:proofErr w:type="spellEnd"/>
            <w:r w:rsidRPr="00575DA7">
              <w:rPr>
                <w:rFonts w:ascii="Times New Roman" w:hAnsi="Times New Roman" w:cs="Times New Roman"/>
              </w:rPr>
              <w:t>, РУМЦДО МП РК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  Института раннего развития детей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в издании, рекомендованном КОКСО МНВО, РУМЦДО МП РК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72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Участие в творческих (экспертных, рабочих) группах, проектах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организации образования, органа управления образованием, уполномоченного органа в области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Учебно-методические материалы, рекомендованные 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выписка из протокола учебно-методического совета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методическим советом организации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отдела образования района/города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при управлении образования, республиканским учебно-методическим объединением для организаций образования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уполномоченного органа соответствующей отрасли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lastRenderedPageBreak/>
              <w:t xml:space="preserve">республиканским учебно-методическим советом при уполномоченном органе в области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Повышение квалификации  </w:t>
            </w:r>
          </w:p>
        </w:tc>
      </w:tr>
      <w:tr w:rsidR="00185E04" w:rsidRPr="00575DA7" w:rsidTr="004F42D0">
        <w:trPr>
          <w:trHeight w:val="50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Курсы повышения квалификации по образовательным программам, согласованным с уполномоченным органом в области образования 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(Общее количество часов)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копии сертификата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151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108 и более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185E04" w:rsidRPr="00575DA7" w:rsidTr="004F42D0">
        <w:trPr>
          <w:trHeight w:val="4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Для организации дошкольного, дополнительного и специального образования, методистов методического кабинета (центра)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(общее количество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36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36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72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80 и более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134 (148)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  <w:strike/>
                <w:sz w:val="20"/>
              </w:rPr>
            </w:pPr>
            <w:r w:rsidRPr="00575DA7">
              <w:rPr>
                <w:rFonts w:ascii="Times New Roman" w:hAnsi="Times New Roman" w:cs="Times New Roman"/>
                <w:i/>
                <w:sz w:val="20"/>
              </w:rPr>
              <w:t>для вожатых, педагогов-организаторов НВТП, педагогов-организаторов,  педагогов-психологов, психологов, социальных педагогов, педагогов, работающих с детьми с ограниченными возможностями,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  <w:sz w:val="20"/>
              </w:rPr>
              <w:t>заведующих отделов</w:t>
            </w:r>
            <w:proofErr w:type="gramEnd"/>
            <w:r w:rsidRPr="00575DA7">
              <w:rPr>
                <w:rFonts w:ascii="Times New Roman" w:hAnsi="Times New Roman" w:cs="Times New Roman"/>
                <w:i/>
                <w:sz w:val="20"/>
              </w:rPr>
              <w:t>, методистов организаций образования – при наличии</w:t>
            </w:r>
            <w:r w:rsidRPr="00575DA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130 (144)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для педагогов ПМПК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для классных руководителей и кураторов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ТиПО</w:t>
            </w:r>
            <w:proofErr w:type="spellEnd"/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мониторинг воспитательной работы с выводами по анализу результатов, сравнительные таблицы / согласно диагностическому инструментарию (заверяется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3-8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9-15 лет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свыше 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Рекомендации: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Соответствует заявляемой квалификационной категории</w:t>
            </w:r>
          </w:p>
          <w:p w:rsidR="00185E04" w:rsidRPr="00575DA7" w:rsidRDefault="00185E04" w:rsidP="00185E04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Соответствует квалификационной категории </w:t>
            </w:r>
            <w:proofErr w:type="spellStart"/>
            <w:r w:rsidRPr="00575DA7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модератор</w:t>
            </w:r>
            <w:r w:rsidRPr="00575D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учитель математики </w:t>
            </w:r>
          </w:p>
        </w:tc>
      </w:tr>
    </w:tbl>
    <w:p w:rsidR="00185E04" w:rsidRDefault="00185E04" w:rsidP="00185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«19» августа 2024  г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К.Е.__________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85E04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Рахимова М.И._________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К.________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Н.Ж.__________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Магзум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74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Э.Д.________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85E04" w:rsidRPr="00575DA7" w:rsidRDefault="00185E04" w:rsidP="00185E04">
      <w:pPr>
        <w:pStyle w:val="a3"/>
        <w:rPr>
          <w:rFonts w:ascii="Times New Roman" w:hAnsi="Times New Roman" w:cs="Times New Roman"/>
        </w:rPr>
      </w:pPr>
    </w:p>
    <w:p w:rsidR="00185E04" w:rsidRPr="00575DA7" w:rsidRDefault="00185E04" w:rsidP="00185E04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Приложение 15</w:t>
      </w:r>
    </w:p>
    <w:p w:rsidR="00185E04" w:rsidRPr="00575DA7" w:rsidRDefault="00185E04" w:rsidP="00185E04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к Правилам и условиям</w:t>
      </w:r>
    </w:p>
    <w:p w:rsidR="00185E04" w:rsidRDefault="00185E04" w:rsidP="00185E04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проведения аттестации педагогов</w:t>
      </w:r>
    </w:p>
    <w:p w:rsidR="00185E04" w:rsidRPr="00575DA7" w:rsidRDefault="00185E04" w:rsidP="00185E04">
      <w:pPr>
        <w:pStyle w:val="a3"/>
        <w:rPr>
          <w:rFonts w:ascii="Times New Roman" w:hAnsi="Times New Roman" w:cs="Times New Roman"/>
        </w:rPr>
      </w:pPr>
    </w:p>
    <w:p w:rsidR="00185E04" w:rsidRDefault="00185E04" w:rsidP="00185E0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оценивания материалов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педагога</w:t>
      </w:r>
    </w:p>
    <w:p w:rsidR="00185E04" w:rsidRDefault="00185E04" w:rsidP="00185E0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Джурманова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Полатбековна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учитель начальных классов </w:t>
      </w:r>
    </w:p>
    <w:tbl>
      <w:tblPr>
        <w:tblW w:w="106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816"/>
        <w:gridCol w:w="2976"/>
        <w:gridCol w:w="1559"/>
        <w:gridCol w:w="1417"/>
        <w:gridCol w:w="1418"/>
        <w:gridCol w:w="461"/>
        <w:gridCol w:w="1134"/>
        <w:gridCol w:w="850"/>
      </w:tblGrid>
      <w:tr w:rsidR="00185E04" w:rsidRPr="00575DA7" w:rsidTr="004F42D0">
        <w:trPr>
          <w:trHeight w:val="16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5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Баллы комиссии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Педагог-мастер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Обеспечение качества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Качество знаний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(динамика) /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Динамика освоения образовательной программы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(за исключением вожатых, педагогов-организаторов НВТП,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педагогов-организаторов</w:t>
            </w:r>
            <w:proofErr w:type="gramStart"/>
            <w:r w:rsidRPr="00575DA7">
              <w:rPr>
                <w:rFonts w:ascii="Times New Roman" w:hAnsi="Times New Roman" w:cs="Times New Roman"/>
                <w:i/>
              </w:rPr>
              <w:t>,п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едагогов-ассистентов</w:t>
            </w:r>
            <w:proofErr w:type="spellEnd"/>
            <w:r w:rsidRPr="00575DA7">
              <w:rPr>
                <w:rFonts w:ascii="Times New Roman" w:hAnsi="Times New Roman" w:cs="Times New Roman"/>
                <w:i/>
              </w:rPr>
              <w:t>, педагогов-психологов, психологов, социальных педагогов)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мониторинг качества с выводами по анализу результатов, сравнительные таблицы</w:t>
            </w:r>
            <w:r w:rsidRPr="00575DA7">
              <w:rPr>
                <w:rFonts w:ascii="Times New Roman" w:hAnsi="Times New Roman" w:cs="Times New Roman"/>
                <w:i/>
              </w:rPr>
              <w:t xml:space="preserve"> / </w:t>
            </w:r>
            <w:r w:rsidRPr="00575DA7">
              <w:rPr>
                <w:rFonts w:ascii="Times New Roman" w:hAnsi="Times New Roman" w:cs="Times New Roman"/>
              </w:rPr>
              <w:t>согласно диагностическому инструментарию</w:t>
            </w:r>
            <w:r w:rsidRPr="00575DA7">
              <w:rPr>
                <w:rFonts w:ascii="Times New Roman" w:hAnsi="Times New Roman" w:cs="Times New Roman"/>
                <w:i/>
              </w:rPr>
              <w:t xml:space="preserve"> (заверяется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нестабильная динамика </w:t>
            </w:r>
            <w:r w:rsidRPr="00575DA7">
              <w:rPr>
                <w:rFonts w:ascii="Times New Roman" w:hAnsi="Times New Roman" w:cs="Times New Roman"/>
                <w:i/>
              </w:rPr>
              <w:t>течение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 одном уровне в </w:t>
            </w:r>
            <w:r w:rsidRPr="00575DA7">
              <w:rPr>
                <w:rFonts w:ascii="Times New Roman" w:hAnsi="Times New Roman" w:cs="Times New Roman"/>
                <w:i/>
              </w:rPr>
              <w:t>течение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рост на 1–2%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рост на 3 и более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</w:rPr>
              <w:t xml:space="preserve">Динамика </w:t>
            </w:r>
            <w:proofErr w:type="spellStart"/>
            <w:r w:rsidRPr="00575DA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75DA7">
              <w:rPr>
                <w:rFonts w:ascii="Times New Roman" w:hAnsi="Times New Roman" w:cs="Times New Roman"/>
              </w:rPr>
              <w:t xml:space="preserve"> навыков у детей с ограниченными возможностями по итогам реализации коррекционного компонента </w:t>
            </w:r>
            <w:r w:rsidRPr="00575DA7">
              <w:rPr>
                <w:rFonts w:ascii="Times New Roman" w:hAnsi="Times New Roman" w:cs="Times New Roman"/>
                <w:i/>
              </w:rPr>
              <w:t>за исключением ПМПК)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50 %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60 %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70 %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Качество преподавани</w:t>
            </w:r>
            <w:proofErr w:type="gramStart"/>
            <w:r w:rsidRPr="00575DA7">
              <w:rPr>
                <w:rFonts w:ascii="Times New Roman" w:hAnsi="Times New Roman" w:cs="Times New Roman"/>
              </w:rPr>
              <w:t>я(</w:t>
            </w:r>
            <w:proofErr w:type="gramEnd"/>
            <w:r w:rsidRPr="00575DA7">
              <w:rPr>
                <w:rFonts w:ascii="Times New Roman" w:hAnsi="Times New Roman" w:cs="Times New Roman"/>
              </w:rPr>
              <w:t>организации, проведения)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</w:rPr>
              <w:t>наличие листов оценивания урока (занятия, организованной деятельности, мероприятия, процедуры обследования и консультирования) (руководителя, заместителя руководителя, методиста, педагога организации образования; методиста методического кабинета (центра);</w:t>
            </w:r>
            <w:proofErr w:type="gramEnd"/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75DA7">
              <w:rPr>
                <w:rFonts w:ascii="Times New Roman" w:hAnsi="Times New Roman" w:cs="Times New Roman"/>
              </w:rPr>
              <w:t xml:space="preserve">члена аттестационной комиссии (экспертного совета) соответствующего уровня) - за последний учебный год </w:t>
            </w:r>
            <w:r w:rsidRPr="00575DA7">
              <w:rPr>
                <w:rFonts w:ascii="Times New Roman" w:hAnsi="Times New Roman" w:cs="Times New Roman"/>
                <w:i/>
                <w:iCs/>
              </w:rPr>
              <w:t>(не менее одного)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(лист наблюдения 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Количество наблюдений </w:t>
            </w:r>
            <w:r w:rsidRPr="00575DA7">
              <w:rPr>
                <w:rFonts w:ascii="Times New Roman" w:hAnsi="Times New Roman" w:cs="Times New Roman"/>
                <w:i/>
                <w:iCs/>
              </w:rPr>
              <w:t>(ежегодно)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91 (102)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Достижения  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копии сертификата, грамоты, благодарственного письма</w:t>
            </w:r>
            <w:r w:rsidRPr="00575DA7">
              <w:rPr>
                <w:rFonts w:ascii="Times New Roman" w:hAnsi="Times New Roman" w:cs="Times New Roman"/>
                <w:i/>
              </w:rPr>
              <w:t xml:space="preserve"> (заверяется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Участие обучающихся (воспитанников) в конкурсах или олимпиадах, или соревнованиях в соответствии с перечнем, утвержденным уполномоченным органом в области образования или планом органа управления образованием </w:t>
            </w:r>
            <w:r w:rsidRPr="00575DA7">
              <w:rPr>
                <w:rFonts w:ascii="Times New Roman" w:hAnsi="Times New Roman" w:cs="Times New Roman"/>
                <w:i/>
              </w:rPr>
              <w:t>(соответствующего уровня),</w:t>
            </w:r>
            <w:r w:rsidRPr="00575DA7">
              <w:rPr>
                <w:rFonts w:ascii="Times New Roman" w:hAnsi="Times New Roman" w:cs="Times New Roman"/>
              </w:rPr>
              <w:t xml:space="preserve"> или уполномоченного органа соответствующей отрасли, согласованного с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уполномоченным органом в области образования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для вожатых, педагогов-организаторов НВТП, педагогов-организаторов,  педагогов-психологов, психологов, социальных педагогов, педагогов, работающих с детьми с ограниченными возможностями,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t>заведующих отделов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, методистов организаций образования – при наличии.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прибавляется 1 балл, если есть победитель/призёр, независимо от количества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lastRenderedPageBreak/>
              <w:t>организация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район/ 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Участие в профессиональных конкурсах или олимпиадах или соревнованиях в соответствии с перечнем, утвержденным уполномоченным органом или планом органа управления образованием </w:t>
            </w:r>
            <w:r w:rsidRPr="00575DA7">
              <w:rPr>
                <w:rFonts w:ascii="Times New Roman" w:hAnsi="Times New Roman" w:cs="Times New Roman"/>
                <w:i/>
              </w:rPr>
              <w:t>(соответствующего уровня),</w:t>
            </w:r>
            <w:r w:rsidRPr="00575DA7">
              <w:rPr>
                <w:rFonts w:ascii="Times New Roman" w:hAnsi="Times New Roman" w:cs="Times New Roman"/>
              </w:rPr>
              <w:t xml:space="preserve"> или уполномоченного органа соответствующей отрасли, согласованного с уполномоченным органом в области образования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или является тренером курсов повышения квалификации с действующим сертификатом -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для квалификационных категорий «педагог-исследователь», «педагог-мастер». 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прибавляется 1 балл, если есть победитель/призёр, независимо от количества.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организация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район/    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Обобщение и трансляция опыта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Трансляция практики на основе авторских материалов, рекомендованных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органа управления образования, уполномоченного органа в области образования,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575DA7">
              <w:rPr>
                <w:rFonts w:ascii="Times New Roman" w:hAnsi="Times New Roman" w:cs="Times New Roman"/>
              </w:rPr>
              <w:t xml:space="preserve"> ссылка на материалы мероприятия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при управлении образования области, республиканским учебно-методическим объединением для организаций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образования уполномоченного органа соответствующей отрасли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область (город республиканского значения и столица)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lastRenderedPageBreak/>
              <w:t xml:space="preserve">(охват не менее </w:t>
            </w:r>
            <w:proofErr w:type="gramEnd"/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t>3 районов (городов))</w:t>
            </w:r>
            <w:proofErr w:type="gram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республиканским учебно-методическим советом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республиканский 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(охват не менее 3 областей)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6 </w:t>
            </w:r>
            <w:r w:rsidRPr="00575DA7">
              <w:rPr>
                <w:rFonts w:ascii="Times New Roman" w:hAnsi="Times New Roman" w:cs="Times New Roman"/>
                <w:i/>
              </w:rPr>
              <w:t>(2 б. за 1)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9 </w:t>
            </w:r>
            <w:r w:rsidRPr="00575DA7">
              <w:rPr>
                <w:rFonts w:ascii="Times New Roman" w:hAnsi="Times New Roman" w:cs="Times New Roman"/>
                <w:i/>
              </w:rPr>
              <w:t>(3 б. за 1)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97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Выступление на семинарах, конференциях, форумах, тренингах, мастер-классах, курсах повышения квалификации, и др.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приказа), программа (копия программы) </w:t>
            </w:r>
            <w:r w:rsidRPr="00575DA7">
              <w:rPr>
                <w:rFonts w:ascii="Times New Roman" w:hAnsi="Times New Roman" w:cs="Times New Roman"/>
                <w:i/>
              </w:rPr>
              <w:t xml:space="preserve">(заверяется печатью организации образования, органа управления образованием, уполномоченного органа в области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образованияреспубликанским</w:t>
            </w:r>
            <w:proofErr w:type="spellEnd"/>
            <w:r w:rsidRPr="00575DA7">
              <w:rPr>
                <w:rFonts w:ascii="Times New Roman" w:hAnsi="Times New Roman" w:cs="Times New Roman"/>
                <w:i/>
              </w:rPr>
              <w:t xml:space="preserve">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575DA7">
              <w:rPr>
                <w:rFonts w:ascii="Times New Roman" w:hAnsi="Times New Roman" w:cs="Times New Roman"/>
              </w:rPr>
              <w:t xml:space="preserve"> ссылка на материалы мероприятия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организация образования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район/город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4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Публикация на основе исследовательской деятельности (исследования практики)</w:t>
            </w:r>
            <w:r w:rsidRPr="00575DA7">
              <w:rPr>
                <w:rFonts w:ascii="Times New Roman" w:hAnsi="Times New Roman" w:cs="Times New Roman"/>
                <w:i/>
              </w:rPr>
              <w:t xml:space="preserve"> Примечание: в случае соавторства выставляется 2 балла по показателю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копия публикации (ссылка на издание)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в издании Национальной академии образования имени </w:t>
            </w:r>
            <w:proofErr w:type="spellStart"/>
            <w:r w:rsidRPr="00575DA7">
              <w:rPr>
                <w:rFonts w:ascii="Times New Roman" w:hAnsi="Times New Roman" w:cs="Times New Roman"/>
              </w:rPr>
              <w:t>ЫбыраяАлтынсарина</w:t>
            </w:r>
            <w:proofErr w:type="spellEnd"/>
            <w:r w:rsidRPr="00575DA7">
              <w:rPr>
                <w:rFonts w:ascii="Times New Roman" w:hAnsi="Times New Roman" w:cs="Times New Roman"/>
              </w:rPr>
              <w:t>, РУМЦДО МП РК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  Института раннего развития детей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в издании, рекомендованном КОКСО МНВО, РУМЦДО МП РК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72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Участие в творческих (экспертных, рабочих) группах, проектах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организации образования, органа управления образованием, уполномоченного органа в области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Учебно-методические материалы, рекомендованные 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выписка из протокола учебно-методического совета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методическим советом организации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отдела образования района/города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при управлении образования, республиканским учебно-методическим объединением для организаций образования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уполномоченного органа соответствующей отрасли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lastRenderedPageBreak/>
              <w:t xml:space="preserve">республиканским учебно-методическим советом при уполномоченном органе в области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Повышение квалификации  </w:t>
            </w:r>
          </w:p>
        </w:tc>
      </w:tr>
      <w:tr w:rsidR="00185E04" w:rsidRPr="00575DA7" w:rsidTr="004F42D0">
        <w:trPr>
          <w:trHeight w:val="50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Курсы повышения квалификации по образовательным программам, согласованным с уполномоченным органом в области образования 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(Общее количество часов)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копии сертификата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151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108 и более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185E04" w:rsidRPr="00575DA7" w:rsidTr="004F42D0">
        <w:trPr>
          <w:trHeight w:val="4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Для организации дошкольного, дополнительного и специального образования, методистов методического кабинета (центра)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(общее количество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36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36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72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80 и более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134 (148)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  <w:strike/>
                <w:sz w:val="20"/>
              </w:rPr>
            </w:pPr>
            <w:r w:rsidRPr="00575DA7">
              <w:rPr>
                <w:rFonts w:ascii="Times New Roman" w:hAnsi="Times New Roman" w:cs="Times New Roman"/>
                <w:i/>
                <w:sz w:val="20"/>
              </w:rPr>
              <w:t>для вожатых, педагогов-организаторов НВТП, педагогов-организаторов,  педагогов-психологов, психологов, социальных педагогов, педагогов, работающих с детьми с ограниченными возможностями,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  <w:sz w:val="20"/>
              </w:rPr>
              <w:t>заведующих отделов</w:t>
            </w:r>
            <w:proofErr w:type="gramEnd"/>
            <w:r w:rsidRPr="00575DA7">
              <w:rPr>
                <w:rFonts w:ascii="Times New Roman" w:hAnsi="Times New Roman" w:cs="Times New Roman"/>
                <w:i/>
                <w:sz w:val="20"/>
              </w:rPr>
              <w:t>, методистов организаций образования – при наличии</w:t>
            </w:r>
            <w:r w:rsidRPr="00575DA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130 (144)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для педагогов ПМПК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для классных руководителей и кураторов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ТиПО</w:t>
            </w:r>
            <w:proofErr w:type="spellEnd"/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мониторинг воспитательной работы с выводами по анализу результатов, сравнительные таблицы / согласно диагностическому инструментарию (заверяется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3-8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9-15 лет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свыше 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Рекомендации: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Соответствует заявляемой квалификационной категории</w:t>
            </w:r>
          </w:p>
          <w:p w:rsidR="00185E04" w:rsidRPr="00575DA7" w:rsidRDefault="00185E04" w:rsidP="00185E04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Соответствует квалификационной категории </w:t>
            </w:r>
            <w:proofErr w:type="spellStart"/>
            <w:r w:rsidRPr="00575DA7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модератор</w:t>
            </w:r>
            <w:r w:rsidRPr="00575D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учитель начальных классов </w:t>
            </w:r>
          </w:p>
        </w:tc>
      </w:tr>
    </w:tbl>
    <w:p w:rsidR="00185E04" w:rsidRDefault="00185E04" w:rsidP="00185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«19» августа 2024  г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К.Е.__________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85E04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Рахимова М.И._________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К.________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Н.Ж.__________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Магзум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74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Э.Д.________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185E04" w:rsidRPr="00575DA7" w:rsidRDefault="00185E04" w:rsidP="00185E04">
      <w:pPr>
        <w:pStyle w:val="a3"/>
        <w:rPr>
          <w:rFonts w:ascii="Times New Roman" w:hAnsi="Times New Roman" w:cs="Times New Roman"/>
        </w:rPr>
      </w:pPr>
    </w:p>
    <w:p w:rsidR="00185E04" w:rsidRPr="00575DA7" w:rsidRDefault="00185E04" w:rsidP="00185E04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Приложение 15</w:t>
      </w:r>
    </w:p>
    <w:p w:rsidR="00185E04" w:rsidRPr="00575DA7" w:rsidRDefault="00185E04" w:rsidP="00185E04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к Правилам и условиям</w:t>
      </w:r>
    </w:p>
    <w:p w:rsidR="00185E04" w:rsidRDefault="00185E04" w:rsidP="00185E04">
      <w:pPr>
        <w:pStyle w:val="a3"/>
        <w:jc w:val="right"/>
        <w:rPr>
          <w:rFonts w:ascii="Times New Roman" w:hAnsi="Times New Roman" w:cs="Times New Roman"/>
        </w:rPr>
      </w:pPr>
      <w:r w:rsidRPr="00575DA7">
        <w:rPr>
          <w:rFonts w:ascii="Times New Roman" w:hAnsi="Times New Roman" w:cs="Times New Roman"/>
        </w:rPr>
        <w:t>проведения аттестации педагогов</w:t>
      </w:r>
    </w:p>
    <w:p w:rsidR="00185E04" w:rsidRPr="00575DA7" w:rsidRDefault="00185E04" w:rsidP="00185E04">
      <w:pPr>
        <w:pStyle w:val="a3"/>
        <w:rPr>
          <w:rFonts w:ascii="Times New Roman" w:hAnsi="Times New Roman" w:cs="Times New Roman"/>
        </w:rPr>
      </w:pPr>
    </w:p>
    <w:p w:rsidR="00185E04" w:rsidRDefault="00185E04" w:rsidP="00185E0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оценивания материалов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педагога</w:t>
      </w:r>
    </w:p>
    <w:p w:rsidR="00185E04" w:rsidRDefault="00185E04" w:rsidP="00185E0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Мусина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учитель художественного труда </w:t>
      </w:r>
    </w:p>
    <w:tbl>
      <w:tblPr>
        <w:tblW w:w="106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816"/>
        <w:gridCol w:w="2976"/>
        <w:gridCol w:w="1559"/>
        <w:gridCol w:w="1417"/>
        <w:gridCol w:w="1418"/>
        <w:gridCol w:w="461"/>
        <w:gridCol w:w="1134"/>
        <w:gridCol w:w="850"/>
      </w:tblGrid>
      <w:tr w:rsidR="00185E04" w:rsidRPr="00575DA7" w:rsidTr="004F42D0">
        <w:trPr>
          <w:trHeight w:val="16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5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Баллы комиссии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Педагог-модератор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Педагог-мастер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Обеспечение качества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Качество знаний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(динамика) /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Динамика освоения образовательной программы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(за исключением вожатых, педагогов-организаторов НВТП,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педагогов-организаторов</w:t>
            </w:r>
            <w:proofErr w:type="gramStart"/>
            <w:r w:rsidRPr="00575DA7">
              <w:rPr>
                <w:rFonts w:ascii="Times New Roman" w:hAnsi="Times New Roman" w:cs="Times New Roman"/>
                <w:i/>
              </w:rPr>
              <w:t>,п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едагогов-ассистентов</w:t>
            </w:r>
            <w:proofErr w:type="spellEnd"/>
            <w:r w:rsidRPr="00575DA7">
              <w:rPr>
                <w:rFonts w:ascii="Times New Roman" w:hAnsi="Times New Roman" w:cs="Times New Roman"/>
                <w:i/>
              </w:rPr>
              <w:t>, педагогов-психологов, психологов, социальных педагогов)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мониторинг качества с выводами по анализу результатов, сравнительные таблицы</w:t>
            </w:r>
            <w:r w:rsidRPr="00575DA7">
              <w:rPr>
                <w:rFonts w:ascii="Times New Roman" w:hAnsi="Times New Roman" w:cs="Times New Roman"/>
                <w:i/>
              </w:rPr>
              <w:t xml:space="preserve"> / </w:t>
            </w:r>
            <w:r w:rsidRPr="00575DA7">
              <w:rPr>
                <w:rFonts w:ascii="Times New Roman" w:hAnsi="Times New Roman" w:cs="Times New Roman"/>
              </w:rPr>
              <w:t>согласно диагностическому инструментарию</w:t>
            </w:r>
            <w:r w:rsidRPr="00575DA7">
              <w:rPr>
                <w:rFonts w:ascii="Times New Roman" w:hAnsi="Times New Roman" w:cs="Times New Roman"/>
                <w:i/>
              </w:rPr>
              <w:t xml:space="preserve"> (заверяется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нестабильная динамика </w:t>
            </w:r>
            <w:r w:rsidRPr="00575DA7">
              <w:rPr>
                <w:rFonts w:ascii="Times New Roman" w:hAnsi="Times New Roman" w:cs="Times New Roman"/>
                <w:i/>
              </w:rPr>
              <w:t>течение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 одном уровне в </w:t>
            </w:r>
            <w:r w:rsidRPr="00575DA7">
              <w:rPr>
                <w:rFonts w:ascii="Times New Roman" w:hAnsi="Times New Roman" w:cs="Times New Roman"/>
                <w:i/>
              </w:rPr>
              <w:t>течение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рост на 1–2%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рост на 3 и более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</w:rPr>
              <w:t xml:space="preserve">Динамика </w:t>
            </w:r>
            <w:proofErr w:type="spellStart"/>
            <w:r w:rsidRPr="00575DA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75DA7">
              <w:rPr>
                <w:rFonts w:ascii="Times New Roman" w:hAnsi="Times New Roman" w:cs="Times New Roman"/>
              </w:rPr>
              <w:t xml:space="preserve"> навыков у детей с ограниченными возможностями по итогам реализации коррекционного компонента </w:t>
            </w:r>
            <w:r w:rsidRPr="00575DA7">
              <w:rPr>
                <w:rFonts w:ascii="Times New Roman" w:hAnsi="Times New Roman" w:cs="Times New Roman"/>
                <w:i/>
              </w:rPr>
              <w:t>за исключением ПМПК)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50 %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60 %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70 %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Качество преподавани</w:t>
            </w:r>
            <w:proofErr w:type="gramStart"/>
            <w:r w:rsidRPr="00575DA7">
              <w:rPr>
                <w:rFonts w:ascii="Times New Roman" w:hAnsi="Times New Roman" w:cs="Times New Roman"/>
              </w:rPr>
              <w:t>я(</w:t>
            </w:r>
            <w:proofErr w:type="gramEnd"/>
            <w:r w:rsidRPr="00575DA7">
              <w:rPr>
                <w:rFonts w:ascii="Times New Roman" w:hAnsi="Times New Roman" w:cs="Times New Roman"/>
              </w:rPr>
              <w:t>организации, проведения)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</w:rPr>
              <w:t>наличие листов оценивания урока (занятия, организованной деятельности, мероприятия, процедуры обследования и консультирования) (руководителя, заместителя руководителя, методиста, педагога организации образования; методиста методического кабинета (центра);</w:t>
            </w:r>
            <w:proofErr w:type="gramEnd"/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575DA7">
              <w:rPr>
                <w:rFonts w:ascii="Times New Roman" w:hAnsi="Times New Roman" w:cs="Times New Roman"/>
              </w:rPr>
              <w:t xml:space="preserve">члена аттестационной комиссии (экспертного совета) соответствующего уровня) - за последний учебный год </w:t>
            </w:r>
            <w:r w:rsidRPr="00575DA7">
              <w:rPr>
                <w:rFonts w:ascii="Times New Roman" w:hAnsi="Times New Roman" w:cs="Times New Roman"/>
                <w:i/>
                <w:iCs/>
              </w:rPr>
              <w:t>(не менее одного)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(лист наблюдения 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Количество наблюдений </w:t>
            </w:r>
            <w:r w:rsidRPr="00575DA7">
              <w:rPr>
                <w:rFonts w:ascii="Times New Roman" w:hAnsi="Times New Roman" w:cs="Times New Roman"/>
                <w:i/>
                <w:iCs/>
              </w:rPr>
              <w:t>(ежегодно)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91 (102)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Достижения  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копии сертификата, грамоты, благодарственного письма</w:t>
            </w:r>
            <w:r w:rsidRPr="00575DA7">
              <w:rPr>
                <w:rFonts w:ascii="Times New Roman" w:hAnsi="Times New Roman" w:cs="Times New Roman"/>
                <w:i/>
              </w:rPr>
              <w:t xml:space="preserve"> (заверяется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Участие обучающихся (воспитанников) в конкурсах или олимпиадах, или соревнованиях в соответствии с перечнем, утвержденным уполномоченным органом в области образования или планом органа управления образованием </w:t>
            </w:r>
            <w:r w:rsidRPr="00575DA7">
              <w:rPr>
                <w:rFonts w:ascii="Times New Roman" w:hAnsi="Times New Roman" w:cs="Times New Roman"/>
                <w:i/>
              </w:rPr>
              <w:t>(соответствующего уровня),</w:t>
            </w:r>
            <w:r w:rsidRPr="00575DA7">
              <w:rPr>
                <w:rFonts w:ascii="Times New Roman" w:hAnsi="Times New Roman" w:cs="Times New Roman"/>
              </w:rPr>
              <w:t xml:space="preserve"> или уполномоченного органа соответствующей отрасли, согласованного с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уполномоченным органом в области образования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для вожатых, педагогов-организаторов НВТП, педагогов-организаторов,  педагогов-психологов, психологов, социальных педагогов, педагогов, работающих с детьми с ограниченными возможностями,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t>заведующих отделов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, методистов организаций образования – при наличии.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прибавляется 1 балл, если есть победитель/призёр, независимо от количества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lastRenderedPageBreak/>
              <w:t>организация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район/ 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Участие в профессиональных конкурсах или олимпиадах или соревнованиях в соответствии с перечнем, утвержденным уполномоченным органом или планом органа управления образованием </w:t>
            </w:r>
            <w:r w:rsidRPr="00575DA7">
              <w:rPr>
                <w:rFonts w:ascii="Times New Roman" w:hAnsi="Times New Roman" w:cs="Times New Roman"/>
                <w:i/>
              </w:rPr>
              <w:t>(соответствующего уровня),</w:t>
            </w:r>
            <w:r w:rsidRPr="00575DA7">
              <w:rPr>
                <w:rFonts w:ascii="Times New Roman" w:hAnsi="Times New Roman" w:cs="Times New Roman"/>
              </w:rPr>
              <w:t xml:space="preserve"> или уполномоченного органа соответствующей отрасли, согласованного с уполномоченным органом в области образования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или является тренером курсов повышения квалификации с действующим сертификатом -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для квалификационных категорий «педагог-исследователь», «педагог-мастер». 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Примечание</w:t>
            </w:r>
            <w:proofErr w:type="gramStart"/>
            <w:r w:rsidRPr="00575DA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  <w:r w:rsidRPr="00575DA7">
              <w:rPr>
                <w:rFonts w:ascii="Times New Roman" w:hAnsi="Times New Roman" w:cs="Times New Roman"/>
                <w:i/>
              </w:rPr>
              <w:t>: прибавляется 1 балл, если есть победитель/призёр, независимо от количества.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организация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район/    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Обобщение и трансляция опыта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Трансляция практики на основе авторских материалов, рекомендованных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органа управления образования, уполномоченного органа в области образования,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575DA7">
              <w:rPr>
                <w:rFonts w:ascii="Times New Roman" w:hAnsi="Times New Roman" w:cs="Times New Roman"/>
              </w:rPr>
              <w:t xml:space="preserve"> ссылка на материалы мероприятия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при управлении образования области, республиканским учебно-методическим объединением для организаций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образования уполномоченного органа соответствующей отрасли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область (город республиканского значения и столица)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lastRenderedPageBreak/>
              <w:t xml:space="preserve">(охват не менее </w:t>
            </w:r>
            <w:proofErr w:type="gramEnd"/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</w:rPr>
              <w:t>3 районов (городов))</w:t>
            </w:r>
            <w:proofErr w:type="gram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республиканским учебно-методическим советом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республиканский 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(охват не менее 3 областей)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6 </w:t>
            </w:r>
            <w:r w:rsidRPr="00575DA7">
              <w:rPr>
                <w:rFonts w:ascii="Times New Roman" w:hAnsi="Times New Roman" w:cs="Times New Roman"/>
                <w:i/>
              </w:rPr>
              <w:t>(2 б. за 1)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9 </w:t>
            </w:r>
            <w:r w:rsidRPr="00575DA7">
              <w:rPr>
                <w:rFonts w:ascii="Times New Roman" w:hAnsi="Times New Roman" w:cs="Times New Roman"/>
                <w:i/>
              </w:rPr>
              <w:t>(3 б. за 1)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97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Выступление на семинарах, конференциях, форумах, тренингах, мастер-классах, курсах повышения квалификации, и др.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приказа), программа (копия программы) </w:t>
            </w:r>
            <w:r w:rsidRPr="00575DA7">
              <w:rPr>
                <w:rFonts w:ascii="Times New Roman" w:hAnsi="Times New Roman" w:cs="Times New Roman"/>
                <w:i/>
              </w:rPr>
              <w:t xml:space="preserve">(заверяется печатью организации образования, органа управления образованием, уполномоченного органа в области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образованияреспубликанским</w:t>
            </w:r>
            <w:proofErr w:type="spellEnd"/>
            <w:r w:rsidRPr="00575DA7">
              <w:rPr>
                <w:rFonts w:ascii="Times New Roman" w:hAnsi="Times New Roman" w:cs="Times New Roman"/>
                <w:i/>
              </w:rPr>
              <w:t xml:space="preserve">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  <w:r w:rsidRPr="00575DA7">
              <w:rPr>
                <w:rFonts w:ascii="Times New Roman" w:hAnsi="Times New Roman" w:cs="Times New Roman"/>
              </w:rPr>
              <w:t xml:space="preserve"> ссылка на материалы мероприятия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организация образования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район/город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область (город республиканского значения и столица)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республиканский (международный)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41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Публикация на основе исследовательской деятельности (исследования практики)</w:t>
            </w:r>
            <w:r w:rsidRPr="00575DA7">
              <w:rPr>
                <w:rFonts w:ascii="Times New Roman" w:hAnsi="Times New Roman" w:cs="Times New Roman"/>
                <w:i/>
              </w:rPr>
              <w:t xml:space="preserve"> Примечание: в случае соавторства выставляется 2 балла по показателю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копия публикации (ссылка на издание)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в издании Национальной академии образования имени </w:t>
            </w:r>
            <w:proofErr w:type="spellStart"/>
            <w:r w:rsidRPr="00575DA7">
              <w:rPr>
                <w:rFonts w:ascii="Times New Roman" w:hAnsi="Times New Roman" w:cs="Times New Roman"/>
              </w:rPr>
              <w:t>ЫбыраяАлтынсарина</w:t>
            </w:r>
            <w:proofErr w:type="spellEnd"/>
            <w:r w:rsidRPr="00575DA7">
              <w:rPr>
                <w:rFonts w:ascii="Times New Roman" w:hAnsi="Times New Roman" w:cs="Times New Roman"/>
              </w:rPr>
              <w:t>, РУМЦДО МП РК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  Института раннего развития детей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в издании, рекомендованном КОКСО МНВО, РУМЦДО МП РК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72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Участие в творческих (экспертных, рабочих) группах, проектах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выписка из приказа (копия приказа)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организации образования, органа управления образованием, уполномоченного органа в области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Учебно-методические материалы, рекомендованные 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выписка из протокола учебно-методического совета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методическим советом организации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отдела образования района/города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учебно-методическим советом при управлении образования, республиканским учебно-методическим объединением для организаций образования </w:t>
            </w:r>
            <w:r w:rsidRPr="00575DA7">
              <w:rPr>
                <w:rFonts w:ascii="Times New Roman" w:hAnsi="Times New Roman" w:cs="Times New Roman"/>
              </w:rPr>
              <w:lastRenderedPageBreak/>
              <w:t xml:space="preserve">уполномоченного органа соответствующей отрасли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lastRenderedPageBreak/>
              <w:t xml:space="preserve">республиканским учебно-методическим советом при уполномоченном органе в области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Повышение квалификации  </w:t>
            </w:r>
          </w:p>
        </w:tc>
      </w:tr>
      <w:tr w:rsidR="00185E04" w:rsidRPr="00575DA7" w:rsidTr="004F42D0">
        <w:trPr>
          <w:trHeight w:val="50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Курсы повышения квалификации по образовательным программам, согласованным с уполномоченным органом в области образования 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(Общее количество часов)</w:t>
            </w:r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наличие доказательств: копии сертификата </w:t>
            </w:r>
            <w:r w:rsidRPr="00575DA7">
              <w:rPr>
                <w:rFonts w:ascii="Times New Roman" w:hAnsi="Times New Roman" w:cs="Times New Roman"/>
                <w:i/>
              </w:rPr>
              <w:t>(заверяется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1517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108 и более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185E04" w:rsidRPr="00575DA7" w:rsidTr="004F42D0">
        <w:trPr>
          <w:trHeight w:val="4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Для организации дошкольного, дополнительного и специального образования, методистов методического кабинета (центра)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(общее количество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36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36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72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80 и более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134 (148)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  <w:strike/>
                <w:sz w:val="20"/>
              </w:rPr>
            </w:pPr>
            <w:r w:rsidRPr="00575DA7">
              <w:rPr>
                <w:rFonts w:ascii="Times New Roman" w:hAnsi="Times New Roman" w:cs="Times New Roman"/>
                <w:i/>
                <w:sz w:val="20"/>
              </w:rPr>
              <w:t>для вожатых, педагогов-организаторов НВТП, педагогов-организаторов,  педагогов-психологов, психологов, социальных педагогов, педагогов, работающих с детьми с ограниченными возможностями,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75DA7">
              <w:rPr>
                <w:rFonts w:ascii="Times New Roman" w:hAnsi="Times New Roman" w:cs="Times New Roman"/>
                <w:i/>
                <w:sz w:val="20"/>
              </w:rPr>
              <w:t>заведующих отделов</w:t>
            </w:r>
            <w:proofErr w:type="gramEnd"/>
            <w:r w:rsidRPr="00575DA7">
              <w:rPr>
                <w:rFonts w:ascii="Times New Roman" w:hAnsi="Times New Roman" w:cs="Times New Roman"/>
                <w:i/>
                <w:sz w:val="20"/>
              </w:rPr>
              <w:t>, методистов организаций образования – при наличии</w:t>
            </w:r>
            <w:r w:rsidRPr="00575DA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130 (144)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>для педагогов ПМПК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75DA7">
              <w:rPr>
                <w:rFonts w:ascii="Times New Roman" w:hAnsi="Times New Roman" w:cs="Times New Roman"/>
                <w:i/>
              </w:rPr>
              <w:t xml:space="preserve">для классных руководителей и кураторов </w:t>
            </w:r>
            <w:proofErr w:type="spellStart"/>
            <w:r w:rsidRPr="00575DA7">
              <w:rPr>
                <w:rFonts w:ascii="Times New Roman" w:hAnsi="Times New Roman" w:cs="Times New Roman"/>
                <w:i/>
              </w:rPr>
              <w:t>ТиПО</w:t>
            </w:r>
            <w:proofErr w:type="spellEnd"/>
          </w:p>
        </w:tc>
        <w:tc>
          <w:tcPr>
            <w:tcW w:w="6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наличие доказательств: мониторинг воспитательной работы с выводами по анализу результатов, сравнительные таблицы / согласно диагностическому инструментарию (заверяется печатью организации образования и подписью руководителя)</w:t>
            </w: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3-8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в течение 9-15 лет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  <w:i/>
              </w:rPr>
              <w:t>свыше 16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85E04" w:rsidRPr="00575DA7" w:rsidTr="004F42D0">
        <w:trPr>
          <w:trHeight w:val="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Рекомендации: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5E04" w:rsidRPr="00575DA7" w:rsidRDefault="00185E04" w:rsidP="004F42D0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>Соответствует заявляемой квалификационной категории</w:t>
            </w:r>
          </w:p>
          <w:p w:rsidR="00185E04" w:rsidRPr="00575DA7" w:rsidRDefault="00185E04" w:rsidP="00185E04">
            <w:pPr>
              <w:pStyle w:val="a3"/>
              <w:rPr>
                <w:rFonts w:ascii="Times New Roman" w:hAnsi="Times New Roman" w:cs="Times New Roman"/>
              </w:rPr>
            </w:pPr>
            <w:r w:rsidRPr="00575DA7">
              <w:rPr>
                <w:rFonts w:ascii="Times New Roman" w:hAnsi="Times New Roman" w:cs="Times New Roman"/>
              </w:rPr>
              <w:t xml:space="preserve">Соответствует квалификационной категории </w:t>
            </w:r>
            <w:proofErr w:type="spellStart"/>
            <w:r w:rsidRPr="00575DA7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модератор</w:t>
            </w:r>
            <w:r w:rsidRPr="00575D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учитель художественного труда </w:t>
            </w:r>
          </w:p>
        </w:tc>
      </w:tr>
    </w:tbl>
    <w:p w:rsidR="00185E04" w:rsidRDefault="00185E04" w:rsidP="00185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«26 » августа 2024  г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К.Е.__________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85E04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Рахимова М.И._________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К.________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Н.Ж.__________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Магзум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74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Э.Д.________</w:t>
      </w:r>
      <w:r w:rsidRPr="00474D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85E04" w:rsidRPr="00474D6B" w:rsidRDefault="00185E04" w:rsidP="00185E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75DA7" w:rsidRDefault="00575DA7" w:rsidP="00575DA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Пояснение к листу оценивания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DA7" w:rsidRDefault="00575DA7" w:rsidP="00575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5DA7" w:rsidRDefault="00575DA7" w:rsidP="00575D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аттестации на повышение (подтверждение)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категории. </w:t>
      </w:r>
    </w:p>
    <w:p w:rsidR="00575DA7" w:rsidRDefault="00575DA7" w:rsidP="00575DA7">
      <w:pPr>
        <w:numPr>
          <w:ilvl w:val="0"/>
          <w:numId w:val="1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выставлении балла по критерию «Эффективность обеспечения качества образования» необходимо учитывать:</w:t>
      </w:r>
    </w:p>
    <w:p w:rsidR="00575DA7" w:rsidRDefault="00575DA7" w:rsidP="00575D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динамику качества знаний, освоения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последние 3 года;</w:t>
      </w:r>
    </w:p>
    <w:p w:rsidR="00575DA7" w:rsidRDefault="00575DA7" w:rsidP="00575DA7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наличие листов оценивания урока (занятия, организованной деятельности, мероприятия, процедуры обследования и консультирования) за последний учебный год руководителя (заместителя, методиста), педагога организации образования; методиста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методического кабинета (центра): </w:t>
      </w:r>
      <w:r>
        <w:rPr>
          <w:rFonts w:ascii="Times New Roman" w:hAnsi="Times New Roman" w:cs="Times New Roman"/>
          <w:i/>
          <w:sz w:val="24"/>
          <w:szCs w:val="24"/>
        </w:rPr>
        <w:t xml:space="preserve">(лист наблюдения заверяется печатью организации образования и подписью руководителя) </w:t>
      </w:r>
      <w:r>
        <w:rPr>
          <w:rFonts w:ascii="Times New Roman" w:hAnsi="Times New Roman" w:cs="Times New Roman"/>
          <w:iCs/>
          <w:sz w:val="24"/>
          <w:szCs w:val="24"/>
        </w:rPr>
        <w:t>«педагог-модератор» - 5, «педагог-эксперт» - 5, «педагог-исследователь» - 5, «педагог-мастер» - 5;</w:t>
      </w:r>
      <w:proofErr w:type="gramEnd"/>
    </w:p>
    <w:p w:rsidR="00575DA7" w:rsidRDefault="00575DA7" w:rsidP="00575D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показателю «Качество преподавания (проведения, организации)» выставляется среднее арифметическое значение (не менее пяти листов наблюдения). </w:t>
      </w:r>
    </w:p>
    <w:p w:rsidR="00575DA7" w:rsidRDefault="00575DA7" w:rsidP="00575DA7">
      <w:pPr>
        <w:numPr>
          <w:ilvl w:val="0"/>
          <w:numId w:val="1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выставлении баллов по критерию «Достижения» необходимо учитывать:</w:t>
      </w:r>
    </w:p>
    <w:p w:rsidR="00575DA7" w:rsidRDefault="00575DA7" w:rsidP="00575DA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конкурсные мероприятия согласуются с уполномоченным органом в области образования; </w:t>
      </w:r>
    </w:p>
    <w:p w:rsidR="00575DA7" w:rsidRDefault="00575DA7" w:rsidP="00575DA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 каждому одинаковому наименованию (виду работ) показателя учитывается наибольший уровень представления: </w:t>
      </w:r>
      <w:r>
        <w:rPr>
          <w:rFonts w:ascii="Times New Roman" w:hAnsi="Times New Roman" w:cs="Times New Roman"/>
          <w:i/>
          <w:sz w:val="24"/>
          <w:szCs w:val="24"/>
        </w:rPr>
        <w:t>например, в случае участия в олимпиаде по этапам будет учитываться один наиболее высокий уровень участия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DA7" w:rsidRDefault="00575DA7" w:rsidP="00575DA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разным наименованиям (видам работ) баллы суммируются: </w:t>
      </w:r>
      <w:r>
        <w:rPr>
          <w:rFonts w:ascii="Times New Roman" w:hAnsi="Times New Roman" w:cs="Times New Roman"/>
          <w:i/>
          <w:sz w:val="24"/>
          <w:szCs w:val="24"/>
        </w:rPr>
        <w:t>например, в случае представления 2 разных проектов на республиканском уровне будут учитываться баллы за каждый проект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75DA7" w:rsidRDefault="00575DA7" w:rsidP="00575DA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каждом показателе прибавляется 1 балл, в случае наличия сертификата хоть одного победителя </w:t>
      </w:r>
      <w:r>
        <w:rPr>
          <w:rFonts w:ascii="Times New Roman" w:hAnsi="Times New Roman" w:cs="Times New Roman"/>
          <w:i/>
          <w:sz w:val="24"/>
          <w:szCs w:val="24"/>
        </w:rPr>
        <w:t>(но не по количеству победителей: например, в случае 2 победителей на республиканском уровне прибавляется на этом уровне только 1 балл)</w:t>
      </w:r>
    </w:p>
    <w:p w:rsidR="00575DA7" w:rsidRDefault="00575DA7" w:rsidP="00575DA7">
      <w:pPr>
        <w:numPr>
          <w:ilvl w:val="0"/>
          <w:numId w:val="1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выставлении баллов по критерию «Обобщение и трансляция опыта» необходимо учитывать:</w:t>
      </w:r>
    </w:p>
    <w:p w:rsidR="00575DA7" w:rsidRDefault="00575DA7" w:rsidP="00575DA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по трансляции опыта проводятся на основе материалов, утверждённых республиканским учебно-методическим советом, республиканским учебно-методическим советом дополнительного образования («педагог-мастер») или учебно-методическим советом при управлении образования области или республиканским учебно-методическим объединением для организаций образования уполномоченного органа соответствующей отрасли; </w:t>
      </w:r>
    </w:p>
    <w:p w:rsidR="00575DA7" w:rsidRDefault="00575DA7" w:rsidP="00575DA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 каждому одинаковому наименованию (виду работ) показателя учитывается наибольший уровень представления: </w:t>
      </w:r>
      <w:r>
        <w:rPr>
          <w:rFonts w:ascii="Times New Roman" w:hAnsi="Times New Roman" w:cs="Times New Roman"/>
          <w:i/>
          <w:sz w:val="24"/>
          <w:szCs w:val="24"/>
        </w:rPr>
        <w:t>например, в случае выступления на семинаре учитывается один наиболее высокий уровень участия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i/>
          <w:sz w:val="24"/>
          <w:szCs w:val="24"/>
        </w:rPr>
        <w:t>в случае публикации одного и того же материала учитывается наиболее высокий уровень публикации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DA7" w:rsidRDefault="00575DA7" w:rsidP="00575DA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разным наименованиям (видам работ) баллы суммируются: </w:t>
      </w:r>
      <w:r>
        <w:rPr>
          <w:rFonts w:ascii="Times New Roman" w:hAnsi="Times New Roman" w:cs="Times New Roman"/>
          <w:i/>
          <w:sz w:val="24"/>
          <w:szCs w:val="24"/>
        </w:rPr>
        <w:t>например, в случае участия в 2 разных группах на одном уровне учитываются баллы за каждый проект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75DA7" w:rsidRDefault="00575DA7" w:rsidP="00575DA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 показателю «Учебно-методические материалы» (</w:t>
      </w:r>
      <w:r>
        <w:rPr>
          <w:rFonts w:ascii="Times New Roman" w:hAnsi="Times New Roman" w:cs="Times New Roman"/>
          <w:i/>
          <w:sz w:val="24"/>
          <w:szCs w:val="24"/>
        </w:rPr>
        <w:t>кроме авторской программы)</w:t>
      </w:r>
      <w:r>
        <w:rPr>
          <w:rFonts w:ascii="Times New Roman" w:hAnsi="Times New Roman" w:cs="Times New Roman"/>
          <w:sz w:val="24"/>
          <w:szCs w:val="24"/>
        </w:rPr>
        <w:t xml:space="preserve"> в случае соавторства </w:t>
      </w:r>
      <w:r>
        <w:rPr>
          <w:rFonts w:ascii="Times New Roman" w:hAnsi="Times New Roman" w:cs="Times New Roman"/>
          <w:i/>
          <w:sz w:val="24"/>
          <w:szCs w:val="24"/>
        </w:rPr>
        <w:t>(не более 3 авторов,)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2 балла за материалы, рекомендованные республиканским учебно-методическим советом, республиканским учебно-методическим советом дополнительного образования 1 балл - учебно-методическим советом при управлении образования области или учебно-методическим советом отдела образования района/города или республиканским учебно-методическим объединением для организаций образования уполномоченного органа соответствующей отрасли, при этом за одну и 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работу, представленную на разных уровнях, баллы не суммируются;</w:t>
      </w:r>
    </w:p>
    <w:p w:rsidR="00575DA7" w:rsidRDefault="00575DA7" w:rsidP="00575DA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по показателю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Публикация на основе исследовательской деятельности (исследования практики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соавторства выставляется 2 балла, при этом за одну и ту же работу, опубликованную в разных изданиях и на разных уровнях, баллы не суммируются;</w:t>
      </w:r>
    </w:p>
    <w:p w:rsidR="00575DA7" w:rsidRDefault="00575DA7" w:rsidP="00575DA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показателю «Повышение квалификации» выставляется балл в соответствии с количеством часов в рамках курсов повышения квалификации, при этом в случае, если педагог участвует в двух и более курсах, количество часов суммируется. </w:t>
      </w:r>
    </w:p>
    <w:p w:rsidR="00575DA7" w:rsidRDefault="00575DA7" w:rsidP="00575DA7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75DA7" w:rsidRDefault="00575DA7" w:rsidP="00575DA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75DA7" w:rsidRDefault="00575DA7"/>
    <w:sectPr w:rsidR="00575DA7" w:rsidSect="00575DA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D482E"/>
    <w:multiLevelType w:val="multilevel"/>
    <w:tmpl w:val="A2A2C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75DA7"/>
    <w:rsid w:val="00082C96"/>
    <w:rsid w:val="00185E04"/>
    <w:rsid w:val="00514116"/>
    <w:rsid w:val="0057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D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7603</Words>
  <Characters>43339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4</cp:revision>
  <dcterms:created xsi:type="dcterms:W3CDTF">2024-08-29T20:51:00Z</dcterms:created>
  <dcterms:modified xsi:type="dcterms:W3CDTF">2024-08-29T21:07:00Z</dcterms:modified>
</cp:coreProperties>
</file>