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17" w:rsidRDefault="001E1C17" w:rsidP="001E1C17">
      <w:pPr>
        <w:pStyle w:val="a4"/>
        <w:jc w:val="right"/>
        <w:rPr>
          <w:lang w:val="kk-KZ"/>
        </w:rPr>
      </w:pPr>
      <w:r>
        <w:rPr>
          <w:lang w:val="kk-KZ"/>
        </w:rPr>
        <w:t>Бекітемін»</w:t>
      </w:r>
    </w:p>
    <w:p w:rsidR="001E1C17" w:rsidRDefault="001E1C17" w:rsidP="001E1C17">
      <w:pPr>
        <w:pStyle w:val="a4"/>
        <w:jc w:val="right"/>
        <w:rPr>
          <w:lang w:val="kk-KZ"/>
        </w:rPr>
      </w:pPr>
      <w:r>
        <w:rPr>
          <w:lang w:val="kk-KZ"/>
        </w:rPr>
        <w:t>«Қараөзек ауылының ЖОББМ» КММ</w:t>
      </w:r>
    </w:p>
    <w:p w:rsidR="001E1C17" w:rsidRDefault="001E1C17" w:rsidP="001E1C17">
      <w:pPr>
        <w:pStyle w:val="a4"/>
        <w:jc w:val="right"/>
        <w:rPr>
          <w:lang w:val="kk-KZ"/>
        </w:rPr>
      </w:pPr>
      <w:r>
        <w:rPr>
          <w:lang w:val="kk-KZ"/>
        </w:rPr>
        <w:t xml:space="preserve"> басшысы___________  К.Е.Даирова         </w:t>
      </w:r>
    </w:p>
    <w:p w:rsidR="006B68C5" w:rsidRPr="00E47A47" w:rsidRDefault="001E1C17" w:rsidP="001E1C17">
      <w:pPr>
        <w:pStyle w:val="a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«___»___________________2024ж</w:t>
      </w:r>
    </w:p>
    <w:p w:rsidR="006B68C5" w:rsidRDefault="006B68C5" w:rsidP="00E927F8">
      <w:pPr>
        <w:spacing w:after="0" w:line="36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1E1C17" w:rsidRDefault="001E1C17" w:rsidP="00E927F8">
      <w:pPr>
        <w:spacing w:after="0" w:line="36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1E1C17" w:rsidRPr="00E47A47" w:rsidRDefault="001E1C17" w:rsidP="00E927F8">
      <w:pPr>
        <w:spacing w:after="0" w:line="36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E927F8" w:rsidRPr="001E1C17" w:rsidRDefault="00E927F8" w:rsidP="00E927F8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1E1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>«</w:t>
      </w:r>
      <w:r w:rsidRPr="00E47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>Қараөзек ауылының жалпы</w:t>
      </w:r>
      <w:r w:rsidRPr="001E1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 xml:space="preserve"> орта</w:t>
      </w:r>
      <w:r w:rsidRPr="00E47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 xml:space="preserve"> білім беретін</w:t>
      </w:r>
      <w:r w:rsidRPr="001E1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 xml:space="preserve">мектебі» </w:t>
      </w:r>
      <w:r w:rsidRPr="00E47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>КММ</w:t>
      </w:r>
      <w:r w:rsidRPr="001E1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>бойынша  Дебатклубынжүргізудің </w:t>
      </w:r>
    </w:p>
    <w:p w:rsidR="00E927F8" w:rsidRPr="001E1C17" w:rsidRDefault="00E927F8" w:rsidP="00E927F8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1E1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>2024-2025оқужылынаарналғаніс- шараларжоспары</w:t>
      </w:r>
    </w:p>
    <w:p w:rsidR="00E927F8" w:rsidRPr="001E1C17" w:rsidRDefault="00E927F8" w:rsidP="006B68C5">
      <w:pPr>
        <w:spacing w:line="36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1E1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>(8-11сыныптар)</w:t>
      </w:r>
    </w:p>
    <w:p w:rsidR="006B68C5" w:rsidRPr="00E47A47" w:rsidRDefault="006B68C5" w:rsidP="00C26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C26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B55A37" w:rsidRPr="00E47A47" w:rsidRDefault="00B55A37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val="kk-KZ" w:eastAsia="ru-RU"/>
        </w:rPr>
      </w:pPr>
      <w:r w:rsidRPr="00E47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  <w:t>Мақсаты:</w:t>
      </w: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kk-KZ" w:eastAsia="ru-RU"/>
        </w:rPr>
        <w:t>Заман талабының сұранысына санасы жетік, адами құндылықты жанына серік еткен, айналасына сын көзбен қарап, қоғамдық өмірге белсене араласатын жастардың жаңа буынын қалыптастыру. </w:t>
      </w:r>
    </w:p>
    <w:p w:rsidR="00B55A37" w:rsidRPr="00E47A47" w:rsidRDefault="00B55A37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</w:rPr>
        <w:t>Міндеттері: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Оқушылардың</w:t>
      </w: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шығармашылыққабілеттерініңайқындалуынамүмкіндік беру.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Шешендікөнержәнежұрталдындасөйлеумәдениетіқалыптасқанталанттыжастардыанықтау;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Таланттыжастардыынталандыру;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Мектепоқушыларыарасындапікір-сайыстыңдеңгейінкөтеру;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Мектепоқушыларының сын тұрғысынанойлауындамыту;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Өз Отаны Қазақстан, оныңбастықұндылықтарынқұрметтұтып, мақтанышсезімдерінқалыптастыру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Оқушылардыңжауапкершілігініңжәнетанымдыққабілеттерінтүрліпікірталастарарқылыортаға салу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Оқушылардыкоммуникативтілікке, сөйлеумәдениетіне, сөзөнеріне, тұжырымдыойындәлелдейбілуге баулу</w:t>
      </w:r>
    </w:p>
    <w:p w:rsidR="00B55A37" w:rsidRPr="00E47A47" w:rsidRDefault="00B55A37" w:rsidP="006B68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Оқушыныңөзін – өзітәрбиелеуіне, өзінжінеөзгенібағалайбілугеүйрету</w:t>
      </w:r>
    </w:p>
    <w:p w:rsidR="00B55A37" w:rsidRPr="00E47A47" w:rsidRDefault="00B55A37" w:rsidP="006B68C5">
      <w:pPr>
        <w:shd w:val="clear" w:color="auto" w:fill="FFFFFF"/>
        <w:spacing w:after="0" w:line="360" w:lineRule="atLeast"/>
        <w:ind w:left="432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E47A47" w:rsidRPr="00E47A47" w:rsidRDefault="00E47A47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E47A47" w:rsidRPr="00E47A47" w:rsidRDefault="00E47A47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kk-KZ" w:eastAsia="ru-RU"/>
        </w:rPr>
      </w:pPr>
    </w:p>
    <w:p w:rsidR="00B55A37" w:rsidRPr="00E47A47" w:rsidRDefault="00B55A37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</w:rPr>
        <w:t>Күтілетіннәтиже:</w:t>
      </w:r>
    </w:p>
    <w:p w:rsidR="00B55A37" w:rsidRPr="00E47A47" w:rsidRDefault="00B55A37" w:rsidP="006B68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eastAsia="ru-RU"/>
        </w:rPr>
      </w:pP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Мектепоқушыларының бос уақытынтиімдіпайдалану;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Пікірсайысарқылыбелсендіазаматтықпозициясы бар, жаңарғанқоғамныңжаңаазаматтарытәрбиеленеді.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Басқаадамдардыңкөзқарастарыменсанасаалатынозықойлыазаматтардыңқатарынкөбейту;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Жастардыөзбетіменбілімалуға, ізденугедағдыландырады;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Жастардыңбір-біріментығызқарым-қатынасжасауларына, пікіралмасуына, қарым-қатынасдиалогінорнатуғамүмкіндіктуғызады.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Саяси сана сезімі, қоғамғакөзқарасыерекшеленеді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Оқулықарқылыберілетінәдебиқұндылықтытереңмеңгереді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БАҚ құралдарын, кітапханаоқулықтарынанқажеттімәліметті ала алады</w:t>
      </w:r>
    </w:p>
    <w:p w:rsidR="00B55A37" w:rsidRPr="00E47A47" w:rsidRDefault="00B55A37" w:rsidP="006B68C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Көпшілікалдындағысайыстарғаеркінқатысады</w:t>
      </w:r>
    </w:p>
    <w:p w:rsidR="00C268F0" w:rsidRPr="00E47A47" w:rsidRDefault="00E927F8" w:rsidP="006B68C5">
      <w:pPr>
        <w:pStyle w:val="a3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eastAsia="ru-RU"/>
        </w:rPr>
      </w:pPr>
      <w:r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 xml:space="preserve">Заман талабына сай </w:t>
      </w:r>
      <w:r w:rsidR="00C268F0" w:rsidRPr="00E47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t>туындағанжастардыңөзектімәселерінталқылапоныңшешілужолындаүздікұсыныстардайындау</w:t>
      </w:r>
    </w:p>
    <w:p w:rsidR="006B68C5" w:rsidRPr="00E47A47" w:rsidRDefault="006B68C5" w:rsidP="006B68C5">
      <w:pPr>
        <w:spacing w:after="0" w:line="360" w:lineRule="atLeast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pacing w:after="0" w:line="360" w:lineRule="atLeast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B68C5" w:rsidRPr="00E47A47" w:rsidRDefault="006B68C5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E47A47" w:rsidRPr="00E47A47" w:rsidRDefault="00E47A47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C268F0" w:rsidRPr="00E47A47" w:rsidRDefault="00E47A47" w:rsidP="006B68C5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 w:rsidRPr="00E47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</w:t>
      </w:r>
      <w:r w:rsidRPr="00E47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6B68C5" w:rsidRPr="00E47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Дебат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B68C5" w:rsidRPr="00E47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клубын</w:t>
      </w:r>
      <w:r w:rsidR="006B68C5" w:rsidRPr="00E47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ың</w:t>
      </w:r>
      <w:r w:rsidR="006B68C5" w:rsidRPr="00E47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іс- шараларжоспар</w:t>
      </w:r>
      <w:r w:rsidR="006B68C5" w:rsidRPr="00E47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ы</w:t>
      </w:r>
    </w:p>
    <w:tbl>
      <w:tblPr>
        <w:tblpPr w:leftFromText="180" w:rightFromText="180" w:vertAnchor="text" w:horzAnchor="page" w:tblpX="864" w:tblpY="-67"/>
        <w:tblW w:w="10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6088"/>
        <w:gridCol w:w="1667"/>
        <w:gridCol w:w="2332"/>
      </w:tblGrid>
      <w:tr w:rsidR="00C268F0" w:rsidRPr="00E47A47" w:rsidTr="00E47A47">
        <w:trPr>
          <w:trHeight w:val="76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68F0" w:rsidRPr="00E47A47" w:rsidRDefault="00C268F0" w:rsidP="00C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  <w:p w:rsidR="00C268F0" w:rsidRPr="00E47A47" w:rsidRDefault="00C268F0" w:rsidP="00C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Атқарылатын іс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шаралар  тақырыбы</w:t>
            </w: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Мерзімі</w:t>
            </w: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268F0" w:rsidRPr="00E47A47" w:rsidRDefault="006B68C5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Ж</w:t>
            </w:r>
            <w:r w:rsidR="00C268F0"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ауапты</w:t>
            </w: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61F03" w:rsidRPr="00E47A47" w:rsidTr="00E47A47">
        <w:trPr>
          <w:trHeight w:val="145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68F0" w:rsidRPr="00E47A47" w:rsidRDefault="00C268F0" w:rsidP="00C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C268F0" w:rsidRPr="00E47A47" w:rsidRDefault="00C268F0" w:rsidP="00C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C268F0" w:rsidRPr="00E47A47" w:rsidRDefault="00C268F0" w:rsidP="00C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C268F0" w:rsidRPr="00E47A47" w:rsidRDefault="00C268F0" w:rsidP="00C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F8" w:rsidRPr="00E47A47" w:rsidRDefault="00E00DE9" w:rsidP="00E92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1) . </w:t>
            </w:r>
            <w:r w:rsidR="00E927F8"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Аудандық жоспар негізінде </w:t>
            </w:r>
          </w:p>
          <w:p w:rsidR="00E927F8" w:rsidRPr="00E47A47" w:rsidRDefault="00E927F8" w:rsidP="00E92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дебат клубының жұмыс </w:t>
            </w:r>
          </w:p>
          <w:p w:rsidR="00E927F8" w:rsidRPr="00E47A47" w:rsidRDefault="00E927F8" w:rsidP="00E92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жоспарынқұру, бекіту</w:t>
            </w:r>
          </w:p>
          <w:p w:rsidR="00C268F0" w:rsidRPr="00E47A47" w:rsidRDefault="00E00DE9" w:rsidP="00E92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2).  </w:t>
            </w:r>
            <w:r w:rsidR="00C268F0"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Дебат клубына мүше </w:t>
            </w: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оқушылардың нақты санын</w:t>
            </w: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 анықтап, жетекші бекіту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E00DE9" w:rsidRPr="00E47A47" w:rsidRDefault="00E00DE9" w:rsidP="00E00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</w:t>
            </w:r>
          </w:p>
        </w:tc>
      </w:tr>
      <w:tr w:rsidR="00461F03" w:rsidRPr="00E47A47" w:rsidTr="00E47A47">
        <w:trPr>
          <w:trHeight w:val="14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68F0" w:rsidRPr="00E47A47" w:rsidRDefault="00C268F0" w:rsidP="00C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F0" w:rsidRPr="00E47A47" w:rsidRDefault="00E00DE9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«Үш тілді білу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табысты өмірге жолдама» тақырыбында 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268F0" w:rsidRPr="00E47A47" w:rsidRDefault="00C268F0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00DE9" w:rsidRPr="00E47A47" w:rsidRDefault="00E00DE9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C268F0" w:rsidRPr="00E47A47" w:rsidRDefault="00E00DE9" w:rsidP="00C2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 мұғалімдері</w:t>
            </w:r>
          </w:p>
        </w:tc>
      </w:tr>
      <w:tr w:rsidR="00461F03" w:rsidRPr="00E47A47" w:rsidTr="00E47A47">
        <w:trPr>
          <w:trHeight w:val="14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Кітапханашы апталығы қарсаңында «Кітапты оқудың маңыздылығы»</w:t>
            </w:r>
            <w:r w:rsidR="006B68C5"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тақырыбында </w:t>
            </w:r>
            <w:r w:rsidR="006B68C5"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461F03" w:rsidRPr="00E47A47" w:rsidTr="00E47A47">
        <w:trPr>
          <w:trHeight w:val="14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1F03" w:rsidRPr="00E47A47" w:rsidRDefault="003B3F33" w:rsidP="0046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«Қазақстанныңжастары </w:t>
            </w: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қаншалықты патриот?» </w:t>
            </w: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Тарих пәні мұғалімдері</w:t>
            </w:r>
          </w:p>
        </w:tc>
      </w:tr>
      <w:tr w:rsidR="00461F03" w:rsidRPr="00E47A47" w:rsidTr="00E47A47">
        <w:trPr>
          <w:trHeight w:val="159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E16" w:rsidRPr="00E47A47" w:rsidRDefault="00520E16" w:rsidP="00520E16">
            <w:pPr>
              <w:shd w:val="clear" w:color="auto" w:fill="FFFFFF"/>
              <w:spacing w:after="300" w:line="420" w:lineRule="atLeast"/>
              <w:outlineLvl w:val="0"/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  <w:lang w:val="kk-KZ" w:eastAsia="ru-RU"/>
              </w:rPr>
              <w:t>«</w:t>
            </w:r>
            <w:r w:rsidRPr="00E47A47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  <w:lang w:eastAsia="ru-RU"/>
              </w:rPr>
              <w:t>Мамандықтаңдаужүрекқалауынемесе заман талабынасәйкестаңдау"  тақырыбында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461F03" w:rsidRPr="00E47A47" w:rsidRDefault="00520E16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  <w:p w:rsidR="00461F03" w:rsidRPr="00E47A47" w:rsidRDefault="00461F03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дебатмүшелері</w:t>
            </w:r>
          </w:p>
          <w:p w:rsidR="006B68C5" w:rsidRPr="00E47A47" w:rsidRDefault="006B68C5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B68C5" w:rsidRPr="00E47A47" w:rsidRDefault="006B68C5" w:rsidP="00461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ТІмеңгерушілері</w:t>
            </w:r>
          </w:p>
        </w:tc>
      </w:tr>
      <w:tr w:rsidR="006B68C5" w:rsidRPr="00E47A47" w:rsidTr="00E47A47">
        <w:trPr>
          <w:trHeight w:val="96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А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удандық 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пікірсайыстурнирінеқатысу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Дебатмүшелері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B68C5" w:rsidRPr="00E47A47" w:rsidTr="00E47A47">
        <w:trPr>
          <w:trHeight w:val="128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Биология, химия , география онкүндігі қарсаңында «Жаратылыстану пәндерінің адам өміріне пайдасы»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Дебатмүшелері</w:t>
            </w:r>
          </w:p>
          <w:p w:rsidR="006B68C5" w:rsidRPr="00E47A47" w:rsidRDefault="006B68C5" w:rsidP="006B68C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БХГ пән мұғалімдері</w:t>
            </w:r>
          </w:p>
        </w:tc>
      </w:tr>
      <w:tr w:rsidR="006B68C5" w:rsidRPr="00E47A47" w:rsidTr="00E47A47">
        <w:trPr>
          <w:trHeight w:val="95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«Жастаржәне интернет»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Психолог, социолог 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B68C5" w:rsidRPr="00E47A47" w:rsidTr="00E47A47">
        <w:trPr>
          <w:trHeight w:val="96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Жылдың  қорытындысын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  аяқтау     мақсатында  дебат 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 клубтарының     жылдық  есебі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kk-KZ" w:eastAsia="ru-RU"/>
              </w:rPr>
              <w:t>,ү</w:t>
            </w: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здікоқушылардыанықтау.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Қорытынды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B68C5" w:rsidRPr="00E47A47" w:rsidTr="00E47A47">
        <w:trPr>
          <w:trHeight w:val="159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Оқушылардыңпікірсайыс     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турнирінедайындаған 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бейнебаяндарынжариялау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</w:rPr>
              <w:t>Жылішінде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Толеухан А,</w:t>
            </w:r>
          </w:p>
          <w:p w:rsidR="006B68C5" w:rsidRPr="00E47A47" w:rsidRDefault="006B68C5" w:rsidP="006B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55A37" w:rsidRPr="00E47A47" w:rsidRDefault="00B55A37" w:rsidP="00E00DE9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eastAsia="ru-RU"/>
        </w:rPr>
      </w:pPr>
    </w:p>
    <w:p w:rsidR="00B55A37" w:rsidRPr="00E47A47" w:rsidRDefault="00B55A37" w:rsidP="00E00DE9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eastAsia="ru-RU"/>
        </w:rPr>
      </w:pPr>
    </w:p>
    <w:p w:rsidR="00B55A37" w:rsidRPr="00E47A47" w:rsidRDefault="00B55A37" w:rsidP="00E00DE9">
      <w:pPr>
        <w:spacing w:after="200" w:line="360" w:lineRule="atLeast"/>
        <w:ind w:left="720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eastAsia="ru-RU"/>
        </w:rPr>
      </w:pPr>
    </w:p>
    <w:p w:rsidR="00B55A37" w:rsidRPr="00E47A47" w:rsidRDefault="00B55A37" w:rsidP="00E00DE9">
      <w:pPr>
        <w:spacing w:after="200" w:line="360" w:lineRule="atLeast"/>
        <w:rPr>
          <w:rFonts w:ascii="Times New Roman" w:eastAsia="Times New Roman" w:hAnsi="Times New Roman" w:cs="Times New Roman"/>
          <w:color w:val="5C5C5C"/>
          <w:kern w:val="0"/>
          <w:sz w:val="24"/>
          <w:szCs w:val="24"/>
          <w:lang w:val="kk-KZ" w:eastAsia="ru-RU"/>
        </w:rPr>
      </w:pPr>
    </w:p>
    <w:p w:rsidR="00B55A37" w:rsidRPr="00E47A47" w:rsidRDefault="00B55A37" w:rsidP="00E00DE9">
      <w:pPr>
        <w:spacing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E47A4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Педагог ұйымдастырушы</w:t>
      </w:r>
      <w:r w:rsidR="006B68C5" w:rsidRPr="00E47A4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kk-KZ" w:eastAsia="ru-RU"/>
        </w:rPr>
        <w:t>:</w:t>
      </w:r>
      <w:r w:rsidRPr="00E47A4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                        </w:t>
      </w:r>
      <w:r w:rsidR="00E927F8" w:rsidRPr="00E47A4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kk-KZ" w:eastAsia="ru-RU"/>
        </w:rPr>
        <w:t>Толеухан А</w:t>
      </w:r>
    </w:p>
    <w:p w:rsidR="00B125E9" w:rsidRPr="00E47A47" w:rsidRDefault="00B12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3BCF" w:rsidRPr="00E47A47" w:rsidRDefault="00293BCF">
      <w:pPr>
        <w:rPr>
          <w:rFonts w:ascii="Times New Roman" w:hAnsi="Times New Roman" w:cs="Times New Roman"/>
          <w:sz w:val="24"/>
          <w:szCs w:val="24"/>
        </w:rPr>
      </w:pPr>
    </w:p>
    <w:sectPr w:rsidR="00293BCF" w:rsidRPr="00E47A47" w:rsidSect="00C2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214E"/>
    <w:multiLevelType w:val="multilevel"/>
    <w:tmpl w:val="C88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941CC5"/>
    <w:multiLevelType w:val="multilevel"/>
    <w:tmpl w:val="E436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B125E9"/>
    <w:rsid w:val="000D4BB7"/>
    <w:rsid w:val="001E1C17"/>
    <w:rsid w:val="00230A3E"/>
    <w:rsid w:val="00293BCF"/>
    <w:rsid w:val="003B3F33"/>
    <w:rsid w:val="00461F03"/>
    <w:rsid w:val="00520E16"/>
    <w:rsid w:val="006B68C5"/>
    <w:rsid w:val="00731DAA"/>
    <w:rsid w:val="00A07487"/>
    <w:rsid w:val="00B125E9"/>
    <w:rsid w:val="00B55A37"/>
    <w:rsid w:val="00B8091C"/>
    <w:rsid w:val="00C20076"/>
    <w:rsid w:val="00C268F0"/>
    <w:rsid w:val="00DB4EE8"/>
    <w:rsid w:val="00DD7810"/>
    <w:rsid w:val="00E00DE9"/>
    <w:rsid w:val="00E47A47"/>
    <w:rsid w:val="00E9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F0"/>
    <w:pPr>
      <w:ind w:left="720"/>
      <w:contextualSpacing/>
    </w:pPr>
  </w:style>
  <w:style w:type="paragraph" w:styleId="a4">
    <w:name w:val="No Spacing"/>
    <w:uiPriority w:val="1"/>
    <w:qFormat/>
    <w:rsid w:val="001E1C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Татьяна Васильевна</cp:lastModifiedBy>
  <cp:revision>9</cp:revision>
  <dcterms:created xsi:type="dcterms:W3CDTF">2024-06-01T19:10:00Z</dcterms:created>
  <dcterms:modified xsi:type="dcterms:W3CDTF">2024-06-20T09:12:00Z</dcterms:modified>
</cp:coreProperties>
</file>